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1A196">
      <w:pPr>
        <w:keepNext w:val="0"/>
        <w:keepLines w:val="0"/>
        <w:widowControl/>
        <w:suppressLineNumbers w:val="0"/>
        <w:ind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附件：</w:t>
      </w:r>
    </w:p>
    <w:p w14:paraId="574759CD">
      <w:pPr>
        <w:keepNext w:val="0"/>
        <w:keepLines w:val="0"/>
        <w:widowControl/>
        <w:suppressLineNumbers w:val="0"/>
        <w:ind w:firstLine="803" w:firstLineChars="200"/>
        <w:jc w:val="center"/>
        <w:rPr>
          <w:rFonts w:hint="eastAsia" w:ascii="仿宋" w:hAnsi="仿宋" w:eastAsia="仿宋" w:cs="仿宋"/>
          <w:b/>
          <w:bCs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40"/>
          <w:szCs w:val="40"/>
          <w:highlight w:val="none"/>
          <w:lang w:val="en-US" w:eastAsia="zh-CN" w:bidi="ar"/>
        </w:rPr>
        <w:t>保密承诺函</w:t>
      </w:r>
    </w:p>
    <w:p w14:paraId="058216E3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</w:p>
    <w:p w14:paraId="5781D13E">
      <w:pPr>
        <w:keepNext w:val="0"/>
        <w:keepLines w:val="0"/>
        <w:widowControl/>
        <w:suppressLineNumbers w:val="0"/>
        <w:ind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贵阳羽东贸易有限公司临时管理人：</w:t>
      </w:r>
    </w:p>
    <w:p w14:paraId="61468D78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default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本公司/本人自愿以意向投资人身份，报名参加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bidi="ar"/>
        </w:rPr>
        <w:t>贵阳羽东贸易有限公司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 w:bidi="ar"/>
        </w:rPr>
        <w:t>预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重整投资人招募，并承诺临时管理人向本公司/本人提供的贵阳羽东贸易有限公司的信息、数据、资料等，本公司/本人将进行善意使用，除进行内部投资分析和制定投资重整方案外，不会另作他用，更不会泄露给任何第三方。否则临时管理人有权取消本公司/本人的参选资格，缴纳的保证金不予返还；若已经被确认为投资人的，临时管理人有权取消本公司/本人的投资人资格，重新确定重整投资人，缴纳的履约保证金不予返还，并承担赔偿责任。因此给债务人企业造成损失的，本公司/本人愿意进行赔偿。</w:t>
      </w:r>
    </w:p>
    <w:p w14:paraId="1EFE0092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</w:p>
    <w:p w14:paraId="085FC3C0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</w:p>
    <w:p w14:paraId="7FE4B146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承诺人（签字捺印或盖章）：</w:t>
      </w:r>
    </w:p>
    <w:p w14:paraId="3343CD91">
      <w:pPr>
        <w:keepNext w:val="0"/>
        <w:keepLines w:val="0"/>
        <w:widowControl/>
        <w:suppressLineNumbers w:val="0"/>
        <w:ind w:firstLine="560" w:firstLineChars="200"/>
        <w:jc w:val="center"/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ab/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年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ab/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 xml:space="preserve">月 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ab/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C10C9"/>
    <w:rsid w:val="04046D49"/>
    <w:rsid w:val="065026A6"/>
    <w:rsid w:val="066466EB"/>
    <w:rsid w:val="07880F17"/>
    <w:rsid w:val="0802440D"/>
    <w:rsid w:val="082670E0"/>
    <w:rsid w:val="09A92667"/>
    <w:rsid w:val="09B513AF"/>
    <w:rsid w:val="0A5B1C51"/>
    <w:rsid w:val="0C032502"/>
    <w:rsid w:val="0C782EF0"/>
    <w:rsid w:val="0CB75678"/>
    <w:rsid w:val="0E99003A"/>
    <w:rsid w:val="10B9662E"/>
    <w:rsid w:val="13DC2254"/>
    <w:rsid w:val="141F6E3C"/>
    <w:rsid w:val="16AF043B"/>
    <w:rsid w:val="1A1F43C1"/>
    <w:rsid w:val="1A541790"/>
    <w:rsid w:val="1CCE76C1"/>
    <w:rsid w:val="1D25296F"/>
    <w:rsid w:val="1F0B3750"/>
    <w:rsid w:val="277A3B68"/>
    <w:rsid w:val="2B7B4D13"/>
    <w:rsid w:val="2C6B7F24"/>
    <w:rsid w:val="2D5357B8"/>
    <w:rsid w:val="30935FB6"/>
    <w:rsid w:val="312F7772"/>
    <w:rsid w:val="31490108"/>
    <w:rsid w:val="32797B18"/>
    <w:rsid w:val="35E054DE"/>
    <w:rsid w:val="360A4309"/>
    <w:rsid w:val="39751D74"/>
    <w:rsid w:val="3A3F7599"/>
    <w:rsid w:val="3B224115"/>
    <w:rsid w:val="3B2753A7"/>
    <w:rsid w:val="3BE77607"/>
    <w:rsid w:val="3CCD4062"/>
    <w:rsid w:val="3D20551F"/>
    <w:rsid w:val="41886A2A"/>
    <w:rsid w:val="41F566B9"/>
    <w:rsid w:val="421B4DFF"/>
    <w:rsid w:val="42261BAE"/>
    <w:rsid w:val="43140869"/>
    <w:rsid w:val="43681D2F"/>
    <w:rsid w:val="43771270"/>
    <w:rsid w:val="45DB537A"/>
    <w:rsid w:val="46BA570E"/>
    <w:rsid w:val="47CD3E7A"/>
    <w:rsid w:val="48C621DB"/>
    <w:rsid w:val="49EE66D7"/>
    <w:rsid w:val="4BD72A88"/>
    <w:rsid w:val="528FD51F"/>
    <w:rsid w:val="52C61938"/>
    <w:rsid w:val="52DB18BD"/>
    <w:rsid w:val="56B55774"/>
    <w:rsid w:val="5748451A"/>
    <w:rsid w:val="58473D60"/>
    <w:rsid w:val="58776477"/>
    <w:rsid w:val="58BB721B"/>
    <w:rsid w:val="59BB5797"/>
    <w:rsid w:val="59C26B25"/>
    <w:rsid w:val="5A0540DA"/>
    <w:rsid w:val="5AD16E07"/>
    <w:rsid w:val="5CA32765"/>
    <w:rsid w:val="5D265388"/>
    <w:rsid w:val="5FB42F3B"/>
    <w:rsid w:val="602337D3"/>
    <w:rsid w:val="60380F00"/>
    <w:rsid w:val="63D759C6"/>
    <w:rsid w:val="66756E86"/>
    <w:rsid w:val="67261A04"/>
    <w:rsid w:val="67A960D2"/>
    <w:rsid w:val="695B2119"/>
    <w:rsid w:val="6C501D6F"/>
    <w:rsid w:val="6E982EE7"/>
    <w:rsid w:val="6F99049D"/>
    <w:rsid w:val="71BA4B1D"/>
    <w:rsid w:val="73A624F6"/>
    <w:rsid w:val="74F86930"/>
    <w:rsid w:val="76685F07"/>
    <w:rsid w:val="76C75323"/>
    <w:rsid w:val="78E87EAD"/>
    <w:rsid w:val="7DAD000B"/>
    <w:rsid w:val="7EBF4B32"/>
    <w:rsid w:val="7FEF015F"/>
    <w:rsid w:val="7FF8579D"/>
    <w:rsid w:val="CDD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3483</Words>
  <Characters>3611</Characters>
  <Lines>0</Lines>
  <Paragraphs>0</Paragraphs>
  <TotalTime>28</TotalTime>
  <ScaleCrop>false</ScaleCrop>
  <LinksUpToDate>false</LinksUpToDate>
  <CharactersWithSpaces>3639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2025-02-25T19:24:00Z</dcterms:created>
  <dc:creator>Administrator</dc:creator>
  <cp:lastModifiedBy>不归</cp:lastModifiedBy>
  <cp:lastPrinted>2025-03-03T03:54:50Z</cp:lastPrinted>
  <dcterms:modified xsi:type="dcterms:W3CDTF">2025-03-03T04:04:15Z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eyJoZGlkIjoiMmUxMzJlZWEyNjlhNzk2NmFjMGU0MjU3NTU5ODBjNzkiLCJ1c2VySWQiOiI0NTYxNzU4NTIifQ==</vt:lpwstr>
  </property>
  <property fmtid="{D5CDD505-2E9C-101B-9397-08002B2CF9AE}" pid="4" name="ICV">
    <vt:lpwstr>2FDD6287DC00479884F3B3321AC7C5D7_13</vt:lpwstr>
  </property>
</Properties>
</file>