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B6CF7" w14:textId="55EF4C1F" w:rsidR="009021E3" w:rsidRPr="00AA5092" w:rsidRDefault="009021E3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 xml:space="preserve">附件 </w:t>
      </w:r>
      <w:r w:rsidR="00FE661A" w:rsidRPr="00AA5092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>4</w:t>
      </w:r>
      <w:r w:rsidRPr="00AA5092">
        <w:rPr>
          <w:rFonts w:ascii="仿宋_GB2312" w:eastAsia="仿宋_GB2312" w:hAnsi="仿宋" w:cs="Times New Roman" w:hint="eastAsia"/>
          <w:b/>
          <w:color w:val="auto"/>
          <w:sz w:val="28"/>
          <w:szCs w:val="28"/>
        </w:rPr>
        <w:t>：授权委托书</w:t>
      </w:r>
    </w:p>
    <w:p w14:paraId="70D323CA" w14:textId="67D758DB" w:rsidR="009021E3" w:rsidRPr="005016CA" w:rsidRDefault="009021E3" w:rsidP="009021E3">
      <w:pPr>
        <w:spacing w:line="312" w:lineRule="auto"/>
      </w:pPr>
    </w:p>
    <w:p w14:paraId="6F10F3D1" w14:textId="77777777" w:rsidR="009021E3" w:rsidRPr="0061518A" w:rsidRDefault="009021E3" w:rsidP="00876D73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</w:pPr>
      <w:r w:rsidRPr="0061518A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授权委托书</w:t>
      </w:r>
    </w:p>
    <w:p w14:paraId="78668771" w14:textId="4A85743D" w:rsidR="00876D73" w:rsidRPr="00AA5092" w:rsidRDefault="00876D73" w:rsidP="0061518A">
      <w:pPr>
        <w:widowControl w:val="0"/>
        <w:kinsoku/>
        <w:autoSpaceDE/>
        <w:autoSpaceDN/>
        <w:adjustRightInd/>
        <w:snapToGrid/>
        <w:spacing w:beforeLines="50" w:before="156"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委托人：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</w:t>
      </w:r>
    </w:p>
    <w:p w14:paraId="1066F742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法定代表人（负责人）：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</w:t>
      </w:r>
    </w:p>
    <w:p w14:paraId="59286688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住所地：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  </w:t>
      </w:r>
    </w:p>
    <w:p w14:paraId="7DF25B26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联系电话：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559FC8A6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6DE16E48" w14:textId="45FE6122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</w:t>
      </w:r>
    </w:p>
    <w:p w14:paraId="7C50A229" w14:textId="70A93980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身份证号：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</w:t>
      </w:r>
    </w:p>
    <w:p w14:paraId="3C69EF36" w14:textId="60DFEAA4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工作单位：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470ACF3F" w14:textId="77777777" w:rsidR="009021E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联系电话：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1C2AE2E2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5DB0D82B" w14:textId="13A6561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</w:t>
      </w:r>
    </w:p>
    <w:p w14:paraId="6461D1D8" w14:textId="7CC2256A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身份证号：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</w:t>
      </w:r>
      <w:r w:rsidR="00FE661A"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</w:t>
      </w:r>
    </w:p>
    <w:p w14:paraId="17BC3EB6" w14:textId="7FC11C02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工作单位：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2BBE8D88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联系电话：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04BD7B8F" w14:textId="77777777" w:rsidR="00876D73" w:rsidRPr="00AA5092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  <w:u w:val="single"/>
        </w:rPr>
      </w:pPr>
    </w:p>
    <w:p w14:paraId="683FE9FB" w14:textId="6B8ED0E4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委托人特委托上述受托人作为代理人，参加</w:t>
      </w:r>
      <w:r w:rsidR="007A3D6E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金寨嘉悦新能源科技有限公司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预重整案</w:t>
      </w:r>
      <w:r w:rsidR="007A3D6E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工程造价鉴定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机构遴选工作（以下简称“本次遴选”）。受托人的代理权限为特别授权，授权事项包括：</w:t>
      </w:r>
    </w:p>
    <w:p w14:paraId="770033FF" w14:textId="06ED2155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1. 提交、接收和转送本次遴选相关的文件；</w:t>
      </w:r>
    </w:p>
    <w:p w14:paraId="5DD7BA77" w14:textId="32F119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2. </w:t>
      </w:r>
      <w:r w:rsid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如有需要，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代表委托人向评审</w:t>
      </w:r>
      <w:r w:rsidR="00BC5198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小组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进行陈述、接受提问；</w:t>
      </w:r>
    </w:p>
    <w:p w14:paraId="3F6E7858" w14:textId="29BE672E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3. 代表委托人进行谈判，调整或修改本次遴选的报价，签署相关法律文件；</w:t>
      </w:r>
    </w:p>
    <w:p w14:paraId="358A9107" w14:textId="7B16F875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lastRenderedPageBreak/>
        <w:t>4. 代表委托人处理与本次遴选及中选后续有关的其他事务。</w:t>
      </w:r>
    </w:p>
    <w:p w14:paraId="13F37E2C" w14:textId="55E8BF6A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受托人在本次遴选中签署的所有文件和处理的所有相关事务，委托人均予以承认，并承担相应法律责任。</w:t>
      </w:r>
    </w:p>
    <w:p w14:paraId="66B6F575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1FEA84FF" w14:textId="5C46A310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特此授权。</w:t>
      </w:r>
    </w:p>
    <w:p w14:paraId="1CEA772E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02FD011C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附：受托人身份证复印件（加盖委托人公章）</w:t>
      </w:r>
    </w:p>
    <w:p w14:paraId="051349E6" w14:textId="77777777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2E6A943F" w14:textId="0D1CAE22" w:rsidR="005016CA" w:rsidRPr="00AA5092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2C73AEE4" w14:textId="6D091893" w:rsidR="00FE661A" w:rsidRPr="00AA5092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11009EA4" w14:textId="5FD2A7F5" w:rsidR="00FE661A" w:rsidRPr="00AA5092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2F824C8E" w14:textId="77777777" w:rsidR="00FE661A" w:rsidRPr="00AA5092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61BAC9C8" w14:textId="3E202306" w:rsidR="009021E3" w:rsidRPr="00AA5092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委托人（盖章）：</w:t>
      </w:r>
    </w:p>
    <w:p w14:paraId="55DBEECD" w14:textId="77777777" w:rsidR="009C7F23" w:rsidRPr="00AA5092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71650397" w14:textId="4C12C83B" w:rsidR="009021E3" w:rsidRPr="00AA5092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法定代表人/负责人</w:t>
      </w:r>
      <w:r w:rsidR="002B4EBE" w:rsidRPr="00AA5092">
        <w:rPr>
          <w:rFonts w:ascii="仿宋_GB2312" w:eastAsia="仿宋_GB2312" w:hAnsi="仿宋" w:cs="Times New Roman" w:hint="eastAsia"/>
          <w:sz w:val="28"/>
          <w:szCs w:val="32"/>
        </w:rPr>
        <w:t>（签字）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：</w:t>
      </w:r>
    </w:p>
    <w:p w14:paraId="4B479EE2" w14:textId="77777777" w:rsidR="009C7F23" w:rsidRPr="00AA5092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</w:p>
    <w:p w14:paraId="15A714A7" w14:textId="141DF4D7" w:rsidR="009021E3" w:rsidRPr="00AA5092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受托人（签字）：</w:t>
      </w:r>
    </w:p>
    <w:p w14:paraId="45D00842" w14:textId="77777777" w:rsidR="009021E3" w:rsidRPr="00AA5092" w:rsidRDefault="009021E3" w:rsidP="009C7F2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 </w:t>
      </w:r>
    </w:p>
    <w:p w14:paraId="58D9B1A7" w14:textId="77777777" w:rsidR="009021E3" w:rsidRPr="00AA5092" w:rsidRDefault="009021E3" w:rsidP="009021E3">
      <w:pPr>
        <w:spacing w:line="242" w:lineRule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 </w:t>
      </w:r>
    </w:p>
    <w:p w14:paraId="3281402A" w14:textId="77777777" w:rsidR="009021E3" w:rsidRPr="00AA5092" w:rsidRDefault="009021E3" w:rsidP="009021E3">
      <w:pPr>
        <w:spacing w:line="242" w:lineRule="auto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 </w:t>
      </w:r>
    </w:p>
    <w:p w14:paraId="238765B3" w14:textId="6969C854" w:rsidR="009021E3" w:rsidRPr="00AA5092" w:rsidRDefault="009021E3" w:rsidP="009021E3">
      <w:pPr>
        <w:spacing w:before="103" w:line="240" w:lineRule="exact"/>
        <w:ind w:left="869"/>
        <w:jc w:val="right"/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</w:pP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>二</w:t>
      </w:r>
      <w:r w:rsidRPr="00AA5092">
        <w:rPr>
          <w:rFonts w:ascii="微软雅黑" w:eastAsia="微软雅黑" w:hAnsi="微软雅黑" w:cs="微软雅黑" w:hint="eastAsia"/>
          <w:color w:val="auto"/>
          <w:kern w:val="2"/>
          <w:sz w:val="28"/>
          <w:szCs w:val="28"/>
        </w:rPr>
        <w:t>〇</w:t>
      </w:r>
      <w:r w:rsidRPr="00AA5092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二</w:t>
      </w:r>
      <w:r w:rsidR="007A3D6E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五</w:t>
      </w:r>
      <w:r w:rsidRPr="00AA5092">
        <w:rPr>
          <w:rFonts w:ascii="仿宋_GB2312" w:eastAsia="仿宋_GB2312" w:hAnsi="仿宋_GB2312" w:cs="仿宋_GB2312" w:hint="eastAsia"/>
          <w:color w:val="auto"/>
          <w:kern w:val="2"/>
          <w:sz w:val="28"/>
          <w:szCs w:val="28"/>
        </w:rPr>
        <w:t>年</w:t>
      </w:r>
      <w:r w:rsidRPr="00AA5092">
        <w:rPr>
          <w:rFonts w:ascii="仿宋_GB2312" w:eastAsia="仿宋_GB2312" w:hAnsi="仿宋" w:cs="Times New Roman" w:hint="eastAsia"/>
          <w:color w:val="auto"/>
          <w:kern w:val="2"/>
          <w:sz w:val="28"/>
          <w:szCs w:val="28"/>
        </w:rPr>
        <w:t xml:space="preserve">     月    日</w:t>
      </w:r>
    </w:p>
    <w:p w14:paraId="1C5540B9" w14:textId="77777777" w:rsidR="00E31FB8" w:rsidRPr="00AA5092" w:rsidRDefault="00E31FB8">
      <w:pPr>
        <w:rPr>
          <w:rFonts w:ascii="仿宋_GB2312" w:eastAsia="仿宋_GB2312" w:hAnsi="仿宋" w:hint="eastAsia"/>
          <w:sz w:val="28"/>
          <w:szCs w:val="28"/>
        </w:rPr>
      </w:pPr>
    </w:p>
    <w:sectPr w:rsidR="00E31FB8" w:rsidRPr="00AA50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E09BE" w14:textId="77777777" w:rsidR="00CE779E" w:rsidRDefault="00CE779E" w:rsidP="000712FC">
      <w:r>
        <w:separator/>
      </w:r>
    </w:p>
  </w:endnote>
  <w:endnote w:type="continuationSeparator" w:id="0">
    <w:p w14:paraId="1BA9D657" w14:textId="77777777" w:rsidR="00CE779E" w:rsidRDefault="00CE779E" w:rsidP="00071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D68FD" w14:textId="77777777" w:rsidR="00CE779E" w:rsidRDefault="00CE779E" w:rsidP="000712FC">
      <w:r>
        <w:separator/>
      </w:r>
    </w:p>
  </w:footnote>
  <w:footnote w:type="continuationSeparator" w:id="0">
    <w:p w14:paraId="1782B2E0" w14:textId="77777777" w:rsidR="00CE779E" w:rsidRDefault="00CE779E" w:rsidP="00071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1E3"/>
    <w:rsid w:val="00032DF6"/>
    <w:rsid w:val="000712FC"/>
    <w:rsid w:val="002B4EBE"/>
    <w:rsid w:val="003C4766"/>
    <w:rsid w:val="005016CA"/>
    <w:rsid w:val="005357AA"/>
    <w:rsid w:val="005E2EE9"/>
    <w:rsid w:val="0061518A"/>
    <w:rsid w:val="00624336"/>
    <w:rsid w:val="006A16A3"/>
    <w:rsid w:val="007A3D6E"/>
    <w:rsid w:val="008268F4"/>
    <w:rsid w:val="00876872"/>
    <w:rsid w:val="00876D73"/>
    <w:rsid w:val="008E7123"/>
    <w:rsid w:val="009021E3"/>
    <w:rsid w:val="009C7F23"/>
    <w:rsid w:val="009D1363"/>
    <w:rsid w:val="00AA5092"/>
    <w:rsid w:val="00BC5198"/>
    <w:rsid w:val="00BC7934"/>
    <w:rsid w:val="00CD329C"/>
    <w:rsid w:val="00CE140D"/>
    <w:rsid w:val="00CE779E"/>
    <w:rsid w:val="00CF3779"/>
    <w:rsid w:val="00DD701C"/>
    <w:rsid w:val="00DE03BA"/>
    <w:rsid w:val="00E31FB8"/>
    <w:rsid w:val="00F2676E"/>
    <w:rsid w:val="00FE661A"/>
    <w:rsid w:val="00FF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AF05C4"/>
  <w15:chartTrackingRefBased/>
  <w15:docId w15:val="{57066444-26A7-4D91-AB30-BCDCA5C5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D7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2F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2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table" w:styleId="a7">
    <w:name w:val="Table Grid"/>
    <w:basedOn w:val="a1"/>
    <w:uiPriority w:val="39"/>
    <w:rsid w:val="00071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E661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E661A"/>
  </w:style>
  <w:style w:type="character" w:customStyle="1" w:styleId="aa">
    <w:name w:val="批注文字 字符"/>
    <w:basedOn w:val="a0"/>
    <w:link w:val="a9"/>
    <w:uiPriority w:val="99"/>
    <w:semiHidden/>
    <w:rsid w:val="00FE661A"/>
    <w:rPr>
      <w:rFonts w:ascii="Arial" w:eastAsia="宋体" w:hAnsi="Arial" w:cs="Arial"/>
      <w:color w:val="000000"/>
      <w:kern w:val="0"/>
      <w:szCs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E661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E661A"/>
    <w:rPr>
      <w:rFonts w:ascii="Arial" w:eastAsia="宋体" w:hAnsi="Arial" w:cs="Arial"/>
      <w:b/>
      <w:bCs/>
      <w:color w:val="000000"/>
      <w:kern w:val="0"/>
      <w:szCs w:val="21"/>
    </w:rPr>
  </w:style>
  <w:style w:type="paragraph" w:styleId="ad">
    <w:name w:val="Revision"/>
    <w:hidden/>
    <w:uiPriority w:val="99"/>
    <w:semiHidden/>
    <w:rsid w:val="00CD329C"/>
    <w:rPr>
      <w:rFonts w:ascii="Arial" w:eastAsia="宋体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80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ZL</cp:lastModifiedBy>
  <cp:revision>19</cp:revision>
  <dcterms:created xsi:type="dcterms:W3CDTF">2023-05-31T16:21:00Z</dcterms:created>
  <dcterms:modified xsi:type="dcterms:W3CDTF">2025-03-04T10:13:00Z</dcterms:modified>
</cp:coreProperties>
</file>