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13"/>
        <w:rPr>
          <w:rFonts w:hint="eastAsia" w:ascii="微软雅黑"/>
          <w:b/>
          <w:sz w:val="7"/>
        </w:rPr>
      </w:pPr>
    </w:p>
    <w:p>
      <w:pPr>
        <w:jc w:val="both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bookmarkStart w:id="0" w:name="_Hlk107854765"/>
      <w:bookmarkEnd w:id="0"/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附件9</w:t>
      </w:r>
    </w:p>
    <w:p>
      <w:pPr>
        <w:pStyle w:val="2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>
      <w:pPr>
        <w:pStyle w:val="2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1" w:name="_GoBack"/>
      <w:bookmarkEnd w:id="1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麟游县工业供销公司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破产清算案</w:t>
      </w:r>
    </w:p>
    <w:p>
      <w:pPr>
        <w:spacing w:before="210"/>
        <w:ind w:left="518" w:right="615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 xml:space="preserve">承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 xml:space="preserve">诺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书</w:t>
      </w:r>
    </w:p>
    <w:p>
      <w:pPr>
        <w:pStyle w:val="5"/>
        <w:spacing w:before="13"/>
        <w:rPr>
          <w:rFonts w:hint="eastAsia"/>
          <w:b/>
          <w:sz w:val="51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w w:val="95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麟游县工业供销公司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管理人：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6" w:lineRule="exact"/>
        <w:ind w:left="0" w:right="0" w:firstLine="608" w:firstLineChars="200"/>
        <w:jc w:val="both"/>
        <w:textAlignment w:val="auto"/>
        <w:rPr>
          <w:rFonts w:hint="eastAsia" w:ascii="仿宋_GB2312" w:hAnsi="仿宋_GB2312" w:eastAsia="仿宋_GB2312" w:cs="仿宋_GB2312"/>
          <w:spacing w:val="-3"/>
          <w:sz w:val="32"/>
          <w:szCs w:val="32"/>
        </w:rPr>
      </w:pPr>
      <w:r>
        <w:rPr>
          <w:rFonts w:hint="eastAsia" w:ascii="仿宋_GB2312" w:hAnsi="仿宋_GB2312" w:eastAsia="仿宋_GB2312" w:cs="仿宋_GB2312"/>
          <w:w w:val="95"/>
          <w:sz w:val="32"/>
          <w:szCs w:val="32"/>
        </w:rPr>
        <w:t>本单位/</w:t>
      </w:r>
      <w:r>
        <w:rPr>
          <w:rFonts w:hint="eastAsia" w:ascii="仿宋_GB2312" w:hAnsi="仿宋_GB2312" w:eastAsia="仿宋_GB2312" w:cs="仿宋_GB2312"/>
          <w:spacing w:val="-6"/>
          <w:w w:val="95"/>
          <w:sz w:val="32"/>
          <w:szCs w:val="32"/>
        </w:rPr>
        <w:t>本人承诺向管理人提交的所有债权申报材料，无论盖章、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>签名与否，均真实、准确、完整、有效，不存在伪造、变造等虚假情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形；所有复印件均与原件核对无异。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6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6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特此承诺</w:t>
      </w:r>
    </w:p>
    <w:p>
      <w:pPr>
        <w:pStyle w:val="5"/>
        <w:spacing w:before="3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5"/>
        <w:spacing w:before="3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6" w:lineRule="exact"/>
        <w:ind w:left="0" w:right="0" w:firstLine="2240" w:firstLineChars="7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</w:rPr>
        <w:t>人（机构盖章/自然人签名）：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6" w:lineRule="exact"/>
        <w:ind w:left="0" w:right="0" w:firstLine="2240" w:firstLineChars="7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6" w:lineRule="exact"/>
        <w:ind w:left="0" w:right="0" w:firstLine="6080" w:firstLineChars="19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  月    日</w:t>
      </w:r>
    </w:p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10" w:h="16840"/>
      <w:pgMar w:top="2098" w:right="1474" w:bottom="1984" w:left="1587" w:header="1701" w:footer="1701" w:gutter="0"/>
      <w:cols w:space="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DejaVu Sans">
    <w:altName w:val="Ebrima"/>
    <w:panose1 w:val="00000000000000000000"/>
    <w:charset w:val="00"/>
    <w:family w:val="roman"/>
    <w:pitch w:val="default"/>
    <w:sig w:usb0="00000000" w:usb1="00000000" w:usb2="00000008" w:usb3="00000000" w:csb0="0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Ebrima">
    <w:panose1 w:val="02000000000000000000"/>
    <w:charset w:val="00"/>
    <w:family w:val="auto"/>
    <w:pitch w:val="default"/>
    <w:sig w:usb0="A000505F" w:usb1="02000041" w:usb2="00000800" w:usb3="00000404" w:csb0="00000093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jc w:val="righ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08F9"/>
    <w:rsid w:val="000B08B1"/>
    <w:rsid w:val="000B4797"/>
    <w:rsid w:val="000F7A93"/>
    <w:rsid w:val="002175FE"/>
    <w:rsid w:val="004E08F9"/>
    <w:rsid w:val="00757DCA"/>
    <w:rsid w:val="00830EEA"/>
    <w:rsid w:val="0086663A"/>
    <w:rsid w:val="00942A2E"/>
    <w:rsid w:val="0096538D"/>
    <w:rsid w:val="00C50ACB"/>
    <w:rsid w:val="00D0680C"/>
    <w:rsid w:val="00F47052"/>
    <w:rsid w:val="00FC0E99"/>
    <w:rsid w:val="00FC21EB"/>
    <w:rsid w:val="1BDC8AF2"/>
    <w:rsid w:val="1FFF5560"/>
    <w:rsid w:val="37EBC8E8"/>
    <w:rsid w:val="37FEDF1A"/>
    <w:rsid w:val="40882E80"/>
    <w:rsid w:val="42284EE5"/>
    <w:rsid w:val="45243E58"/>
    <w:rsid w:val="459C1E48"/>
    <w:rsid w:val="513FE655"/>
    <w:rsid w:val="58F3588B"/>
    <w:rsid w:val="5E9F2B3E"/>
    <w:rsid w:val="5EFFA8C8"/>
    <w:rsid w:val="5F774E6A"/>
    <w:rsid w:val="5FDD4970"/>
    <w:rsid w:val="6F9ED426"/>
    <w:rsid w:val="727D73EE"/>
    <w:rsid w:val="73FE99B5"/>
    <w:rsid w:val="76AE9CAA"/>
    <w:rsid w:val="787746CC"/>
    <w:rsid w:val="7B5ED489"/>
    <w:rsid w:val="7FBCFC2A"/>
    <w:rsid w:val="7FDF0E2B"/>
    <w:rsid w:val="7FEF62F6"/>
    <w:rsid w:val="7FF75A0E"/>
    <w:rsid w:val="A9FF92AD"/>
    <w:rsid w:val="BF9B4531"/>
    <w:rsid w:val="BFFAC940"/>
    <w:rsid w:val="C8FEDCEB"/>
    <w:rsid w:val="D6FE4FC8"/>
    <w:rsid w:val="D7FF39EC"/>
    <w:rsid w:val="DABF1703"/>
    <w:rsid w:val="DB37CEDF"/>
    <w:rsid w:val="DBBED0C3"/>
    <w:rsid w:val="DDBFAEB7"/>
    <w:rsid w:val="DEAB5A85"/>
    <w:rsid w:val="DF7DE7B4"/>
    <w:rsid w:val="DFDF9EC9"/>
    <w:rsid w:val="DFFB414B"/>
    <w:rsid w:val="E7EB9C70"/>
    <w:rsid w:val="E7F99C7F"/>
    <w:rsid w:val="EBAF606E"/>
    <w:rsid w:val="EBFFB08C"/>
    <w:rsid w:val="ED6FA948"/>
    <w:rsid w:val="EF2FE2C0"/>
    <w:rsid w:val="F5FF7F70"/>
    <w:rsid w:val="F7DF9208"/>
    <w:rsid w:val="F93FAC6A"/>
    <w:rsid w:val="FB8FF075"/>
    <w:rsid w:val="FBED26FD"/>
    <w:rsid w:val="FDDF42AE"/>
    <w:rsid w:val="FF1D0342"/>
    <w:rsid w:val="FF39607A"/>
    <w:rsid w:val="FF5B28E3"/>
    <w:rsid w:val="FFDFF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line="652" w:lineRule="exact"/>
      <w:ind w:left="2"/>
      <w:jc w:val="center"/>
      <w:outlineLvl w:val="0"/>
    </w:pPr>
    <w:rPr>
      <w:rFonts w:ascii="微软雅黑" w:hAnsi="微软雅黑" w:eastAsia="微软雅黑" w:cs="微软雅黑"/>
      <w:b/>
      <w:bCs/>
      <w:sz w:val="36"/>
      <w:szCs w:val="36"/>
    </w:rPr>
  </w:style>
  <w:style w:type="paragraph" w:styleId="3">
    <w:name w:val="heading 2"/>
    <w:basedOn w:val="1"/>
    <w:next w:val="1"/>
    <w:qFormat/>
    <w:uiPriority w:val="1"/>
    <w:pPr>
      <w:spacing w:before="24"/>
      <w:ind w:left="4232" w:right="1561" w:hanging="2622"/>
      <w:outlineLvl w:val="1"/>
    </w:pPr>
    <w:rPr>
      <w:rFonts w:ascii="微软雅黑" w:hAnsi="微软雅黑" w:eastAsia="微软雅黑" w:cs="微软雅黑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1"/>
    <w:pPr>
      <w:ind w:left="1442"/>
      <w:outlineLvl w:val="2"/>
    </w:pPr>
    <w:rPr>
      <w:b/>
      <w:bCs/>
      <w:sz w:val="28"/>
      <w:szCs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sz w:val="28"/>
      <w:szCs w:val="2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rFonts w:ascii="DejaVu Sans" w:hAnsi="DejaVu Sans"/>
      <w:sz w:val="18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table" w:customStyle="1" w:styleId="11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列表段落1"/>
    <w:basedOn w:val="1"/>
    <w:qFormat/>
    <w:uiPriority w:val="1"/>
    <w:pPr>
      <w:spacing w:before="1"/>
      <w:ind w:left="880" w:hanging="280"/>
    </w:pPr>
  </w:style>
  <w:style w:type="paragraph" w:customStyle="1" w:styleId="13">
    <w:name w:val="Table Paragraph"/>
    <w:basedOn w:val="1"/>
    <w:qFormat/>
    <w:uiPriority w:val="1"/>
  </w:style>
  <w:style w:type="paragraph" w:customStyle="1" w:styleId="14">
    <w:name w:val="_Style 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151</Words>
  <Characters>151</Characters>
  <Lines>1</Lines>
  <Paragraphs>1</Paragraphs>
  <TotalTime>0</TotalTime>
  <ScaleCrop>false</ScaleCrop>
  <LinksUpToDate>false</LinksUpToDate>
  <CharactersWithSpaces>155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2023-08-22T03:59:00Z</dcterms:created>
  <dc:creator>Data</dc:creator>
  <cp:lastModifiedBy>何军</cp:lastModifiedBy>
  <dcterms:modified xsi:type="dcterms:W3CDTF">2025-03-22T07:31:54Z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KSOTemplateDocerSaveRecord">
    <vt:lpwstr>eyJoZGlkIjoiNzI1MzljODBiNDliMzEyMzFlZWNlN2EzYjU0N2YzMWEiLCJ1c2VySWQiOiIzMDMwMTE1MTQifQ==</vt:lpwstr>
  </property>
  <property fmtid="{D5CDD505-2E9C-101B-9397-08002B2CF9AE}" pid="4" name="ICV">
    <vt:lpwstr>6B45655D962D454EBBF6EA38486A85FF_13</vt:lpwstr>
  </property>
</Properties>
</file>