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DB445">
      <w:pPr>
        <w:bidi w:val="0"/>
        <w:rPr>
          <w:rFonts w:hint="eastAsia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债权申报材料七</w:t>
      </w:r>
    </w:p>
    <w:p w14:paraId="723388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left="4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</w:p>
    <w:p w14:paraId="4C7864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left="4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</w:p>
    <w:p w14:paraId="4A4B70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left="4"/>
        <w:jc w:val="center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  <w:t>法定代表人身份证明书</w:t>
      </w:r>
    </w:p>
    <w:p w14:paraId="55E47E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left="4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  <w:t xml:space="preserve">     </w:t>
      </w:r>
    </w:p>
    <w:p w14:paraId="66B1D7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ind w:firstLine="687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9"/>
          <w:sz w:val="36"/>
          <w:szCs w:val="36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  <w:t xml:space="preserve"> 在我单位任</w:t>
      </w:r>
      <w:r>
        <w:rPr>
          <w:rFonts w:hint="eastAsia" w:ascii="仿宋" w:hAnsi="仿宋" w:eastAsia="仿宋" w:cs="仿宋"/>
          <w:b/>
          <w:bCs/>
          <w:spacing w:val="-9"/>
          <w:sz w:val="36"/>
          <w:szCs w:val="36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  <w:t>（职务），系本单位法定代表人。</w:t>
      </w:r>
    </w:p>
    <w:p w14:paraId="4996BE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ind w:left="6" w:firstLine="687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  <w:t xml:space="preserve">               </w:t>
      </w:r>
    </w:p>
    <w:p w14:paraId="1DBFB4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ind w:firstLine="3434" w:firstLineChars="1000"/>
        <w:jc w:val="both"/>
        <w:textAlignment w:val="baseline"/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  <w:t>单位（公章）：</w:t>
      </w:r>
    </w:p>
    <w:p w14:paraId="5F16B6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ind w:left="6" w:firstLine="687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  <w:t xml:space="preserve">                           年   月   日</w:t>
      </w:r>
    </w:p>
    <w:p w14:paraId="134BA5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</w:pPr>
    </w:p>
    <w:p w14:paraId="3847A0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仿宋" w:hAnsi="仿宋" w:eastAsia="仿宋" w:cs="仿宋"/>
          <w:b/>
          <w:bCs/>
          <w:spacing w:val="-9"/>
          <w:sz w:val="36"/>
          <w:szCs w:val="36"/>
          <w:u w:val="none"/>
          <w:lang w:val="en-US" w:eastAsia="zh-CN"/>
        </w:rPr>
      </w:pPr>
    </w:p>
    <w:p w14:paraId="7699DB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  <w:t>附：法定代表人身份证复印件。</w:t>
      </w:r>
    </w:p>
    <w:p w14:paraId="4EABA1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</w:p>
    <w:p w14:paraId="1F86A3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</w:p>
    <w:p w14:paraId="341030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</w:p>
    <w:p w14:paraId="66526E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</w:p>
    <w:p w14:paraId="722A4F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</w:p>
    <w:p w14:paraId="22E278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</w:p>
    <w:p w14:paraId="2D42A0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6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0"/>
          <w:szCs w:val="30"/>
          <w:u w:val="none"/>
          <w:lang w:val="en-US" w:eastAsia="zh-CN"/>
        </w:rPr>
      </w:pPr>
    </w:p>
    <w:p w14:paraId="1C1ADBE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NzRmZDUwZjZlYTg2MmUxYWY0ZGVhMzg3MmI2MDYifQ=="/>
  </w:docVars>
  <w:rsids>
    <w:rsidRoot w:val="00000000"/>
    <w:rsid w:val="471C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2024-07-25T02:06:16Z</dcterms:created>
  <dc:creator>Thinkpad</dc:creator>
  <cp:lastModifiedBy>毕节龙海律师</cp:lastModifiedBy>
  <dcterms:modified xsi:type="dcterms:W3CDTF">2024-07-25T02:06:20Z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1DB68B2B3C3B4D6E9030F1848C3BAEB4_12</vt:lpwstr>
  </property>
</Properties>
</file>