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6A975">
      <w:pPr>
        <w:spacing w:line="30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bookmarkStart w:id="0" w:name="_Toc215476180"/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</w:t>
      </w:r>
    </w:p>
    <w:p w14:paraId="74005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驻马店市布一帆服装有限公司</w:t>
      </w:r>
    </w:p>
    <w:p w14:paraId="3BED2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债权人地址及联系方式确认书</w:t>
      </w:r>
      <w:bookmarkEnd w:id="0"/>
    </w:p>
    <w:p w14:paraId="77A7AC54">
      <w:pPr>
        <w:spacing w:line="300" w:lineRule="auto"/>
        <w:jc w:val="right"/>
        <w:rPr>
          <w:rFonts w:hint="default" w:ascii="黑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申报编号：【      】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管理人填写）</w:t>
      </w:r>
    </w:p>
    <w:tbl>
      <w:tblPr>
        <w:tblStyle w:val="4"/>
        <w:tblW w:w="9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83"/>
      </w:tblGrid>
      <w:tr w14:paraId="6CFA6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996" w:type="dxa"/>
            <w:noWrap w:val="0"/>
            <w:vAlign w:val="center"/>
          </w:tcPr>
          <w:p w14:paraId="4CCDB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  <w:tc>
          <w:tcPr>
            <w:tcW w:w="7083" w:type="dxa"/>
            <w:noWrap w:val="0"/>
            <w:vAlign w:val="top"/>
          </w:tcPr>
          <w:p w14:paraId="5F898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615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1996" w:type="dxa"/>
            <w:noWrap w:val="0"/>
            <w:vAlign w:val="top"/>
          </w:tcPr>
          <w:p w14:paraId="51C8BD07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债权人提供的地址及联系方式</w:t>
            </w:r>
          </w:p>
        </w:tc>
        <w:tc>
          <w:tcPr>
            <w:tcW w:w="7083" w:type="dxa"/>
            <w:noWrap w:val="0"/>
            <w:vAlign w:val="top"/>
          </w:tcPr>
          <w:p w14:paraId="3A9294F5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地址：</w:t>
            </w:r>
          </w:p>
          <w:p w14:paraId="0E42C0DF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邮箱：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联系人：</w:t>
            </w:r>
            <w:bookmarkStart w:id="1" w:name="_GoBack"/>
            <w:bookmarkEnd w:id="1"/>
          </w:p>
          <w:p w14:paraId="6EFCD018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电话：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 w14:paraId="080A9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9" w:hRule="atLeast"/>
        </w:trPr>
        <w:tc>
          <w:tcPr>
            <w:tcW w:w="1996" w:type="dxa"/>
            <w:noWrap w:val="0"/>
            <w:vAlign w:val="top"/>
          </w:tcPr>
          <w:p w14:paraId="3709B60E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债权人对地址及联系方式的确认</w:t>
            </w:r>
          </w:p>
        </w:tc>
        <w:tc>
          <w:tcPr>
            <w:tcW w:w="7083" w:type="dxa"/>
            <w:noWrap w:val="0"/>
            <w:vAlign w:val="top"/>
          </w:tcPr>
          <w:p w14:paraId="424E2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我已经如实提供地址及联系方式，并保证上述联系地址及方式准确、有效。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本公司/人保证所提供的上述信息均真实、准确，如变更上述信息，将及时书面通知管理人。管理人通过邮箱、微信、短信等电子送达方式送达相关文件的，本公司/人予以认可电子送达方式，本公司/人保证与书面送达具有同等法律效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。由于送达地址不准确、地址变更未及时告知管理人，或本公司/人拒收导致管理人有关通知、文件等未能被实际接收的，邮寄被退回，邮件回执上注明的退回之日视为送达之日，相应法律后果由本人/单位自行承担。</w:t>
            </w:r>
          </w:p>
          <w:p w14:paraId="15E30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405" w:firstLineChars="5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      </w:t>
            </w:r>
          </w:p>
          <w:p w14:paraId="6C358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120" w:firstLineChars="400"/>
              <w:jc w:val="righ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月   日  </w:t>
            </w:r>
          </w:p>
        </w:tc>
      </w:tr>
    </w:tbl>
    <w:p w14:paraId="4DF1DFFB">
      <w:pPr>
        <w:bidi w:val="0"/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E3009">
    <w:pPr>
      <w:pStyle w:val="2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  <w:p w14:paraId="6A765C8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0A2A3">
    <w:pPr>
      <w:pStyle w:val="3"/>
      <w:pBdr>
        <w:bottom w:val="dashSmallGap" w:color="auto" w:sz="4" w:space="1"/>
      </w:pBdr>
      <w:jc w:val="both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2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   </w:t>
    </w:r>
    <w:r>
      <w:rPr>
        <w:rFonts w:hint="eastAsia"/>
        <w:lang w:val="en-US" w:eastAsia="zh-CN"/>
      </w:rPr>
      <w:t xml:space="preserve">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驻马店市布一帆服装有限公司</w:t>
    </w:r>
    <w:r>
      <w:rPr>
        <w:rFonts w:hint="eastAsia" w:ascii="Times New Roman" w:hAnsi="Times New Roman" w:eastAsia="宋体" w:cs="Times New Roman"/>
        <w:b w:val="0"/>
        <w:bCs w:val="0"/>
        <w:color w:val="7E7E7E"/>
        <w:sz w:val="20"/>
        <w:szCs w:val="24"/>
        <w:lang w:val="en-US" w:eastAsia="zh-CN"/>
      </w:rPr>
      <w:t>管理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人</w:t>
    </w:r>
  </w:p>
  <w:p w14:paraId="072ADFC9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E82DD9"/>
    <w:rsid w:val="001A514F"/>
    <w:rsid w:val="006B070D"/>
    <w:rsid w:val="006E52AD"/>
    <w:rsid w:val="00AE1F8C"/>
    <w:rsid w:val="00E82DD9"/>
    <w:rsid w:val="05A47F6C"/>
    <w:rsid w:val="06382B7D"/>
    <w:rsid w:val="0A991EEA"/>
    <w:rsid w:val="0FAE4E7B"/>
    <w:rsid w:val="12DF0EFA"/>
    <w:rsid w:val="13BB70FE"/>
    <w:rsid w:val="16B76C9B"/>
    <w:rsid w:val="173B3498"/>
    <w:rsid w:val="18D00D4D"/>
    <w:rsid w:val="191E7862"/>
    <w:rsid w:val="1D9F7339"/>
    <w:rsid w:val="1E8507DD"/>
    <w:rsid w:val="23593FC4"/>
    <w:rsid w:val="253E249C"/>
    <w:rsid w:val="27E40601"/>
    <w:rsid w:val="29E75F70"/>
    <w:rsid w:val="2A8B5153"/>
    <w:rsid w:val="2BE00962"/>
    <w:rsid w:val="2CC85711"/>
    <w:rsid w:val="2E096177"/>
    <w:rsid w:val="349F5C6A"/>
    <w:rsid w:val="3AAD4C7B"/>
    <w:rsid w:val="40D573B1"/>
    <w:rsid w:val="41A05B22"/>
    <w:rsid w:val="43C05449"/>
    <w:rsid w:val="497A7569"/>
    <w:rsid w:val="49FA5FEB"/>
    <w:rsid w:val="4BC2389E"/>
    <w:rsid w:val="4D181289"/>
    <w:rsid w:val="4EB153C0"/>
    <w:rsid w:val="4EB42C0C"/>
    <w:rsid w:val="4FC64178"/>
    <w:rsid w:val="51C413B8"/>
    <w:rsid w:val="53506745"/>
    <w:rsid w:val="5A2A0260"/>
    <w:rsid w:val="5D6C20D4"/>
    <w:rsid w:val="5F2A60CA"/>
    <w:rsid w:val="62302483"/>
    <w:rsid w:val="62AC701A"/>
    <w:rsid w:val="62EB1079"/>
    <w:rsid w:val="6884759F"/>
    <w:rsid w:val="6AC66829"/>
    <w:rsid w:val="6C1A00FB"/>
    <w:rsid w:val="6D567859"/>
    <w:rsid w:val="710C3B25"/>
    <w:rsid w:val="73C372D1"/>
    <w:rsid w:val="75A430FE"/>
    <w:rsid w:val="7AA826B9"/>
    <w:rsid w:val="7E5E7DD5"/>
    <w:rsid w:val="7E991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343</Characters>
  <Lines>2</Lines>
  <Paragraphs>1</Paragraphs>
  <TotalTime>22</TotalTime>
  <ScaleCrop>false</ScaleCrop>
  <LinksUpToDate>false</LinksUpToDate>
  <CharactersWithSpaces>418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2020-11-10T02:51:00Z</dcterms:created>
  <dc:creator>Administrator</dc:creator>
  <cp:lastModifiedBy>流言</cp:lastModifiedBy>
  <cp:lastPrinted>2024-11-27T00:56:00Z</cp:lastPrinted>
  <dcterms:modified xsi:type="dcterms:W3CDTF">2025-04-07T09:09:02Z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4666346171844622A8FC996D72D94072_13</vt:lpwstr>
  </property>
  <property fmtid="{D5CDD505-2E9C-101B-9397-08002B2CF9AE}" pid="4" name="KSOTemplateDocerSaveRecord">
    <vt:lpwstr>eyJoZGlkIjoiYWFhODI1N2M0OThmZmRiMmM1ZTBmZmNmYjQ1NTYzODYiLCJ1c2VySWQiOiIyNzUwNzE1MDkifQ==</vt:lpwstr>
  </property>
</Properties>
</file>