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832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28"/>
      </w:tblGrid>
      <w:tr w:rsidR="008338AD" w:rsidRPr="00143645" w14:paraId="3DA340ED" w14:textId="77777777">
        <w:trPr>
          <w:cantSplit/>
          <w:trHeight w:val="23"/>
        </w:trPr>
        <w:tc>
          <w:tcPr>
            <w:tcW w:w="8328" w:type="dxa"/>
            <w:vAlign w:val="center"/>
          </w:tcPr>
          <w:tbl>
            <w:tblPr>
              <w:tblW w:w="8306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306"/>
            </w:tblGrid>
            <w:tr w:rsidR="008338AD" w:rsidRPr="00143645" w14:paraId="4C2BBE87" w14:textId="77777777">
              <w:trPr>
                <w:cantSplit/>
                <w:trHeight w:val="23"/>
              </w:trPr>
              <w:tc>
                <w:tcPr>
                  <w:tcW w:w="8306" w:type="dxa"/>
                  <w:vAlign w:val="center"/>
                </w:tcPr>
                <w:p w14:paraId="19256F4E" w14:textId="77777777" w:rsidR="008338AD" w:rsidRPr="00143645" w:rsidRDefault="00DE2191">
                  <w:pPr>
                    <w:adjustRightInd w:val="0"/>
                    <w:snapToGrid w:val="0"/>
                    <w:spacing w:beforeLines="25" w:before="78" w:afterLines="25" w:after="78" w:line="560" w:lineRule="atLeast"/>
                    <w:jc w:val="center"/>
                    <w:rPr>
                      <w:rFonts w:eastAsia="方正小标宋简体"/>
                      <w:b/>
                      <w:bCs/>
                      <w:color w:val="FF0000"/>
                      <w:w w:val="80"/>
                      <w:sz w:val="84"/>
                    </w:rPr>
                  </w:pPr>
                  <w:r w:rsidRPr="00143645">
                    <w:rPr>
                      <w:rFonts w:eastAsia="方正小标宋简体"/>
                      <w:b/>
                      <w:bCs/>
                      <w:color w:val="FF0000"/>
                      <w:w w:val="80"/>
                      <w:sz w:val="52"/>
                      <w:szCs w:val="52"/>
                    </w:rPr>
                    <w:t>钟祥市金鹰能源科技有限公司管理人</w:t>
                  </w:r>
                </w:p>
              </w:tc>
            </w:tr>
          </w:tbl>
          <w:p w14:paraId="45392DEA" w14:textId="77777777" w:rsidR="008338AD" w:rsidRPr="00143645" w:rsidRDefault="008338AD">
            <w:pPr>
              <w:adjustRightInd w:val="0"/>
              <w:snapToGrid w:val="0"/>
              <w:spacing w:beforeLines="25" w:before="78" w:afterLines="25" w:after="78" w:line="240" w:lineRule="auto"/>
              <w:jc w:val="center"/>
              <w:rPr>
                <w:rFonts w:eastAsia="方正小标宋简体"/>
                <w:b/>
                <w:bCs/>
                <w:color w:val="FF0000"/>
                <w:w w:val="80"/>
                <w:sz w:val="84"/>
              </w:rPr>
            </w:pPr>
          </w:p>
        </w:tc>
      </w:tr>
      <w:tr w:rsidR="008338AD" w:rsidRPr="00143645" w14:paraId="5348E584" w14:textId="77777777">
        <w:trPr>
          <w:cantSplit/>
          <w:trHeight w:val="23"/>
        </w:trPr>
        <w:tc>
          <w:tcPr>
            <w:tcW w:w="8328" w:type="dxa"/>
            <w:tcBorders>
              <w:bottom w:val="single" w:sz="12" w:space="0" w:color="FF0000"/>
            </w:tcBorders>
            <w:vAlign w:val="center"/>
          </w:tcPr>
          <w:p w14:paraId="3AFE928C" w14:textId="201AC76D" w:rsidR="008338AD" w:rsidRPr="00143645" w:rsidRDefault="00DE2191">
            <w:pPr>
              <w:spacing w:beforeLines="25" w:before="78" w:afterLines="25" w:after="78" w:line="520" w:lineRule="exact"/>
              <w:jc w:val="center"/>
            </w:pPr>
            <w:r w:rsidRPr="00143645">
              <w:rPr>
                <w:rFonts w:eastAsia="仿宋"/>
              </w:rPr>
              <w:t>（</w:t>
            </w:r>
            <w:r w:rsidRPr="00143645">
              <w:rPr>
                <w:rFonts w:eastAsia="仿宋"/>
              </w:rPr>
              <w:t>2024</w:t>
            </w:r>
            <w:r w:rsidRPr="00143645">
              <w:rPr>
                <w:rFonts w:eastAsia="仿宋"/>
              </w:rPr>
              <w:t>）金鹰能源破公字第</w:t>
            </w:r>
            <w:r w:rsidR="006E314F" w:rsidRPr="00143645">
              <w:rPr>
                <w:rFonts w:eastAsia="仿宋"/>
              </w:rPr>
              <w:t>1</w:t>
            </w:r>
            <w:r w:rsidR="00AC1423">
              <w:rPr>
                <w:rFonts w:eastAsia="仿宋" w:hint="eastAsia"/>
              </w:rPr>
              <w:t>1</w:t>
            </w:r>
            <w:r w:rsidRPr="00143645">
              <w:rPr>
                <w:rFonts w:eastAsia="仿宋"/>
              </w:rPr>
              <w:t>号</w:t>
            </w:r>
          </w:p>
        </w:tc>
      </w:tr>
      <w:tr w:rsidR="008338AD" w:rsidRPr="00143645" w14:paraId="023EEF8D" w14:textId="77777777">
        <w:trPr>
          <w:cantSplit/>
          <w:trHeight w:val="23"/>
        </w:trPr>
        <w:tc>
          <w:tcPr>
            <w:tcW w:w="8328" w:type="dxa"/>
            <w:vAlign w:val="center"/>
          </w:tcPr>
          <w:p w14:paraId="47ECBB77" w14:textId="77777777" w:rsidR="00F22BCC" w:rsidRDefault="00AC1423" w:rsidP="00DE2191">
            <w:pPr>
              <w:adjustRightInd w:val="0"/>
              <w:snapToGrid w:val="0"/>
              <w:jc w:val="center"/>
              <w:rPr>
                <w:rFonts w:ascii="Times New Roman Regular" w:hAnsi="Times New Roman Regular" w:cs="Times New Roman Regular"/>
                <w:b/>
                <w:sz w:val="36"/>
                <w:szCs w:val="36"/>
              </w:rPr>
            </w:pPr>
            <w:r>
              <w:rPr>
                <w:rFonts w:ascii="Times New Roman Regular" w:hAnsi="Times New Roman Regular" w:cs="Times New Roman Regular"/>
                <w:b/>
                <w:sz w:val="36"/>
                <w:szCs w:val="36"/>
              </w:rPr>
              <w:t>关于</w:t>
            </w:r>
            <w:r>
              <w:rPr>
                <w:rFonts w:ascii="Times New Roman Regular" w:hAnsi="Times New Roman Regular" w:cs="Times New Roman Regular" w:hint="eastAsia"/>
                <w:b/>
                <w:sz w:val="36"/>
                <w:szCs w:val="36"/>
              </w:rPr>
              <w:t>核查</w:t>
            </w:r>
            <w:proofErr w:type="gramStart"/>
            <w:r>
              <w:rPr>
                <w:rFonts w:ascii="Times New Roman Regular" w:hAnsi="Times New Roman Regular" w:cs="Times New Roman Regular"/>
                <w:b/>
                <w:sz w:val="36"/>
                <w:szCs w:val="36"/>
              </w:rPr>
              <w:t>《</w:t>
            </w:r>
            <w:proofErr w:type="gramEnd"/>
            <w:r w:rsidRPr="002166F8">
              <w:rPr>
                <w:rFonts w:ascii="Times New Roman Regular" w:hAnsi="Times New Roman Regular" w:cs="Times New Roman Regular" w:hint="eastAsia"/>
                <w:b/>
                <w:sz w:val="36"/>
                <w:szCs w:val="36"/>
              </w:rPr>
              <w:t>钟祥市金鹰能源科技有限公司债权表</w:t>
            </w:r>
          </w:p>
          <w:p w14:paraId="600A3277" w14:textId="3CE568A8" w:rsidR="008338AD" w:rsidRPr="00AC1423" w:rsidRDefault="00DE2191" w:rsidP="005B6133">
            <w:pPr>
              <w:adjustRightInd w:val="0"/>
              <w:snapToGrid w:val="0"/>
              <w:spacing w:afterLines="50" w:after="156"/>
              <w:jc w:val="center"/>
              <w:rPr>
                <w:rFonts w:ascii="Times New Roman Regular" w:hAnsi="Times New Roman Regular" w:cs="Times New Roman Regular"/>
                <w:b/>
                <w:sz w:val="36"/>
                <w:szCs w:val="36"/>
              </w:rPr>
            </w:pPr>
            <w:r>
              <w:rPr>
                <w:rFonts w:ascii="Times New Roman Regular" w:hAnsi="Times New Roman Regular" w:cs="Times New Roman Regular" w:hint="eastAsia"/>
                <w:b/>
                <w:sz w:val="36"/>
                <w:szCs w:val="36"/>
              </w:rPr>
              <w:t>（第二批核查稿）</w:t>
            </w:r>
            <w:proofErr w:type="gramStart"/>
            <w:r w:rsidR="00AC1423">
              <w:rPr>
                <w:rFonts w:ascii="Times New Roman Regular" w:hAnsi="Times New Roman Regular" w:cs="Times New Roman Regular"/>
                <w:b/>
                <w:sz w:val="36"/>
                <w:szCs w:val="36"/>
              </w:rPr>
              <w:t>》</w:t>
            </w:r>
            <w:proofErr w:type="gramEnd"/>
            <w:r w:rsidR="00AC1423">
              <w:rPr>
                <w:rFonts w:ascii="Times New Roman Regular" w:hAnsi="Times New Roman Regular" w:cs="Times New Roman Regular"/>
                <w:b/>
                <w:sz w:val="36"/>
                <w:szCs w:val="36"/>
              </w:rPr>
              <w:t>的公告</w:t>
            </w:r>
          </w:p>
        </w:tc>
      </w:tr>
    </w:tbl>
    <w:p w14:paraId="4B889B1A" w14:textId="3F8004B0" w:rsidR="00AC1423" w:rsidRPr="00F22BCC" w:rsidRDefault="00AC1423" w:rsidP="00CD13DD">
      <w:pPr>
        <w:spacing w:line="600" w:lineRule="exact"/>
        <w:rPr>
          <w:rFonts w:ascii="仿宋" w:eastAsia="仿宋" w:hAnsi="仿宋" w:cs="Times New Roman Regular" w:hint="eastAsia"/>
          <w:b/>
          <w:bCs/>
          <w:sz w:val="30"/>
          <w:szCs w:val="30"/>
        </w:rPr>
      </w:pPr>
      <w:r w:rsidRPr="00F22BCC">
        <w:rPr>
          <w:rFonts w:ascii="仿宋" w:eastAsia="仿宋" w:hAnsi="仿宋" w:cs="Times New Roman Regular" w:hint="eastAsia"/>
          <w:b/>
          <w:bCs/>
          <w:sz w:val="30"/>
          <w:szCs w:val="30"/>
        </w:rPr>
        <w:t>钟祥市金鹰能源科技有限公司</w:t>
      </w:r>
      <w:r w:rsidRPr="00F22BCC">
        <w:rPr>
          <w:rFonts w:ascii="仿宋" w:eastAsia="仿宋" w:hAnsi="仿宋" w:cs="Times New Roman Regular"/>
          <w:b/>
          <w:bCs/>
          <w:sz w:val="30"/>
          <w:szCs w:val="30"/>
        </w:rPr>
        <w:t>债权人、债务人：</w:t>
      </w:r>
    </w:p>
    <w:p w14:paraId="37F33251" w14:textId="6F06CDFC" w:rsidR="00AC1423" w:rsidRDefault="00502733" w:rsidP="00CD13DD">
      <w:pPr>
        <w:spacing w:line="600" w:lineRule="exact"/>
        <w:ind w:firstLineChars="200" w:firstLine="576"/>
        <w:rPr>
          <w:rFonts w:ascii="仿宋" w:eastAsia="仿宋" w:hAnsi="仿宋" w:cs="Times New Roman Regular" w:hint="eastAsia"/>
          <w:sz w:val="30"/>
          <w:szCs w:val="30"/>
        </w:rPr>
      </w:pPr>
      <w:r>
        <w:rPr>
          <w:rFonts w:ascii="仿宋" w:eastAsia="仿宋" w:hAnsi="仿宋" w:cs="Times New Roman Regular" w:hint="eastAsia"/>
          <w:sz w:val="30"/>
          <w:szCs w:val="30"/>
        </w:rPr>
        <w:t>钟祥市</w:t>
      </w:r>
      <w:r w:rsidR="00AC1423" w:rsidRPr="00E9233F">
        <w:rPr>
          <w:rFonts w:ascii="仿宋" w:eastAsia="仿宋" w:hAnsi="仿宋" w:cs="Times New Roman Regular" w:hint="eastAsia"/>
          <w:sz w:val="30"/>
          <w:szCs w:val="30"/>
        </w:rPr>
        <w:t>金鹰</w:t>
      </w:r>
      <w:r>
        <w:rPr>
          <w:rFonts w:ascii="仿宋" w:eastAsia="仿宋" w:hAnsi="仿宋" w:cs="Times New Roman Regular" w:hint="eastAsia"/>
          <w:sz w:val="30"/>
          <w:szCs w:val="30"/>
        </w:rPr>
        <w:t>能源科技有限</w:t>
      </w:r>
      <w:r w:rsidR="00AC1423" w:rsidRPr="00E9233F">
        <w:rPr>
          <w:rFonts w:ascii="仿宋" w:eastAsia="仿宋" w:hAnsi="仿宋" w:cs="Times New Roman Regular" w:hint="eastAsia"/>
          <w:sz w:val="30"/>
          <w:szCs w:val="30"/>
        </w:rPr>
        <w:t>公司</w:t>
      </w:r>
      <w:r w:rsidR="00AC1423" w:rsidRPr="00E9233F">
        <w:rPr>
          <w:rFonts w:ascii="仿宋" w:eastAsia="仿宋" w:hAnsi="仿宋" w:cs="Times New Roman Regular"/>
          <w:sz w:val="30"/>
          <w:szCs w:val="30"/>
        </w:rPr>
        <w:t>第一次债权人会议结束后，管理人</w:t>
      </w:r>
      <w:r>
        <w:rPr>
          <w:rFonts w:ascii="仿宋" w:eastAsia="仿宋" w:hAnsi="仿宋" w:cs="Times New Roman Regular" w:hint="eastAsia"/>
          <w:sz w:val="30"/>
          <w:szCs w:val="30"/>
        </w:rPr>
        <w:t>依法</w:t>
      </w:r>
      <w:r w:rsidR="00AC1423" w:rsidRPr="00E9233F">
        <w:rPr>
          <w:rFonts w:ascii="仿宋" w:eastAsia="仿宋" w:hAnsi="仿宋" w:cs="Times New Roman Regular"/>
          <w:sz w:val="30"/>
          <w:szCs w:val="30"/>
        </w:rPr>
        <w:t>对补充申报债权、暂缓</w:t>
      </w:r>
      <w:r w:rsidR="008D344A">
        <w:rPr>
          <w:rFonts w:ascii="仿宋" w:eastAsia="仿宋" w:hAnsi="仿宋" w:cs="Times New Roman Regular"/>
          <w:sz w:val="30"/>
          <w:szCs w:val="30"/>
        </w:rPr>
        <w:t>成立</w:t>
      </w:r>
      <w:r w:rsidR="00AC1423" w:rsidRPr="00E9233F">
        <w:rPr>
          <w:rFonts w:ascii="仿宋" w:eastAsia="仿宋" w:hAnsi="仿宋" w:cs="Times New Roman Regular"/>
          <w:sz w:val="30"/>
          <w:szCs w:val="30"/>
        </w:rPr>
        <w:t>债权、异议债权进行</w:t>
      </w:r>
      <w:r>
        <w:rPr>
          <w:rFonts w:ascii="仿宋" w:eastAsia="仿宋" w:hAnsi="仿宋" w:cs="Times New Roman Regular" w:hint="eastAsia"/>
          <w:sz w:val="30"/>
          <w:szCs w:val="30"/>
        </w:rPr>
        <w:t>了</w:t>
      </w:r>
      <w:r w:rsidR="00AC1423" w:rsidRPr="00E9233F">
        <w:rPr>
          <w:rFonts w:ascii="仿宋" w:eastAsia="仿宋" w:hAnsi="仿宋" w:cs="Times New Roman Regular"/>
          <w:sz w:val="30"/>
          <w:szCs w:val="30"/>
        </w:rPr>
        <w:t>审查</w:t>
      </w:r>
      <w:r w:rsidR="00AC1423" w:rsidRPr="00E9233F">
        <w:rPr>
          <w:rFonts w:ascii="仿宋" w:eastAsia="仿宋" w:hAnsi="仿宋" w:cs="Times New Roman Regular" w:hint="eastAsia"/>
          <w:sz w:val="30"/>
          <w:szCs w:val="30"/>
        </w:rPr>
        <w:t>，现</w:t>
      </w:r>
      <w:r w:rsidR="00AC1423">
        <w:rPr>
          <w:rFonts w:ascii="仿宋" w:eastAsia="仿宋" w:hAnsi="仿宋" w:cs="Times New Roman Regular"/>
          <w:sz w:val="30"/>
          <w:szCs w:val="30"/>
        </w:rPr>
        <w:t>根据《中华人民共和国企业破产法》第五十七条</w:t>
      </w:r>
      <w:r w:rsidR="0098148C">
        <w:rPr>
          <w:rFonts w:ascii="仿宋" w:eastAsia="仿宋" w:hAnsi="仿宋" w:cs="Times New Roman Regular" w:hint="eastAsia"/>
          <w:sz w:val="30"/>
          <w:szCs w:val="30"/>
        </w:rPr>
        <w:t>、五十八条</w:t>
      </w:r>
      <w:r w:rsidR="00711774">
        <w:rPr>
          <w:rFonts w:ascii="仿宋" w:eastAsia="仿宋" w:hAnsi="仿宋" w:cs="Times New Roman Regular" w:hint="eastAsia"/>
          <w:sz w:val="30"/>
          <w:szCs w:val="30"/>
        </w:rPr>
        <w:t>的</w:t>
      </w:r>
      <w:r w:rsidR="00AC1423">
        <w:rPr>
          <w:rFonts w:ascii="仿宋" w:eastAsia="仿宋" w:hAnsi="仿宋" w:cs="Times New Roman Regular"/>
          <w:sz w:val="30"/>
          <w:szCs w:val="30"/>
        </w:rPr>
        <w:t>规定，</w:t>
      </w:r>
      <w:r w:rsidR="00AC1423">
        <w:rPr>
          <w:rFonts w:ascii="仿宋" w:eastAsia="仿宋" w:hAnsi="仿宋" w:cs="Times New Roman Regular" w:hint="eastAsia"/>
          <w:sz w:val="30"/>
          <w:szCs w:val="30"/>
        </w:rPr>
        <w:t>将审核</w:t>
      </w:r>
      <w:r w:rsidR="00771CD1">
        <w:rPr>
          <w:rFonts w:ascii="仿宋" w:eastAsia="仿宋" w:hAnsi="仿宋" w:cs="Times New Roman Regular" w:hint="eastAsia"/>
          <w:sz w:val="30"/>
          <w:szCs w:val="30"/>
        </w:rPr>
        <w:t>意见</w:t>
      </w:r>
      <w:r w:rsidR="00AC1423">
        <w:rPr>
          <w:rFonts w:ascii="仿宋" w:eastAsia="仿宋" w:hAnsi="仿宋" w:cs="Times New Roman Regular"/>
          <w:sz w:val="30"/>
          <w:szCs w:val="30"/>
        </w:rPr>
        <w:t>编制《</w:t>
      </w:r>
      <w:r w:rsidR="00AC1423" w:rsidRPr="002166F8">
        <w:rPr>
          <w:rFonts w:ascii="仿宋" w:eastAsia="仿宋" w:hAnsi="仿宋" w:cs="Times New Roman Regular" w:hint="eastAsia"/>
          <w:sz w:val="30"/>
          <w:szCs w:val="30"/>
        </w:rPr>
        <w:t>钟祥市金鹰能源科技有限公司</w:t>
      </w:r>
      <w:r w:rsidR="00AC1423">
        <w:rPr>
          <w:rFonts w:ascii="仿宋" w:eastAsia="仿宋" w:hAnsi="仿宋" w:cs="Times New Roman Regular"/>
          <w:sz w:val="30"/>
          <w:szCs w:val="30"/>
        </w:rPr>
        <w:t>债权表</w:t>
      </w:r>
      <w:r w:rsidR="00711774">
        <w:rPr>
          <w:rFonts w:ascii="仿宋" w:eastAsia="仿宋" w:hAnsi="仿宋" w:cs="Times New Roman Regular" w:hint="eastAsia"/>
          <w:sz w:val="30"/>
          <w:szCs w:val="30"/>
        </w:rPr>
        <w:t>（第二</w:t>
      </w:r>
      <w:r w:rsidR="008D344A">
        <w:rPr>
          <w:rFonts w:ascii="仿宋" w:eastAsia="仿宋" w:hAnsi="仿宋" w:cs="Times New Roman Regular" w:hint="eastAsia"/>
          <w:sz w:val="30"/>
          <w:szCs w:val="30"/>
        </w:rPr>
        <w:t>批</w:t>
      </w:r>
      <w:r w:rsidR="00711774">
        <w:rPr>
          <w:rFonts w:ascii="仿宋" w:eastAsia="仿宋" w:hAnsi="仿宋" w:cs="Times New Roman Regular" w:hint="eastAsia"/>
          <w:sz w:val="30"/>
          <w:szCs w:val="30"/>
        </w:rPr>
        <w:t>核查稿）</w:t>
      </w:r>
      <w:r w:rsidR="00AC1423">
        <w:rPr>
          <w:rFonts w:ascii="仿宋" w:eastAsia="仿宋" w:hAnsi="仿宋" w:cs="Times New Roman Regular"/>
          <w:sz w:val="30"/>
          <w:szCs w:val="30"/>
        </w:rPr>
        <w:t>》，供债务人、全体债权人核查（详见附件）</w:t>
      </w:r>
      <w:r w:rsidR="005B6133">
        <w:rPr>
          <w:rFonts w:ascii="仿宋" w:eastAsia="仿宋" w:hAnsi="仿宋" w:cs="Times New Roman Regular" w:hint="eastAsia"/>
          <w:sz w:val="30"/>
          <w:szCs w:val="30"/>
        </w:rPr>
        <w:t>，第一次债权人会议后未提出异议的债权和</w:t>
      </w:r>
      <w:r w:rsidR="005B6133" w:rsidRPr="005B6133">
        <w:rPr>
          <w:rFonts w:ascii="仿宋" w:eastAsia="仿宋" w:hAnsi="仿宋" w:cs="Times New Roman Regular" w:hint="eastAsia"/>
          <w:sz w:val="30"/>
          <w:szCs w:val="30"/>
        </w:rPr>
        <w:t>经管理人复审认为债权异议不成立的债权，不在本次核查范围内。</w:t>
      </w:r>
    </w:p>
    <w:p w14:paraId="07DE1B48" w14:textId="79111FE3" w:rsidR="00AC1423" w:rsidRDefault="00AC1423" w:rsidP="00CD13DD">
      <w:pPr>
        <w:spacing w:line="600" w:lineRule="exact"/>
        <w:ind w:firstLineChars="200" w:firstLine="576"/>
        <w:rPr>
          <w:rFonts w:ascii="仿宋" w:eastAsia="仿宋" w:hAnsi="仿宋" w:cs="Times New Roman Regular" w:hint="eastAsia"/>
          <w:sz w:val="30"/>
          <w:szCs w:val="30"/>
        </w:rPr>
      </w:pPr>
      <w:r>
        <w:rPr>
          <w:rFonts w:ascii="仿宋" w:eastAsia="仿宋" w:hAnsi="仿宋" w:cs="Times New Roman Regular"/>
          <w:sz w:val="30"/>
          <w:szCs w:val="30"/>
        </w:rPr>
        <w:t>如</w:t>
      </w:r>
      <w:r>
        <w:rPr>
          <w:rFonts w:ascii="仿宋" w:eastAsia="仿宋" w:hAnsi="仿宋" w:cs="Times New Roman Regular" w:hint="eastAsia"/>
          <w:sz w:val="30"/>
          <w:szCs w:val="30"/>
        </w:rPr>
        <w:t>债务人、</w:t>
      </w:r>
      <w:r>
        <w:rPr>
          <w:rFonts w:ascii="仿宋" w:eastAsia="仿宋" w:hAnsi="仿宋" w:cs="Times New Roman Regular"/>
          <w:sz w:val="30"/>
          <w:szCs w:val="30"/>
        </w:rPr>
        <w:t>债权人对债权表中记载的债权持有异议，</w:t>
      </w:r>
      <w:r w:rsidR="0098148C" w:rsidRPr="0098148C">
        <w:rPr>
          <w:rFonts w:ascii="仿宋" w:eastAsia="仿宋" w:hAnsi="仿宋" w:cs="Times New Roman Regular" w:hint="eastAsia"/>
          <w:sz w:val="30"/>
          <w:szCs w:val="30"/>
        </w:rPr>
        <w:t>可以自本公告发布之日起15日内向管理人提出书面异议或直接向</w:t>
      </w:r>
      <w:r w:rsidR="0098148C">
        <w:rPr>
          <w:rFonts w:ascii="仿宋" w:eastAsia="仿宋" w:hAnsi="仿宋" w:cs="Times New Roman Regular" w:hint="eastAsia"/>
          <w:sz w:val="30"/>
          <w:szCs w:val="30"/>
        </w:rPr>
        <w:t>钟祥市人民法院提起债权</w:t>
      </w:r>
      <w:r w:rsidR="008D344A">
        <w:rPr>
          <w:rFonts w:ascii="仿宋" w:eastAsia="仿宋" w:hAnsi="仿宋" w:cs="Times New Roman Regular" w:hint="eastAsia"/>
          <w:sz w:val="30"/>
          <w:szCs w:val="30"/>
        </w:rPr>
        <w:t>成立</w:t>
      </w:r>
      <w:r w:rsidR="0098148C">
        <w:rPr>
          <w:rFonts w:ascii="仿宋" w:eastAsia="仿宋" w:hAnsi="仿宋" w:cs="Times New Roman Regular" w:hint="eastAsia"/>
          <w:sz w:val="30"/>
          <w:szCs w:val="30"/>
        </w:rPr>
        <w:t>的诉讼</w:t>
      </w:r>
      <w:r w:rsidR="0098148C" w:rsidRPr="0098148C">
        <w:rPr>
          <w:rFonts w:ascii="仿宋" w:eastAsia="仿宋" w:hAnsi="仿宋" w:cs="Times New Roman Regular" w:hint="eastAsia"/>
          <w:sz w:val="30"/>
          <w:szCs w:val="30"/>
        </w:rPr>
        <w:t>。如未在本公告发布之日</w:t>
      </w:r>
      <w:r w:rsidR="0098148C">
        <w:rPr>
          <w:rFonts w:ascii="仿宋" w:eastAsia="仿宋" w:hAnsi="仿宋" w:cs="Times New Roman Regular" w:hint="eastAsia"/>
          <w:sz w:val="30"/>
          <w:szCs w:val="30"/>
        </w:rPr>
        <w:t>起</w:t>
      </w:r>
      <w:r w:rsidR="0098148C" w:rsidRPr="0098148C">
        <w:rPr>
          <w:rFonts w:ascii="仿宋" w:eastAsia="仿宋" w:hAnsi="仿宋" w:cs="Times New Roman Regular" w:hint="eastAsia"/>
          <w:sz w:val="30"/>
          <w:szCs w:val="30"/>
        </w:rPr>
        <w:t>15日内向管理人提交书面异议或向</w:t>
      </w:r>
      <w:r w:rsidR="0098148C">
        <w:rPr>
          <w:rFonts w:ascii="仿宋" w:eastAsia="仿宋" w:hAnsi="仿宋" w:cs="Times New Roman Regular" w:hint="eastAsia"/>
          <w:sz w:val="30"/>
          <w:szCs w:val="30"/>
        </w:rPr>
        <w:t>钟祥</w:t>
      </w:r>
      <w:r w:rsidR="0098148C" w:rsidRPr="0098148C">
        <w:rPr>
          <w:rFonts w:ascii="仿宋" w:eastAsia="仿宋" w:hAnsi="仿宋" w:cs="Times New Roman Regular" w:hint="eastAsia"/>
          <w:sz w:val="30"/>
          <w:szCs w:val="30"/>
        </w:rPr>
        <w:t>市人民法院提起诉讼的，则视为对债权表记载的债权无异议。债务人、债权人对债权表记载的债权无异议的，由</w:t>
      </w:r>
      <w:r w:rsidR="0098148C">
        <w:rPr>
          <w:rFonts w:ascii="仿宋" w:eastAsia="仿宋" w:hAnsi="仿宋" w:cs="Times New Roman Regular" w:hint="eastAsia"/>
          <w:sz w:val="30"/>
          <w:szCs w:val="30"/>
        </w:rPr>
        <w:t>钟祥</w:t>
      </w:r>
      <w:r w:rsidR="0098148C" w:rsidRPr="0098148C">
        <w:rPr>
          <w:rFonts w:ascii="仿宋" w:eastAsia="仿宋" w:hAnsi="仿宋" w:cs="Times New Roman Regular" w:hint="eastAsia"/>
          <w:sz w:val="30"/>
          <w:szCs w:val="30"/>
        </w:rPr>
        <w:t>市人民法院</w:t>
      </w:r>
      <w:r w:rsidR="0098148C">
        <w:rPr>
          <w:rFonts w:ascii="仿宋" w:eastAsia="仿宋" w:hAnsi="仿宋" w:cs="Times New Roman Regular" w:hint="eastAsia"/>
          <w:sz w:val="30"/>
          <w:szCs w:val="30"/>
        </w:rPr>
        <w:t>裁</w:t>
      </w:r>
      <w:r w:rsidR="0098148C" w:rsidRPr="0098148C">
        <w:rPr>
          <w:rFonts w:ascii="仿宋" w:eastAsia="仿宋" w:hAnsi="仿宋" w:cs="Times New Roman Regular" w:hint="eastAsia"/>
          <w:sz w:val="30"/>
          <w:szCs w:val="30"/>
        </w:rPr>
        <w:t>定</w:t>
      </w:r>
      <w:r w:rsidR="00771CD1">
        <w:rPr>
          <w:rFonts w:ascii="仿宋" w:eastAsia="仿宋" w:hAnsi="仿宋" w:cs="Times New Roman Regular" w:hint="eastAsia"/>
          <w:sz w:val="30"/>
          <w:szCs w:val="30"/>
        </w:rPr>
        <w:t>确认</w:t>
      </w:r>
      <w:r w:rsidR="0098148C" w:rsidRPr="0098148C">
        <w:rPr>
          <w:rFonts w:ascii="仿宋" w:eastAsia="仿宋" w:hAnsi="仿宋" w:cs="Times New Roman Regular" w:hint="eastAsia"/>
          <w:sz w:val="30"/>
          <w:szCs w:val="30"/>
        </w:rPr>
        <w:t>。</w:t>
      </w:r>
    </w:p>
    <w:p w14:paraId="6EC94211" w14:textId="77777777" w:rsidR="00AC1423" w:rsidRDefault="00AC1423" w:rsidP="00CD13DD">
      <w:pPr>
        <w:spacing w:line="600" w:lineRule="exact"/>
        <w:ind w:firstLineChars="200" w:firstLine="576"/>
        <w:rPr>
          <w:rFonts w:ascii="仿宋" w:eastAsia="仿宋" w:hAnsi="仿宋" w:cs="Times New Roman Regular" w:hint="eastAsia"/>
          <w:sz w:val="30"/>
          <w:szCs w:val="30"/>
        </w:rPr>
      </w:pPr>
      <w:r>
        <w:rPr>
          <w:rFonts w:ascii="仿宋" w:eastAsia="仿宋" w:hAnsi="仿宋" w:cs="Times New Roman Regular"/>
          <w:sz w:val="30"/>
          <w:szCs w:val="30"/>
        </w:rPr>
        <w:t>特此公告。</w:t>
      </w:r>
    </w:p>
    <w:p w14:paraId="098AFF90" w14:textId="77777777" w:rsidR="00AC1423" w:rsidRDefault="00AC1423" w:rsidP="00CD13DD">
      <w:pPr>
        <w:spacing w:line="600" w:lineRule="exact"/>
        <w:jc w:val="right"/>
        <w:rPr>
          <w:rFonts w:ascii="仿宋" w:eastAsia="仿宋" w:hAnsi="仿宋" w:cs="Times New Roman Regular" w:hint="eastAsia"/>
          <w:sz w:val="30"/>
          <w:szCs w:val="30"/>
        </w:rPr>
      </w:pPr>
    </w:p>
    <w:p w14:paraId="347AFE0C" w14:textId="77777777" w:rsidR="00AC1423" w:rsidRDefault="00AC1423" w:rsidP="00CD13DD">
      <w:pPr>
        <w:spacing w:line="600" w:lineRule="exact"/>
        <w:jc w:val="right"/>
        <w:rPr>
          <w:rFonts w:ascii="仿宋" w:eastAsia="仿宋" w:hAnsi="仿宋" w:cs="Times New Roman Regular" w:hint="eastAsia"/>
          <w:sz w:val="30"/>
          <w:szCs w:val="30"/>
        </w:rPr>
      </w:pPr>
      <w:r w:rsidRPr="002166F8">
        <w:rPr>
          <w:rFonts w:ascii="仿宋" w:eastAsia="仿宋" w:hAnsi="仿宋" w:cs="Times New Roman Regular" w:hint="eastAsia"/>
          <w:sz w:val="30"/>
          <w:szCs w:val="30"/>
        </w:rPr>
        <w:t>钟祥市金鹰能源科技有限公司</w:t>
      </w:r>
      <w:r>
        <w:rPr>
          <w:rFonts w:ascii="仿宋" w:eastAsia="仿宋" w:hAnsi="仿宋" w:cs="Times New Roman Regular"/>
          <w:sz w:val="30"/>
          <w:szCs w:val="30"/>
        </w:rPr>
        <w:t>管理人</w:t>
      </w:r>
    </w:p>
    <w:p w14:paraId="6D70D7D1" w14:textId="77777777" w:rsidR="00AC1423" w:rsidRDefault="00AC1423" w:rsidP="00CD13DD">
      <w:pPr>
        <w:spacing w:line="600" w:lineRule="exact"/>
        <w:jc w:val="right"/>
        <w:rPr>
          <w:rFonts w:ascii="仿宋" w:eastAsia="仿宋" w:hAnsi="仿宋" w:cs="Times New Roman Regular"/>
          <w:szCs w:val="32"/>
        </w:rPr>
      </w:pPr>
      <w:r>
        <w:rPr>
          <w:rFonts w:ascii="仿宋" w:eastAsia="仿宋" w:hAnsi="仿宋" w:cs="Times New Roman Regular"/>
          <w:sz w:val="30"/>
          <w:szCs w:val="30"/>
        </w:rPr>
        <w:t>二〇二</w:t>
      </w:r>
      <w:r>
        <w:rPr>
          <w:rFonts w:ascii="仿宋" w:eastAsia="仿宋" w:hAnsi="仿宋" w:cs="Times New Roman Regular" w:hint="eastAsia"/>
          <w:sz w:val="30"/>
          <w:szCs w:val="30"/>
        </w:rPr>
        <w:t>五</w:t>
      </w:r>
      <w:r>
        <w:rPr>
          <w:rFonts w:ascii="仿宋" w:eastAsia="仿宋" w:hAnsi="仿宋" w:cs="Times New Roman Regular"/>
          <w:sz w:val="30"/>
          <w:szCs w:val="30"/>
        </w:rPr>
        <w:t>年</w:t>
      </w:r>
      <w:r>
        <w:rPr>
          <w:rFonts w:ascii="仿宋" w:eastAsia="仿宋" w:hAnsi="仿宋" w:cs="Times New Roman Regular" w:hint="eastAsia"/>
          <w:sz w:val="30"/>
          <w:szCs w:val="30"/>
        </w:rPr>
        <w:t>三</w:t>
      </w:r>
      <w:r>
        <w:rPr>
          <w:rFonts w:ascii="仿宋" w:eastAsia="仿宋" w:hAnsi="仿宋" w:cs="Times New Roman Regular"/>
          <w:sz w:val="30"/>
          <w:szCs w:val="30"/>
        </w:rPr>
        <w:t>月</w:t>
      </w:r>
      <w:r>
        <w:rPr>
          <w:rFonts w:ascii="仿宋" w:eastAsia="仿宋" w:hAnsi="仿宋" w:cs="Times New Roman Regular" w:hint="eastAsia"/>
          <w:sz w:val="30"/>
          <w:szCs w:val="30"/>
        </w:rPr>
        <w:t>二十一</w:t>
      </w:r>
      <w:r>
        <w:rPr>
          <w:rFonts w:ascii="仿宋" w:eastAsia="仿宋" w:hAnsi="仿宋" w:cs="Times New Roman Regular"/>
          <w:szCs w:val="32"/>
        </w:rPr>
        <w:t>日</w:t>
      </w:r>
    </w:p>
    <w:p w14:paraId="768F5CCC" w14:textId="0AC4B129" w:rsidR="00771CD1" w:rsidRPr="00771CD1" w:rsidRDefault="00771CD1" w:rsidP="00771CD1">
      <w:pPr>
        <w:rPr>
          <w:rFonts w:ascii="Times New Roman Regular" w:eastAsia="仿宋" w:hAnsi="Times New Roman Regular" w:cs="Times New Roman Regular"/>
          <w:sz w:val="30"/>
          <w:szCs w:val="30"/>
        </w:rPr>
      </w:pPr>
      <w:bookmarkStart w:id="0" w:name="_Hlk141430776"/>
      <w:r>
        <w:rPr>
          <w:rFonts w:ascii="Times New Roman Regular" w:eastAsia="仿宋" w:hAnsi="Times New Roman Regular" w:cs="Times New Roman Regular" w:hint="eastAsia"/>
          <w:sz w:val="30"/>
          <w:szCs w:val="30"/>
        </w:rPr>
        <w:lastRenderedPageBreak/>
        <w:t>附件：《</w:t>
      </w:r>
      <w:r w:rsidRPr="00771CD1">
        <w:rPr>
          <w:rFonts w:ascii="Times New Roman Regular" w:eastAsia="仿宋" w:hAnsi="Times New Roman Regular" w:cs="Times New Roman Regular"/>
          <w:sz w:val="30"/>
          <w:szCs w:val="30"/>
        </w:rPr>
        <w:t>钟祥市金鹰能源科技有限公司债权表（第</w:t>
      </w:r>
      <w:r w:rsidRPr="00771CD1">
        <w:rPr>
          <w:rFonts w:ascii="Times New Roman Regular" w:eastAsia="仿宋" w:hAnsi="Times New Roman Regular" w:cs="Times New Roman Regular" w:hint="eastAsia"/>
          <w:sz w:val="30"/>
          <w:szCs w:val="30"/>
        </w:rPr>
        <w:t>二批</w:t>
      </w:r>
      <w:r w:rsidRPr="00771CD1">
        <w:rPr>
          <w:rFonts w:ascii="Times New Roman Regular" w:eastAsia="仿宋" w:hAnsi="Times New Roman Regular" w:cs="Times New Roman Regular"/>
          <w:sz w:val="30"/>
          <w:szCs w:val="30"/>
        </w:rPr>
        <w:t>核查稿）</w:t>
      </w:r>
      <w:r>
        <w:rPr>
          <w:rFonts w:ascii="Times New Roman Regular" w:eastAsia="仿宋" w:hAnsi="Times New Roman Regular" w:cs="Times New Roman Regular" w:hint="eastAsia"/>
          <w:sz w:val="30"/>
          <w:szCs w:val="30"/>
        </w:rPr>
        <w:t>》</w:t>
      </w:r>
    </w:p>
    <w:tbl>
      <w:tblPr>
        <w:tblW w:w="9351" w:type="dxa"/>
        <w:jc w:val="center"/>
        <w:tblBorders>
          <w:top w:val="single" w:sz="40" w:space="0" w:color="auto"/>
          <w:left w:val="single" w:sz="40" w:space="0" w:color="auto"/>
          <w:bottom w:val="single" w:sz="40" w:space="0" w:color="auto"/>
          <w:right w:val="single" w:sz="40" w:space="0" w:color="auto"/>
          <w:insideH w:val="single" w:sz="40" w:space="0" w:color="auto"/>
          <w:insideV w:val="single" w:sz="4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1"/>
        <w:gridCol w:w="3120"/>
        <w:gridCol w:w="1701"/>
        <w:gridCol w:w="850"/>
        <w:gridCol w:w="1560"/>
        <w:gridCol w:w="1559"/>
      </w:tblGrid>
      <w:tr w:rsidR="00711774" w:rsidRPr="004376EC" w14:paraId="53837FA8" w14:textId="77777777" w:rsidTr="000067F1">
        <w:trPr>
          <w:trHeight w:val="683"/>
          <w:jc w:val="center"/>
        </w:trPr>
        <w:tc>
          <w:tcPr>
            <w:tcW w:w="93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bookmarkEnd w:id="0"/>
          <w:p w14:paraId="4D871D7F" w14:textId="7DE00C68" w:rsidR="00711774" w:rsidRPr="004376EC" w:rsidRDefault="00711774" w:rsidP="004376EC">
            <w:pPr>
              <w:tabs>
                <w:tab w:val="left" w:pos="4080"/>
              </w:tabs>
              <w:spacing w:line="600" w:lineRule="exact"/>
              <w:jc w:val="center"/>
              <w:rPr>
                <w:rFonts w:ascii="Times New Roman Regular" w:eastAsia="仿宋" w:hAnsi="Times New Roman Regular" w:cs="Times New Roman Regular"/>
                <w:b/>
                <w:bCs/>
                <w:sz w:val="30"/>
                <w:szCs w:val="30"/>
              </w:rPr>
            </w:pPr>
            <w:r w:rsidRPr="004376EC">
              <w:rPr>
                <w:rFonts w:ascii="Times New Roman Regular" w:eastAsia="仿宋" w:hAnsi="Times New Roman Regular" w:cs="Times New Roman Regular"/>
                <w:b/>
                <w:bCs/>
                <w:sz w:val="30"/>
                <w:szCs w:val="30"/>
              </w:rPr>
              <w:t>钟祥市金鹰能源科技有限公司</w:t>
            </w:r>
            <w:r w:rsidR="00B27A2C" w:rsidRPr="004376EC">
              <w:rPr>
                <w:rFonts w:ascii="Times New Roman Regular" w:eastAsia="仿宋" w:hAnsi="Times New Roman Regular" w:cs="Times New Roman Regular" w:hint="eastAsia"/>
                <w:b/>
                <w:bCs/>
                <w:sz w:val="30"/>
                <w:szCs w:val="30"/>
              </w:rPr>
              <w:t>债权表</w:t>
            </w:r>
          </w:p>
        </w:tc>
      </w:tr>
      <w:tr w:rsidR="008D344A" w:rsidRPr="004376EC" w14:paraId="786E3203" w14:textId="77777777" w:rsidTr="000067F1">
        <w:trPr>
          <w:trHeight w:val="539"/>
          <w:jc w:val="center"/>
        </w:trPr>
        <w:tc>
          <w:tcPr>
            <w:tcW w:w="93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E6A5AA" w14:textId="31016980" w:rsidR="008D344A" w:rsidRPr="004376EC" w:rsidRDefault="008D344A" w:rsidP="004376EC">
            <w:pPr>
              <w:tabs>
                <w:tab w:val="left" w:pos="4080"/>
              </w:tabs>
              <w:spacing w:line="600" w:lineRule="exact"/>
              <w:jc w:val="center"/>
              <w:rPr>
                <w:rFonts w:ascii="Times New Roman Regular" w:eastAsia="仿宋" w:hAnsi="Times New Roman Regular" w:cs="Times New Roman Regular"/>
                <w:b/>
                <w:bCs/>
                <w:sz w:val="30"/>
                <w:szCs w:val="30"/>
              </w:rPr>
            </w:pPr>
            <w:r w:rsidRPr="004376EC">
              <w:rPr>
                <w:rFonts w:ascii="Times New Roman Regular" w:eastAsia="仿宋" w:hAnsi="Times New Roman Regular" w:cs="Times New Roman Regular" w:hint="eastAsia"/>
                <w:b/>
                <w:bCs/>
                <w:sz w:val="30"/>
                <w:szCs w:val="30"/>
              </w:rPr>
              <w:t>第二批核查稿</w:t>
            </w:r>
          </w:p>
        </w:tc>
      </w:tr>
      <w:tr w:rsidR="00B27A2C" w:rsidRPr="004376EC" w14:paraId="7BDEC4AA" w14:textId="77777777" w:rsidTr="000067F1">
        <w:trPr>
          <w:trHeight w:val="251"/>
          <w:jc w:val="center"/>
        </w:trPr>
        <w:tc>
          <w:tcPr>
            <w:tcW w:w="93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366574" w14:textId="392CB729" w:rsidR="00B27A2C" w:rsidRPr="004376EC" w:rsidRDefault="00B27A2C" w:rsidP="004376EC">
            <w:pPr>
              <w:tabs>
                <w:tab w:val="left" w:pos="4080"/>
              </w:tabs>
              <w:spacing w:line="400" w:lineRule="exact"/>
              <w:jc w:val="right"/>
              <w:rPr>
                <w:rFonts w:ascii="Times New Roman Regular" w:eastAsia="仿宋" w:hAnsi="Times New Roman Regular" w:cs="Times New Roman Regular"/>
                <w:sz w:val="24"/>
                <w:szCs w:val="24"/>
              </w:rPr>
            </w:pPr>
            <w:r w:rsidRPr="004376EC">
              <w:rPr>
                <w:rFonts w:ascii="Times New Roman Regular" w:eastAsia="仿宋" w:hAnsi="Times New Roman Regular" w:cs="Times New Roman Regular" w:hint="eastAsia"/>
                <w:sz w:val="24"/>
                <w:szCs w:val="24"/>
              </w:rPr>
              <w:t>单位：人民币（元）</w:t>
            </w:r>
          </w:p>
        </w:tc>
      </w:tr>
      <w:tr w:rsidR="00711774" w:rsidRPr="004376EC" w14:paraId="046E46FD" w14:textId="77777777" w:rsidTr="000067F1">
        <w:trPr>
          <w:trHeight w:val="505"/>
          <w:jc w:val="center"/>
        </w:trPr>
        <w:tc>
          <w:tcPr>
            <w:tcW w:w="93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C526CC" w14:textId="3CC01F2E" w:rsidR="00711774" w:rsidRPr="004376EC" w:rsidRDefault="00711774" w:rsidP="004376EC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b/>
                <w:bCs/>
                <w:sz w:val="24"/>
                <w:szCs w:val="24"/>
              </w:rPr>
            </w:pPr>
            <w:r w:rsidRPr="004376EC">
              <w:rPr>
                <w:rFonts w:ascii="Times New Roman Regular" w:eastAsia="仿宋" w:hAnsi="Times New Roman Regular" w:cs="Times New Roman Regular"/>
                <w:b/>
                <w:bCs/>
                <w:sz w:val="24"/>
                <w:szCs w:val="24"/>
              </w:rPr>
              <w:t>有财产担保债权</w:t>
            </w:r>
          </w:p>
        </w:tc>
      </w:tr>
      <w:tr w:rsidR="00771CD1" w:rsidRPr="004376EC" w14:paraId="596BFEC2" w14:textId="77777777" w:rsidTr="000067F1">
        <w:trPr>
          <w:trHeight w:val="375"/>
          <w:jc w:val="center"/>
        </w:trPr>
        <w:tc>
          <w:tcPr>
            <w:tcW w:w="5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A61A86" w14:textId="77777777" w:rsidR="0098148C" w:rsidRPr="000067F1" w:rsidRDefault="0098148C" w:rsidP="004376EC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b/>
                <w:bCs/>
                <w:sz w:val="24"/>
                <w:szCs w:val="24"/>
              </w:rPr>
            </w:pPr>
            <w:r w:rsidRPr="000067F1">
              <w:rPr>
                <w:rFonts w:ascii="Times New Roman Regular" w:eastAsia="仿宋" w:hAnsi="Times New Roman Regular" w:cs="Times New Roman Regular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31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544C84" w14:textId="77777777" w:rsidR="0098148C" w:rsidRPr="000067F1" w:rsidRDefault="0098148C" w:rsidP="004376EC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b/>
                <w:bCs/>
                <w:sz w:val="24"/>
                <w:szCs w:val="24"/>
              </w:rPr>
            </w:pPr>
            <w:r w:rsidRPr="000067F1">
              <w:rPr>
                <w:rFonts w:ascii="Times New Roman Regular" w:eastAsia="仿宋" w:hAnsi="Times New Roman Regular" w:cs="Times New Roman Regular"/>
                <w:b/>
                <w:bCs/>
                <w:sz w:val="24"/>
                <w:szCs w:val="24"/>
              </w:rPr>
              <w:t>债权人名称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082284" w14:textId="16A1BF96" w:rsidR="0098148C" w:rsidRPr="000067F1" w:rsidRDefault="0098148C" w:rsidP="004376EC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b/>
                <w:bCs/>
                <w:sz w:val="24"/>
                <w:szCs w:val="24"/>
              </w:rPr>
            </w:pPr>
            <w:r w:rsidRPr="000067F1">
              <w:rPr>
                <w:rFonts w:ascii="Times New Roman Regular" w:eastAsia="仿宋" w:hAnsi="Times New Roman Regular" w:cs="Times New Roman Regular"/>
                <w:b/>
                <w:bCs/>
                <w:sz w:val="24"/>
                <w:szCs w:val="24"/>
              </w:rPr>
              <w:t>申报金额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21157F" w14:textId="5FA1F66F" w:rsidR="0098148C" w:rsidRPr="000067F1" w:rsidRDefault="008D344A" w:rsidP="004376EC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b/>
                <w:bCs/>
                <w:sz w:val="24"/>
                <w:szCs w:val="24"/>
              </w:rPr>
            </w:pPr>
            <w:r w:rsidRPr="000067F1">
              <w:rPr>
                <w:rFonts w:ascii="Times New Roman Regular" w:eastAsia="仿宋" w:hAnsi="Times New Roman Regular" w:cs="Times New Roman Regular" w:hint="eastAsia"/>
                <w:b/>
                <w:bCs/>
                <w:sz w:val="24"/>
                <w:szCs w:val="24"/>
              </w:rPr>
              <w:t>审查意见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42600F" w14:textId="356EEAB7" w:rsidR="0098148C" w:rsidRPr="000067F1" w:rsidRDefault="008D344A" w:rsidP="004376EC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b/>
                <w:bCs/>
                <w:sz w:val="24"/>
                <w:szCs w:val="24"/>
              </w:rPr>
            </w:pPr>
            <w:r w:rsidRPr="000067F1">
              <w:rPr>
                <w:rFonts w:ascii="Times New Roman Regular" w:eastAsia="仿宋" w:hAnsi="Times New Roman Regular" w:cs="Times New Roman Regular"/>
                <w:b/>
                <w:bCs/>
                <w:sz w:val="24"/>
                <w:szCs w:val="24"/>
              </w:rPr>
              <w:t>成立</w:t>
            </w:r>
            <w:r w:rsidR="0098148C" w:rsidRPr="000067F1">
              <w:rPr>
                <w:rFonts w:ascii="Times New Roman Regular" w:eastAsia="仿宋" w:hAnsi="Times New Roman Regular" w:cs="Times New Roman Regular"/>
                <w:b/>
                <w:bCs/>
                <w:sz w:val="24"/>
                <w:szCs w:val="24"/>
              </w:rPr>
              <w:t>金额</w:t>
            </w:r>
          </w:p>
        </w:tc>
      </w:tr>
      <w:tr w:rsidR="004376EC" w:rsidRPr="004376EC" w14:paraId="10A52431" w14:textId="7FD4EDC0" w:rsidTr="000067F1">
        <w:trPr>
          <w:trHeight w:val="265"/>
          <w:jc w:val="center"/>
        </w:trPr>
        <w:tc>
          <w:tcPr>
            <w:tcW w:w="5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2951BE" w14:textId="77777777" w:rsidR="0098148C" w:rsidRPr="000067F1" w:rsidRDefault="0098148C" w:rsidP="004376EC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b/>
                <w:bCs/>
                <w:sz w:val="24"/>
                <w:szCs w:val="24"/>
              </w:rPr>
            </w:pPr>
          </w:p>
        </w:tc>
        <w:tc>
          <w:tcPr>
            <w:tcW w:w="31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319814" w14:textId="77777777" w:rsidR="0098148C" w:rsidRPr="000067F1" w:rsidRDefault="0098148C" w:rsidP="004376EC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A3F7A1" w14:textId="77777777" w:rsidR="0098148C" w:rsidRPr="000067F1" w:rsidRDefault="0098148C" w:rsidP="004376EC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5FB673" w14:textId="77777777" w:rsidR="0098148C" w:rsidRPr="000067F1" w:rsidRDefault="0098148C" w:rsidP="004376EC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b/>
                <w:bCs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E74740" w14:textId="22F588E7" w:rsidR="0098148C" w:rsidRPr="000067F1" w:rsidRDefault="008D344A" w:rsidP="004376EC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b/>
                <w:bCs/>
                <w:sz w:val="24"/>
                <w:szCs w:val="24"/>
              </w:rPr>
            </w:pPr>
            <w:r w:rsidRPr="000067F1">
              <w:rPr>
                <w:rFonts w:ascii="Times New Roman Regular" w:eastAsia="仿宋" w:hAnsi="Times New Roman Regular" w:cs="Times New Roman Regular" w:hint="eastAsia"/>
                <w:b/>
                <w:bCs/>
                <w:sz w:val="24"/>
                <w:szCs w:val="24"/>
              </w:rPr>
              <w:t>担保债权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B1DDAE" w14:textId="0ED43444" w:rsidR="0098148C" w:rsidRPr="000067F1" w:rsidRDefault="008D344A" w:rsidP="004376EC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b/>
                <w:bCs/>
                <w:sz w:val="24"/>
                <w:szCs w:val="24"/>
              </w:rPr>
            </w:pPr>
            <w:r w:rsidRPr="000067F1">
              <w:rPr>
                <w:rFonts w:ascii="Times New Roman Regular" w:eastAsia="仿宋" w:hAnsi="Times New Roman Regular" w:cs="Times New Roman Regular" w:hint="eastAsia"/>
                <w:b/>
                <w:bCs/>
                <w:sz w:val="24"/>
                <w:szCs w:val="24"/>
              </w:rPr>
              <w:t>劣后债权</w:t>
            </w:r>
          </w:p>
        </w:tc>
      </w:tr>
      <w:tr w:rsidR="004376EC" w:rsidRPr="004376EC" w14:paraId="36474BC0" w14:textId="10BB4B73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19341E" w14:textId="77777777" w:rsidR="0098148C" w:rsidRPr="00F22BCC" w:rsidRDefault="0098148C" w:rsidP="004376EC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F22BCC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>1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F11BFF" w14:textId="77777777" w:rsidR="0098148C" w:rsidRPr="00F22BCC" w:rsidRDefault="0098148C" w:rsidP="004376EC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proofErr w:type="gramStart"/>
            <w:r w:rsidRPr="00F22BCC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>荆</w:t>
            </w:r>
            <w:proofErr w:type="gramEnd"/>
            <w:r w:rsidRPr="00F22BCC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>门市百美贸易有限公司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CBC8D9" w14:textId="606191B3" w:rsidR="0098148C" w:rsidRPr="000067F1" w:rsidRDefault="0098148C" w:rsidP="004376EC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0067F1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>382,981,839.62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E5040D" w14:textId="20C7030C" w:rsidR="0098148C" w:rsidRPr="00F22BCC" w:rsidRDefault="0098148C" w:rsidP="004376EC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F22BCC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D92AAF" w14:textId="1A1F64F5" w:rsidR="0098148C" w:rsidRPr="00F22BCC" w:rsidRDefault="0098148C" w:rsidP="004376EC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F22BCC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>167,072,754.00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4A47BA" w14:textId="5B7A6775" w:rsidR="0098148C" w:rsidRPr="00F22BCC" w:rsidRDefault="008D344A" w:rsidP="004376EC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F22BCC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>125,684,877.49</w:t>
            </w:r>
          </w:p>
        </w:tc>
      </w:tr>
      <w:tr w:rsidR="00B27A2C" w:rsidRPr="004376EC" w14:paraId="02D3F574" w14:textId="77777777" w:rsidTr="000067F1">
        <w:trPr>
          <w:trHeight w:val="627"/>
          <w:jc w:val="center"/>
        </w:trPr>
        <w:tc>
          <w:tcPr>
            <w:tcW w:w="93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E135A6" w14:textId="351700CD" w:rsidR="00B27A2C" w:rsidRPr="004376EC" w:rsidRDefault="00B27A2C" w:rsidP="004376EC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b/>
                <w:bCs/>
                <w:sz w:val="24"/>
                <w:szCs w:val="24"/>
              </w:rPr>
            </w:pPr>
            <w:r w:rsidRPr="004376EC">
              <w:rPr>
                <w:rFonts w:ascii="Times New Roman Regular" w:eastAsia="仿宋" w:hAnsi="Times New Roman Regular" w:cs="Times New Roman Regular"/>
                <w:b/>
                <w:bCs/>
                <w:sz w:val="24"/>
                <w:szCs w:val="24"/>
              </w:rPr>
              <w:t>税款债权</w:t>
            </w:r>
          </w:p>
        </w:tc>
      </w:tr>
      <w:tr w:rsidR="00771CD1" w:rsidRPr="004376EC" w14:paraId="4224C78D" w14:textId="77777777" w:rsidTr="000067F1">
        <w:trPr>
          <w:trHeight w:val="447"/>
          <w:jc w:val="center"/>
        </w:trPr>
        <w:tc>
          <w:tcPr>
            <w:tcW w:w="5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E777B7" w14:textId="4306B43A" w:rsidR="008D344A" w:rsidRPr="000067F1" w:rsidRDefault="008D344A" w:rsidP="004376EC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b/>
                <w:bCs/>
                <w:sz w:val="24"/>
                <w:szCs w:val="24"/>
              </w:rPr>
            </w:pPr>
            <w:r w:rsidRPr="000067F1">
              <w:rPr>
                <w:rFonts w:ascii="Times New Roman Regular" w:eastAsia="仿宋" w:hAnsi="Times New Roman Regular" w:cs="Times New Roman Regular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31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E87242" w14:textId="733CE192" w:rsidR="008D344A" w:rsidRPr="000067F1" w:rsidRDefault="008D344A" w:rsidP="004376EC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b/>
                <w:bCs/>
                <w:sz w:val="24"/>
                <w:szCs w:val="24"/>
              </w:rPr>
            </w:pPr>
            <w:r w:rsidRPr="000067F1">
              <w:rPr>
                <w:rFonts w:ascii="Times New Roman Regular" w:eastAsia="仿宋" w:hAnsi="Times New Roman Regular" w:cs="Times New Roman Regular"/>
                <w:b/>
                <w:bCs/>
                <w:sz w:val="24"/>
                <w:szCs w:val="24"/>
              </w:rPr>
              <w:t>债权人名称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743275" w14:textId="55153000" w:rsidR="008D344A" w:rsidRPr="000067F1" w:rsidRDefault="008D344A" w:rsidP="004376EC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b/>
                <w:bCs/>
                <w:sz w:val="24"/>
                <w:szCs w:val="24"/>
              </w:rPr>
            </w:pPr>
            <w:r w:rsidRPr="000067F1">
              <w:rPr>
                <w:rFonts w:ascii="Times New Roman Regular" w:eastAsia="仿宋" w:hAnsi="Times New Roman Regular" w:cs="Times New Roman Regular"/>
                <w:b/>
                <w:bCs/>
                <w:sz w:val="24"/>
                <w:szCs w:val="24"/>
              </w:rPr>
              <w:t>申报金额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C07C3B" w14:textId="781888C8" w:rsidR="008D344A" w:rsidRPr="000067F1" w:rsidRDefault="008D344A" w:rsidP="004376EC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b/>
                <w:bCs/>
                <w:sz w:val="24"/>
                <w:szCs w:val="24"/>
              </w:rPr>
            </w:pPr>
            <w:r w:rsidRPr="000067F1">
              <w:rPr>
                <w:rFonts w:ascii="Times New Roman Regular" w:eastAsia="仿宋" w:hAnsi="Times New Roman Regular" w:cs="Times New Roman Regular" w:hint="eastAsia"/>
                <w:b/>
                <w:bCs/>
                <w:sz w:val="24"/>
                <w:szCs w:val="24"/>
              </w:rPr>
              <w:t>审查意见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6AD971" w14:textId="5EF66EF8" w:rsidR="008D344A" w:rsidRPr="000067F1" w:rsidRDefault="008D344A" w:rsidP="004376EC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b/>
                <w:bCs/>
                <w:sz w:val="24"/>
                <w:szCs w:val="24"/>
              </w:rPr>
            </w:pPr>
            <w:r w:rsidRPr="000067F1">
              <w:rPr>
                <w:rFonts w:ascii="Times New Roman Regular" w:eastAsia="仿宋" w:hAnsi="Times New Roman Regular" w:cs="Times New Roman Regular"/>
                <w:b/>
                <w:bCs/>
                <w:sz w:val="24"/>
                <w:szCs w:val="24"/>
              </w:rPr>
              <w:t>成立金额</w:t>
            </w:r>
          </w:p>
        </w:tc>
      </w:tr>
      <w:tr w:rsidR="004376EC" w:rsidRPr="004376EC" w14:paraId="3A808BAB" w14:textId="18F14014" w:rsidTr="000067F1">
        <w:trPr>
          <w:trHeight w:val="259"/>
          <w:jc w:val="center"/>
        </w:trPr>
        <w:tc>
          <w:tcPr>
            <w:tcW w:w="5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B53408" w14:textId="77777777" w:rsidR="008D344A" w:rsidRPr="000067F1" w:rsidRDefault="008D344A" w:rsidP="004376EC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b/>
                <w:bCs/>
                <w:sz w:val="24"/>
                <w:szCs w:val="24"/>
              </w:rPr>
            </w:pPr>
          </w:p>
        </w:tc>
        <w:tc>
          <w:tcPr>
            <w:tcW w:w="31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9A1203" w14:textId="77777777" w:rsidR="008D344A" w:rsidRPr="000067F1" w:rsidRDefault="008D344A" w:rsidP="004376EC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B1E7B7" w14:textId="77777777" w:rsidR="008D344A" w:rsidRPr="000067F1" w:rsidRDefault="008D344A" w:rsidP="004376EC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131D2B" w14:textId="77777777" w:rsidR="008D344A" w:rsidRPr="000067F1" w:rsidRDefault="008D344A" w:rsidP="004376EC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b/>
                <w:bCs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52AB3F" w14:textId="4C870DC7" w:rsidR="008D344A" w:rsidRPr="000067F1" w:rsidRDefault="008D344A" w:rsidP="004376EC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b/>
                <w:bCs/>
                <w:sz w:val="24"/>
                <w:szCs w:val="24"/>
              </w:rPr>
            </w:pPr>
            <w:r w:rsidRPr="000067F1">
              <w:rPr>
                <w:rFonts w:ascii="Times New Roman Regular" w:eastAsia="仿宋" w:hAnsi="Times New Roman Regular" w:cs="Times New Roman Regular" w:hint="eastAsia"/>
                <w:b/>
                <w:bCs/>
                <w:sz w:val="24"/>
                <w:szCs w:val="24"/>
              </w:rPr>
              <w:t>税款债权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340E89" w14:textId="015573C3" w:rsidR="008D344A" w:rsidRPr="000067F1" w:rsidRDefault="008D344A" w:rsidP="004376EC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b/>
                <w:bCs/>
                <w:sz w:val="24"/>
                <w:szCs w:val="24"/>
              </w:rPr>
            </w:pPr>
            <w:r w:rsidRPr="000067F1">
              <w:rPr>
                <w:rFonts w:ascii="Times New Roman Regular" w:eastAsia="仿宋" w:hAnsi="Times New Roman Regular" w:cs="Times New Roman Regular" w:hint="eastAsia"/>
                <w:b/>
                <w:bCs/>
                <w:sz w:val="24"/>
                <w:szCs w:val="24"/>
              </w:rPr>
              <w:t>普通债权</w:t>
            </w:r>
          </w:p>
        </w:tc>
      </w:tr>
      <w:tr w:rsidR="004376EC" w:rsidRPr="004376EC" w14:paraId="636F4185" w14:textId="701269FF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3EB53A" w14:textId="598B4979" w:rsidR="008D344A" w:rsidRPr="00F22BCC" w:rsidRDefault="008D344A" w:rsidP="004376EC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F22BCC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>1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BB1EF4" w14:textId="4F8E79D4" w:rsidR="008D344A" w:rsidRPr="00F22BCC" w:rsidRDefault="008D344A" w:rsidP="004376EC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F22BCC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>国家税务总局钟祥市税务局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9F48E9" w14:textId="14045637" w:rsidR="008D344A" w:rsidRPr="00F22BCC" w:rsidRDefault="008D344A" w:rsidP="004376EC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F22BCC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>4,591,509.45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BCFD6C" w14:textId="2F4EE03D" w:rsidR="008D344A" w:rsidRPr="00F22BCC" w:rsidRDefault="008D344A" w:rsidP="004376EC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F22BCC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52C57D" w14:textId="6F21D823" w:rsidR="008D344A" w:rsidRPr="00F22BCC" w:rsidRDefault="008D344A" w:rsidP="004376EC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F22BCC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>2,290,332.74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795C4B" w14:textId="187B4D36" w:rsidR="008D344A" w:rsidRPr="00F22BCC" w:rsidRDefault="008D344A" w:rsidP="004376EC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F22BCC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>2,301,176.71</w:t>
            </w:r>
          </w:p>
        </w:tc>
      </w:tr>
      <w:tr w:rsidR="00B27A2C" w:rsidRPr="004376EC" w14:paraId="58A6EC78" w14:textId="77777777" w:rsidTr="000067F1">
        <w:trPr>
          <w:trHeight w:val="627"/>
          <w:jc w:val="center"/>
        </w:trPr>
        <w:tc>
          <w:tcPr>
            <w:tcW w:w="93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87FAA3" w14:textId="1A673198" w:rsidR="00B27A2C" w:rsidRPr="00771CD1" w:rsidRDefault="00B27A2C" w:rsidP="004376EC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b/>
                <w:bCs/>
                <w:sz w:val="24"/>
                <w:szCs w:val="24"/>
              </w:rPr>
            </w:pPr>
            <w:r w:rsidRPr="00771CD1">
              <w:rPr>
                <w:rFonts w:ascii="Times New Roman Regular" w:eastAsia="仿宋" w:hAnsi="Times New Roman Regular" w:cs="Times New Roman Regular" w:hint="eastAsia"/>
                <w:b/>
                <w:bCs/>
                <w:sz w:val="24"/>
                <w:szCs w:val="24"/>
              </w:rPr>
              <w:t>普通债权</w:t>
            </w:r>
          </w:p>
        </w:tc>
      </w:tr>
      <w:tr w:rsidR="00771CD1" w:rsidRPr="004376EC" w14:paraId="093790FC" w14:textId="77777777" w:rsidTr="000067F1">
        <w:trPr>
          <w:trHeight w:val="461"/>
          <w:jc w:val="center"/>
        </w:trPr>
        <w:tc>
          <w:tcPr>
            <w:tcW w:w="5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810033" w14:textId="178F0C79" w:rsidR="008D344A" w:rsidRPr="000067F1" w:rsidRDefault="008D344A" w:rsidP="004376EC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b/>
                <w:bCs/>
                <w:color w:val="000000"/>
                <w:sz w:val="24"/>
                <w:szCs w:val="24"/>
              </w:rPr>
            </w:pPr>
            <w:r w:rsidRPr="000067F1">
              <w:rPr>
                <w:rFonts w:ascii="Times New Roman Regular" w:eastAsia="仿宋" w:hAnsi="Times New Roman Regular" w:cs="Times New Roman Regular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31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F18735" w14:textId="65DE4E81" w:rsidR="008D344A" w:rsidRPr="000067F1" w:rsidRDefault="008D344A" w:rsidP="004376EC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b/>
                <w:bCs/>
                <w:color w:val="000000"/>
                <w:sz w:val="24"/>
                <w:szCs w:val="24"/>
              </w:rPr>
            </w:pPr>
            <w:r w:rsidRPr="000067F1">
              <w:rPr>
                <w:rFonts w:ascii="Times New Roman Regular" w:eastAsia="仿宋" w:hAnsi="Times New Roman Regular" w:cs="Times New Roman Regular"/>
                <w:b/>
                <w:bCs/>
                <w:sz w:val="24"/>
                <w:szCs w:val="24"/>
              </w:rPr>
              <w:t>债权人名称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DCDE8F" w14:textId="38BB012E" w:rsidR="008D344A" w:rsidRPr="000067F1" w:rsidRDefault="008D344A" w:rsidP="004376EC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b/>
                <w:bCs/>
                <w:sz w:val="24"/>
                <w:szCs w:val="24"/>
              </w:rPr>
            </w:pPr>
            <w:r w:rsidRPr="000067F1">
              <w:rPr>
                <w:rFonts w:ascii="Times New Roman Regular" w:eastAsia="仿宋" w:hAnsi="Times New Roman Regular" w:cs="Times New Roman Regular"/>
                <w:b/>
                <w:bCs/>
                <w:sz w:val="24"/>
                <w:szCs w:val="24"/>
              </w:rPr>
              <w:t>申报金额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52F9C6" w14:textId="6FB74997" w:rsidR="008D344A" w:rsidRPr="000067F1" w:rsidRDefault="00771CD1" w:rsidP="004376EC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b/>
                <w:bCs/>
                <w:sz w:val="24"/>
                <w:szCs w:val="24"/>
              </w:rPr>
            </w:pPr>
            <w:r w:rsidRPr="000067F1">
              <w:rPr>
                <w:rFonts w:ascii="Times New Roman Regular" w:eastAsia="仿宋" w:hAnsi="Times New Roman Regular" w:cs="Times New Roman Regular" w:hint="eastAsia"/>
                <w:b/>
                <w:bCs/>
                <w:sz w:val="24"/>
                <w:szCs w:val="24"/>
              </w:rPr>
              <w:t>审查意见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451B5D" w14:textId="3F594B3D" w:rsidR="008D344A" w:rsidRPr="000067F1" w:rsidRDefault="008D344A" w:rsidP="004376EC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b/>
                <w:bCs/>
                <w:sz w:val="24"/>
                <w:szCs w:val="24"/>
              </w:rPr>
            </w:pPr>
            <w:r w:rsidRPr="000067F1">
              <w:rPr>
                <w:rFonts w:ascii="Times New Roman Regular" w:eastAsia="仿宋" w:hAnsi="Times New Roman Regular" w:cs="Times New Roman Regular"/>
                <w:b/>
                <w:bCs/>
                <w:sz w:val="24"/>
                <w:szCs w:val="24"/>
              </w:rPr>
              <w:t>成立金额</w:t>
            </w:r>
          </w:p>
        </w:tc>
      </w:tr>
      <w:tr w:rsidR="00771CD1" w:rsidRPr="004376EC" w14:paraId="1B86F3C1" w14:textId="7EE1E8EF" w:rsidTr="000067F1">
        <w:trPr>
          <w:trHeight w:val="245"/>
          <w:jc w:val="center"/>
        </w:trPr>
        <w:tc>
          <w:tcPr>
            <w:tcW w:w="5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38FB3F" w14:textId="77777777" w:rsidR="008D344A" w:rsidRPr="000067F1" w:rsidRDefault="008D344A" w:rsidP="004376EC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b/>
                <w:bCs/>
                <w:sz w:val="24"/>
                <w:szCs w:val="24"/>
              </w:rPr>
            </w:pPr>
          </w:p>
        </w:tc>
        <w:tc>
          <w:tcPr>
            <w:tcW w:w="31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0B7BD3" w14:textId="77777777" w:rsidR="008D344A" w:rsidRPr="000067F1" w:rsidRDefault="008D344A" w:rsidP="004376EC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9A229E" w14:textId="77777777" w:rsidR="008D344A" w:rsidRPr="000067F1" w:rsidRDefault="008D344A" w:rsidP="004376EC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2F06DA" w14:textId="77777777" w:rsidR="008D344A" w:rsidRPr="000067F1" w:rsidRDefault="008D344A" w:rsidP="004376EC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b/>
                <w:bCs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26B1FC" w14:textId="135C9A53" w:rsidR="008D344A" w:rsidRPr="000067F1" w:rsidRDefault="004376EC" w:rsidP="004376EC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b/>
                <w:bCs/>
                <w:sz w:val="24"/>
                <w:szCs w:val="24"/>
              </w:rPr>
            </w:pPr>
            <w:r w:rsidRPr="000067F1">
              <w:rPr>
                <w:rFonts w:ascii="Times New Roman Regular" w:eastAsia="仿宋" w:hAnsi="Times New Roman Regular" w:cs="Times New Roman Regular" w:hint="eastAsia"/>
                <w:b/>
                <w:bCs/>
                <w:sz w:val="24"/>
                <w:szCs w:val="24"/>
              </w:rPr>
              <w:t>普通债权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B219DA" w14:textId="26249CEF" w:rsidR="008D344A" w:rsidRPr="000067F1" w:rsidRDefault="004376EC" w:rsidP="004376EC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b/>
                <w:bCs/>
                <w:sz w:val="24"/>
                <w:szCs w:val="24"/>
              </w:rPr>
            </w:pPr>
            <w:r w:rsidRPr="000067F1">
              <w:rPr>
                <w:rFonts w:ascii="Times New Roman Regular" w:eastAsia="仿宋" w:hAnsi="Times New Roman Regular" w:cs="Times New Roman Regular" w:hint="eastAsia"/>
                <w:b/>
                <w:bCs/>
                <w:sz w:val="24"/>
                <w:szCs w:val="24"/>
              </w:rPr>
              <w:t>劣后债权</w:t>
            </w:r>
          </w:p>
        </w:tc>
      </w:tr>
      <w:tr w:rsidR="006C5454" w:rsidRPr="004376EC" w14:paraId="32BCC3D1" w14:textId="13146BA2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426BD3" w14:textId="335F1E38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1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2F55EB" w14:textId="0426879E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钟祥志</w:t>
            </w:r>
            <w:proofErr w:type="gramStart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彬</w:t>
            </w:r>
            <w:proofErr w:type="gramEnd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商贸有限公司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EFFF12A" w14:textId="567F825C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6,414,180.55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D3951A" w14:textId="27AD5C77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0BCCCD" w14:textId="38752135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5,414,180.55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1D223" w14:textId="5B4FD780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0D7478F4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ABEC75" w14:textId="63170BC1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2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9B0518" w14:textId="552D5C96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李奎奎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31F3339" w14:textId="74B8DD8F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25,175.00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FCF2D0" w14:textId="40C0FCF3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FBFEFC" w14:textId="0087C447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10,105.00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1F943" w14:textId="210B3001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3E145680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2A4DC2" w14:textId="062ADAE9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3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F5D50E" w14:textId="4845DC6E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李大海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7FB6229" w14:textId="7318A47E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108,000.00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F1A446" w14:textId="46B4C733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不成立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37E20E" w14:textId="738178FC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E7F7A5" w14:textId="453D5C6C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2EAF199B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04DDE0" w14:textId="351CD06C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4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C0993E" w14:textId="3B263E0E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李秋萍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DC3A237" w14:textId="136B6532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8,000,000.00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32BE6C" w14:textId="204ACFF6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不成立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BFEFAE" w14:textId="490B474B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5AB3C3" w14:textId="5E0F6EB4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0ABB81AA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1696F2" w14:textId="2D74866B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5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A9B89B" w14:textId="45276D9C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proofErr w:type="gramStart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洛阳力</w:t>
            </w:r>
            <w:proofErr w:type="gramEnd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强商贸有限公司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C1BBAFF" w14:textId="1A15E68A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1,148,937.08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E19451" w14:textId="7118E170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03AC6F" w14:textId="50BAF544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1,148,937.08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FB0353" w14:textId="1116D692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2A62C292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8A4539" w14:textId="6A557FC6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6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8E88CD" w14:textId="14A4E14D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proofErr w:type="gramStart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襄阳林</w:t>
            </w:r>
            <w:proofErr w:type="gramEnd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威商贸有限公司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2230C4C" w14:textId="5539F886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1,003,478.00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9B81B2" w14:textId="628D740E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B6B73" w14:textId="2F60168F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1,003,478.00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E5CFD4" w14:textId="34325716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1A972ED1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C2806C" w14:textId="6D13C504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7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C57DE8" w14:textId="14640278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江苏宜尔鑫科技有限公司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B7C22D8" w14:textId="2C0015F5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19,352,292.50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519228" w14:textId="67AA2C5A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60F2A0" w14:textId="144E3229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15,329,534.10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48EC1F" w14:textId="0A43BBBD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18C6756F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ACB327" w14:textId="2A7A0E7C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8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618C81" w14:textId="5BBF719C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proofErr w:type="gramStart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荆</w:t>
            </w:r>
            <w:proofErr w:type="gramEnd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门市金襄物流有限公司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257E038" w14:textId="1A57135A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401,439.99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419664" w14:textId="06746EC9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35033" w14:textId="16E709F1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401,439.99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986E25" w14:textId="638605D8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7FA68B7C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C04884" w14:textId="278A7168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9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AAC49F" w14:textId="5A765A77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沈阳金博气体压缩机制造有限公司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945EB57" w14:textId="198E11C7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17,674,902.80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6251E2" w14:textId="3BCAD2B0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EC0684" w14:textId="38751B1F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13,589,249.12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C2F7BB" w14:textId="279B148D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0E382537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8FABCC" w14:textId="052D6BC4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lastRenderedPageBreak/>
              <w:t>10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BEA494" w14:textId="09797D8C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武汉赛博机电设备有限公司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BBC71CC" w14:textId="7A4CCDF7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2,252,064.44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666324" w14:textId="6F017038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F65996" w14:textId="7F9E536B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1,574,333.34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D78C8F" w14:textId="037019FA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43,218.18 </w:t>
            </w:r>
          </w:p>
        </w:tc>
      </w:tr>
      <w:tr w:rsidR="006C5454" w:rsidRPr="004376EC" w14:paraId="004F2518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A6158E" w14:textId="3A8BEE88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11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95D8D4" w14:textId="14D21012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吉林省宝利科贸有限公司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AAC1A9A" w14:textId="6F86724A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72,000.00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855AC4" w14:textId="253AFCB9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F7DC5A" w14:textId="77F323EF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72,000.00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CD7004" w14:textId="7EA13A7F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5A73BDF8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68DD1E" w14:textId="254AB751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12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F785B8" w14:textId="59BF3C75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江苏慧</w:t>
            </w:r>
            <w:proofErr w:type="gramStart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邦</w:t>
            </w:r>
            <w:proofErr w:type="gramEnd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控制系统有限公司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9D191B4" w14:textId="13DB80F0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885,147.00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CF602A" w14:textId="62FDF9BB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A8E076" w14:textId="45B66F9A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885,147.00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B7C0FF" w14:textId="0A4E2090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7EE64AD0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7274A8" w14:textId="3E676515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13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F25953" w14:textId="187F3E01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proofErr w:type="gramStart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江联重</w:t>
            </w:r>
            <w:proofErr w:type="gramEnd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工集团股份有限公司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559AE93" w14:textId="66EE3AFF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2,683,710.82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8B2D0C" w14:textId="44626170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4BF190" w14:textId="02E43074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2,317,053.12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EF0BC" w14:textId="7243E2B1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20D2D221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1A1E30" w14:textId="1F9DBB7C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14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04EB5C" w14:textId="647A7C9C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凯斯特阀门集团有限公司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7C5ECAE" w14:textId="5C5A313C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305,760.00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15BB43" w14:textId="0D40CBC0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BDA9F8" w14:textId="07238CE3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305,760.00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2E6483" w14:textId="315C8ADA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341B2289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644866" w14:textId="012E4A42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15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3A2A99" w14:textId="4A0B5B1E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济源安森实业有限公司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8811C9B" w14:textId="0B1FBA85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1,910,112.65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3324E0" w14:textId="09D531DC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1A728D" w14:textId="79E0A386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1,590,112.65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96882" w14:textId="46478C0F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23E223BE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95BFF2" w14:textId="67E38105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16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F17F1B" w14:textId="30B35DB3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山东淄博念兴化工机械有限公司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CA600A1" w14:textId="5B432D1F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78,800.00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7307D0" w14:textId="52E685BC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FFA2E9" w14:textId="39EE5251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78,800.00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199125" w14:textId="41D50480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5B694732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CCDB1E" w14:textId="1DD97BC1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17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FF0064" w14:textId="6C1E60A9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湖北兴成钢铁工贸有限公司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6BEC4C9" w14:textId="3B26EFEE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4,579,251.26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901F4C" w14:textId="70A55BB4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0D7D00" w14:textId="06D8C7B8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2,888,876.80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815365" w14:textId="241A6F4E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631,231.58 </w:t>
            </w:r>
          </w:p>
        </w:tc>
      </w:tr>
      <w:tr w:rsidR="006C5454" w:rsidRPr="004376EC" w14:paraId="64FD7D92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1DD6A2" w14:textId="3B6D5F60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18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BFE48A" w14:textId="646F1BEB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重庆中鼎电气有限公司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EAF33E2" w14:textId="5FCF45FD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48,600.00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665652" w14:textId="12BC0380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0A4CE0" w14:textId="45728C99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48,600.00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3F2FB" w14:textId="252CBDC8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23B23779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30F2CE" w14:textId="6DF0AB8E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19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DFBB8D" w14:textId="158EEF33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安阳田佳机械设备维修有限公司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42AEDA8" w14:textId="2DBCF485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72,000.00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EC3348" w14:textId="51DF09C2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77FE30" w14:textId="5688B09B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72,000.00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5F57A5" w14:textId="40796F35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635562C7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820E8F" w14:textId="44F263F1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20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752DFC" w14:textId="277B2F6D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湖北林佑环保科技有限公司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871F291" w14:textId="44FD6496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193,500.00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736C3B" w14:textId="74864385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0BFF2D" w14:textId="54EC2125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56,000.00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496931" w14:textId="0DAC1E05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3A88BD6E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0C167F" w14:textId="21F0EA0C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21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C7B258" w14:textId="3BD72F68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湖北创能贸易有限公司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911BA41" w14:textId="4808B944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1,150,000.00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2312BF" w14:textId="5DD942AC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931FFF" w14:textId="01C0656E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995,627.01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3F6815" w14:textId="1F087086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5D1B6655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4CB945" w14:textId="324F8B81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22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6C77E4" w14:textId="49427535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湖北</w:t>
            </w:r>
            <w:proofErr w:type="gramStart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晋煤宏圣煤炭</w:t>
            </w:r>
            <w:proofErr w:type="gramEnd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物流贸易有限公司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14027EA" w14:textId="11B83954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36,866,519.33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481DCA" w14:textId="72DF95FA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ABA9CC" w14:textId="4CFFF065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31,137,169.84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DC1AA" w14:textId="21D17BD4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5,838,121.47 </w:t>
            </w:r>
          </w:p>
        </w:tc>
      </w:tr>
      <w:tr w:rsidR="006C5454" w:rsidRPr="004376EC" w14:paraId="2489118A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58FDB8" w14:textId="30A78FBB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23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0A5E13" w14:textId="15975696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钟祥瑞</w:t>
            </w:r>
            <w:proofErr w:type="gramStart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盛环境</w:t>
            </w:r>
            <w:proofErr w:type="gramEnd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科技有限公司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6C7DDC4" w14:textId="637BF3E6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2,759,438.12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935A09" w14:textId="06897B54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F1B6BB" w14:textId="11B63ED2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2,759,438.12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FBE4E5" w14:textId="7C8841DD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766C06D4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8892D2" w14:textId="2741D7CB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24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756652" w14:textId="69E17448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襄阳市盛赫化工有限公司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9E31E13" w14:textId="2548BB16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1,041,105.96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0580E9" w14:textId="634D0162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不成立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2F6BD3" w14:textId="1794A687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4836D3" w14:textId="1253B0ED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78717EC1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6EFC8E" w14:textId="24005EF0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25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DB88B6" w14:textId="0936EC6A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靳芳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4187FA4" w14:textId="723E107C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4,710,000.00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E58209" w14:textId="1C3AEB77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BA4360" w14:textId="3CC55146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4,655,000.00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B784E2" w14:textId="2FB72E78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3F32854E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4BBF5D" w14:textId="3D46EF02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26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F927AF" w14:textId="1B185475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proofErr w:type="gramStart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荆</w:t>
            </w:r>
            <w:proofErr w:type="gramEnd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门市荆扬建筑工程有限公司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5741055" w14:textId="520B488D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2,269,093.15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A369B7" w14:textId="1B67E60F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1B6D59" w14:textId="78CBC829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2,269,093.15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3E96F9" w14:textId="217E782E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7CFBB1C8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1892E1" w14:textId="654C070D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27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C7B966" w14:textId="0F6CDDF4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proofErr w:type="gramStart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荆</w:t>
            </w:r>
            <w:proofErr w:type="gramEnd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门市荆杨工贸有限公司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8205AF7" w14:textId="15EB2B75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5,640,441.26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4E9890" w14:textId="7BF19F45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3F9632" w14:textId="3CCAD604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5,232,464.45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71B363" w14:textId="0BD5343C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0D8E33CF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681D7D" w14:textId="30B76A12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28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400D64" w14:textId="5E8B9E20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proofErr w:type="gramStart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襄阳恒净环保</w:t>
            </w:r>
            <w:proofErr w:type="gramEnd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工程有限公司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54E8C06" w14:textId="79EEDFFF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220,000.00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5E7BBB" w14:textId="7F780164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BD553B" w14:textId="4C811A83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220,000.00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B76ED" w14:textId="0D41AC21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40E6CC1C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39BD04" w14:textId="076D010B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29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151625" w14:textId="2D3E0C37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钟祥市弘发气</w:t>
            </w:r>
            <w:proofErr w:type="gramStart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体销售</w:t>
            </w:r>
            <w:proofErr w:type="gramEnd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DFF8585" w14:textId="5C143830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457,655.30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B237BA" w14:textId="39DA45C0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10B071" w14:textId="0FE3033C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74,162.30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4D98AC" w14:textId="2B7528A9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3E21965E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149421" w14:textId="7BCDC7ED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30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8360B2" w14:textId="4067649C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石家庄市德隆机电设备厂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D217B09" w14:textId="0EBC81B3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370,039.68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79E81B" w14:textId="05B2AA4D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A1380" w14:textId="12FFE101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365,993.87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5AD81D" w14:textId="48A5977D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37E2CC9D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C6FD25" w14:textId="207BD380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lastRenderedPageBreak/>
              <w:t>31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EA6BF4" w14:textId="598B8B36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湖北金露化工有限公司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13C3E9E" w14:textId="70C877F5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494,585.44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3AF81C" w14:textId="323BED64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4D134E" w14:textId="7D678C6C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494,585.44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A559B" w14:textId="13B163D0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7A796EE6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B0E2CB" w14:textId="496D877A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32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F96D4C" w14:textId="59688EF3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湖北飞奥律师事务所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0E2D780" w14:textId="55AEDA3A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702,388.02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7209A4" w14:textId="400EEF9E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E89EA2" w14:textId="0882F9C2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550,000.00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1AA6AF" w14:textId="174EEE65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586BFAA3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E49C3A" w14:textId="09F33315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33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4A1FE7" w14:textId="1B40F58B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湖北华辰九州能源有限公司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0B6E206" w14:textId="2FF6D663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98,000.00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09B275" w14:textId="180B5585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1007C6" w14:textId="23B437F5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98,000.00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070587" w14:textId="4A1C4546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3B50DA40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CE529" w14:textId="51FB6559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34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A03A25" w14:textId="2618933D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李自华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3E39EFE" w14:textId="2B8B5C59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97,238.18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57525D" w14:textId="05DC8FFC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不成立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FF7653" w14:textId="53D3797C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6B455C" w14:textId="399A6B31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050EC355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C132A1" w14:textId="346BF46E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35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C01005" w14:textId="17D5586A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江西省萍乡市方上化工填料有限责任公司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A337F3D" w14:textId="1C6287A5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400,000.00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A4FE89" w14:textId="798C60A7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不成立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C58A2A" w14:textId="72E86ED3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52302B" w14:textId="740F0BB1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59B0165F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807CA7" w14:textId="2C8CE56C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36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3ADA14" w14:textId="6EAD9865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钟祥</w:t>
            </w:r>
            <w:proofErr w:type="gramStart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市锦惠装饰</w:t>
            </w:r>
            <w:proofErr w:type="gramEnd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土建工程队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CCCE8B7" w14:textId="0AFA7918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67,369.88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0877D8" w14:textId="1964EA05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不成立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A5843" w14:textId="59F07A41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48BE0F" w14:textId="00407DCA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7794A973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72DE02" w14:textId="344A2252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37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BB9857" w14:textId="14BC5C3F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钟祥</w:t>
            </w:r>
            <w:proofErr w:type="gramStart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市星科机修厂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CD0227C" w14:textId="46045161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16,950.00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C7E9EF" w14:textId="4F728554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66251B" w14:textId="798EF523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16,950.00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AA47E3" w14:textId="452664DB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14FB27F9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B3E060" w14:textId="1B138593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38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B3AEB3" w14:textId="192B929D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刘强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741CB1E" w14:textId="2EB2D0E7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239,222.00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19F952" w14:textId="7771B43D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7E73D6" w14:textId="7C5F44A2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239,222.00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2EC9A8" w14:textId="6CF8016B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0AC7DBDC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A172D1" w14:textId="56F80D73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39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BE6163" w14:textId="37A44D94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江苏林可澳环保节能科技有限公司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9AB0C47" w14:textId="1D04FF84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2,378,554.64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02B631" w14:textId="601C885C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144AB2" w14:textId="6DD9040B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2,378,554.64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8260CA" w14:textId="015B68A0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1FEDD46C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62C558" w14:textId="0528E5B3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40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39CBBD" w14:textId="3540F79D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proofErr w:type="gramStart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魏鸿飞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F49D46C" w14:textId="63CB3D5F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66,484.00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670700" w14:textId="41A82988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不成立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848E0E" w14:textId="397D0A50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4A56B9" w14:textId="2AC97441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4A49379B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7D7E3C" w14:textId="0D00AD3E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41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60703B" w14:textId="18681B81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proofErr w:type="gramStart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钟祥市胡集镇</w:t>
            </w:r>
            <w:proofErr w:type="gramEnd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慧</w:t>
            </w:r>
            <w:proofErr w:type="gramStart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生电脑</w:t>
            </w:r>
            <w:proofErr w:type="gramEnd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经营部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8BE5642" w14:textId="06FE5E3A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29,513.00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FFFF1C" w14:textId="6B4E26C3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ACCE8" w14:textId="0D0183B2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29,513.00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3C429" w14:textId="0D7DA8F3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6A946A2A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01FD0E" w14:textId="6E02D340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42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55E3B7" w14:textId="6CF3D2B1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proofErr w:type="gramStart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湖北创丰钢结构</w:t>
            </w:r>
            <w:proofErr w:type="gramEnd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工程有限公司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20DD753" w14:textId="67717C15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6,111,217.05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0A37BC" w14:textId="3031F74F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09040E" w14:textId="0E25F4F8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3,417,628.96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ED8858" w14:textId="28C72E42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51D54AA0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E9935D" w14:textId="7D6F3322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43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C72F6D" w14:textId="60E6BE4B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乐星红旗电缆（湖北）有限公司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2733DDD" w14:textId="07B2277F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1,693,100.54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193C3F" w14:textId="07E95DE8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292B7B" w14:textId="61339580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1,693,100.54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75EB6C" w14:textId="7C46701A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15B904C2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66A4F2" w14:textId="2E09AD58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44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D2BD24" w14:textId="0F1F35F7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东方工建集团有限公司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6AEF720" w14:textId="58A1DBE6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11,096,676.00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4B79F1" w14:textId="1EC43658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91DB02" w14:textId="12FB2D50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5,314,500.00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8BA800" w14:textId="3547A100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54469176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15A0AB" w14:textId="444BC489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45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C197CA" w14:textId="3B65FBBA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河南龙祥建设工程有限公司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CE8E7CB" w14:textId="547DD933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6,572,873.98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110E32" w14:textId="6865961F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5A5786" w14:textId="4906196C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3,619,424.00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DC94D6" w14:textId="17F84F80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73AE7D01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BBF203" w14:textId="29BFA51F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46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403B34" w14:textId="5276F4D9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proofErr w:type="gramStart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襄阳森锐电气</w:t>
            </w:r>
            <w:proofErr w:type="gramEnd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B2BF2C4" w14:textId="7B0260C6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1,108,079.29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0CF783" w14:textId="1C3D2065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8019CE" w14:textId="0A0A2964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1,108,079.29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6ADD09" w14:textId="2C0E9474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6535DE57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1A431E" w14:textId="382E5893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47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8DBCD9" w14:textId="389C0059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proofErr w:type="gramStart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襄阳华铮</w:t>
            </w:r>
            <w:proofErr w:type="gramEnd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商贸有限公司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592C0DA" w14:textId="254797AC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34,252.65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FD33E1" w14:textId="70108334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不成立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BBF98E" w14:textId="42E29D0C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61ACFA" w14:textId="4661ED66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67AC60D5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7B9279" w14:textId="6508CFB9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48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AEF11D" w14:textId="53C6362A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武汉佳衡环保科技有限公司荆门分公司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D64D87B" w14:textId="4692722F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142,600.00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D18C5F" w14:textId="44864ACA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不成立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03005D" w14:textId="0AAFA649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31C055" w14:textId="35DD31EE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18038683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BD2625" w14:textId="1E15E19F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49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6D6902" w14:textId="7618CF4F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太原大风新技术有限公司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E622619" w14:textId="7B334099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5,865,868.64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5C8C03" w14:textId="6EF00C9C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741D89" w14:textId="0F8AF898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5,388,173.77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9E17CA" w14:textId="01D14311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447,797.00 </w:t>
            </w:r>
          </w:p>
        </w:tc>
      </w:tr>
      <w:tr w:rsidR="006C5454" w:rsidRPr="004376EC" w14:paraId="2581817C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06AAB4" w14:textId="487D5C70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50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CFA629" w14:textId="30D5F2AD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吴江波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C266CE2" w14:textId="78423161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32,390.00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2BC27D" w14:textId="0A20A5BA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D10B93" w14:textId="616F89ED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32,390.00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B60243" w14:textId="5406A137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681FE025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4ABB6F" w14:textId="0C502010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51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0555F6" w14:textId="1ACB9CC2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温州荣德压缩机有限公司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EBF8087" w14:textId="1E6D4390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391,121.25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B2A3CB" w14:textId="21827729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27A30" w14:textId="0F0B3778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391,121.25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565C4E" w14:textId="1D63A41C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0CDBDDFF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7BEFB3" w14:textId="78EAC473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lastRenderedPageBreak/>
              <w:t>52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A7A3C1" w14:textId="10498403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魏清鹏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B421B60" w14:textId="60C59F63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25,803.98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20F9E1" w14:textId="25222847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1F1BEE" w14:textId="3C5BBF6D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22,611.00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7F6895" w14:textId="129B8A96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449D5612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8DE7E0" w14:textId="617F6A49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53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055337" w14:textId="6F5A3024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武汉自贡飞球高压阀门有限公司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75652D4" w14:textId="18807C06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1,111,453.00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B44D94" w14:textId="2A6FF11A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111A4E" w14:textId="26CB815B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1,111,453.00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2AFFA0" w14:textId="742049BF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132F42DA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43B7DB" w14:textId="701D4BC2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54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F12653" w14:textId="71F5D919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中地环科（荆门）生态环境有限公司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25808DC" w14:textId="1422AA9B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42,000.00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589713" w14:textId="23814CF6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A85B65" w14:textId="682E41D8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42,000.00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C6F198" w14:textId="15BA1981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45ACBB09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F1B76C" w14:textId="2EF03821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55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166D4B" w14:textId="7F969661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卢一强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36BC5E3" w14:textId="10F7A72C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109,498.23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938808" w14:textId="32723D07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不成立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D66A55" w14:textId="51A0E7BD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BA0709" w14:textId="1F7119BF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37D99E76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22A4FD" w14:textId="50A61E22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56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203DAC" w14:textId="4F1402A5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济南</w:t>
            </w:r>
            <w:proofErr w:type="gramStart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火哨安全</w:t>
            </w:r>
            <w:proofErr w:type="gramEnd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科技有限公司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BEADF6E" w14:textId="07D4F291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67,039.94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8A40D2" w14:textId="639C1034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E5AB88" w14:textId="24E7298F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67,039.94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F241F9" w14:textId="50F56A7C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6F5D42E4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E4EACE" w14:textId="0FDED785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57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109942" w14:textId="4DB65413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宜兴市华盛环保管道有限公司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4D44A34" w14:textId="0F6A6544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5,963,101.50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2F5C79" w14:textId="752692D9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FB4E8C" w14:textId="53321C01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3,186,132.50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011A5D" w14:textId="7202F66E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7D8FA386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389723" w14:textId="72FEC2A2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58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0AE77F" w14:textId="66C43876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襄阳先天下环保设备有限公司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85F9514" w14:textId="7FBBAB34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1,603,455.19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E704F9" w14:textId="63DC879D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B67CBA" w14:textId="44693006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863,315.00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DBD539" w14:textId="76B4BC90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148,176.00 </w:t>
            </w:r>
          </w:p>
        </w:tc>
      </w:tr>
      <w:tr w:rsidR="006C5454" w:rsidRPr="004376EC" w14:paraId="292F649F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DA1386" w14:textId="327DBF55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59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2BCF86" w14:textId="10B705B9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杨帆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8C52B56" w14:textId="5DA3F15C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715,675.68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1C4C0C" w14:textId="1E4B8ABF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不成立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9E3EFB" w14:textId="126431F8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E2D5C2" w14:textId="0EB2E204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10D0A6C4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61F7B5" w14:textId="1D21EABC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60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689D83" w14:textId="5863518A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钟祥市</w:t>
            </w:r>
            <w:proofErr w:type="gramStart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余三钢构</w:t>
            </w:r>
            <w:proofErr w:type="gramEnd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36FA4BA" w14:textId="756F3FD8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471,290.19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0F2A0A" w14:textId="53168CC4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不成立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CCC3DB" w14:textId="28DDBE21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829D13" w14:textId="7F95771C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4C073C68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253175" w14:textId="3936F362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61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E7345C" w14:textId="753BF1F9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钟祥市军转玻璃钢有限公司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6D0ABFA" w14:textId="47F1311D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888,000.00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6267B7" w14:textId="23230AB4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31C5C7" w14:textId="5DD3B2F5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888,000.00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7D2528" w14:textId="24076E33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7329B79E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8F43AE" w14:textId="0C23BC37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62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245967" w14:textId="17BECB4E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湖北烨祥机械设备有限公司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686B389" w14:textId="0AF5F1E4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21,735.00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A276FF" w14:textId="125E6A85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BBE196" w14:textId="1D8538F9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20,735.00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CA263C" w14:textId="4C1B6C46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2B1D4E6B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8A52B3" w14:textId="51F833A4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63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93713F" w14:textId="0D8A2DE8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河北风帆高压管件有限公司新乡分公司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A6C5E06" w14:textId="184D6ED4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980,000.00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5FC160" w14:textId="4B291C99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8A7EBB" w14:textId="1AE76560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980,000.00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2C9357" w14:textId="531599C9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6AFF5038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E1D1ED" w14:textId="39E1F41E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64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3F7114" w14:textId="090FC419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余要法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5E1C908" w14:textId="6DA17AED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994,715.20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EA1DA8" w14:textId="033B00D6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不成立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0A9A5" w14:textId="3A28E134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F90346" w14:textId="7EB9A47C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58745787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F1268B" w14:textId="2C5EFF10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65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6069E8" w14:textId="3CE2AA01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赵永生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FCBA0BA" w14:textId="66F5D3FA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1,816,370.84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E1E94B" w14:textId="099BD0C3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不成立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BFC77A" w14:textId="4D544CC0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545601" w14:textId="32E81B8A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42B1E2F6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103A20" w14:textId="536BCC52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66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929F8F" w14:textId="5EA0C7AC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魏大华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D002B29" w14:textId="7FD1FDA6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35,700.00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848142" w14:textId="39A4731A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5FB81D" w14:textId="361138D1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35,700.00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27032F" w14:textId="0D754598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3FEF9934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ADCEB1" w14:textId="698A58E0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67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DF27D4" w14:textId="5918ED1F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钟祥天都易购商贸行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807CD74" w14:textId="35FCD5B9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131,100.90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61A206" w14:textId="74E087FF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919392" w14:textId="4DBD8650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131,100.90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74E9C" w14:textId="66FB7E21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3DA9616E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31A6E5" w14:textId="7B808993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68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DC6805" w14:textId="2C4D9DB9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王新成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88F76EF" w14:textId="3F9FDCF8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30,143,963.62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D296FA" w14:textId="64CE3134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不成立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6BAE1" w14:textId="7AD6837A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6C1D36" w14:textId="5922B4BE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4F6E9EF7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A98E56" w14:textId="0D2AC471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69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C6479D" w14:textId="38A8856B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孙建春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BB65217" w14:textId="72ECE9DC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873,739.30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78002A" w14:textId="55428390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不成立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AB33DD" w14:textId="127EC60D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F14846" w14:textId="237CC76C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5DE06DE6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EF397C" w14:textId="3CBED63A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70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7D20E3" w14:textId="34133117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proofErr w:type="gramStart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武汉金</w:t>
            </w:r>
            <w:proofErr w:type="gramEnd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中工程技术有限公司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A639250" w14:textId="05D49FFA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18,343,033.85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F0C57A" w14:textId="73BE05D3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不成立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D4BEEC" w14:textId="24809566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AD4943" w14:textId="04FB5161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6768F3C1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674B77" w14:textId="002D4B3D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71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C6EB99" w14:textId="5F4F0350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proofErr w:type="gramStart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荆</w:t>
            </w:r>
            <w:proofErr w:type="gramEnd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门市</w:t>
            </w:r>
            <w:proofErr w:type="gramStart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美域高贸易</w:t>
            </w:r>
            <w:proofErr w:type="gramEnd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8491E7B" w14:textId="4909E175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1,039,261.75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231C9D" w14:textId="5BF259AD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0D9B43" w14:textId="73F03821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1,039,261.75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0A2637" w14:textId="386DB33B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22959EB2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40E79B" w14:textId="64AC004E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72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0202BE" w14:textId="753F0A99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湖北方庆石化装备有限公司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F302044" w14:textId="1B1B22B8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263,400.00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52CA76" w14:textId="7B671C95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不成立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2DF114" w14:textId="61A62E2A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864870" w14:textId="6381B2BA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4BACCF53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E47797" w14:textId="3594A36E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lastRenderedPageBreak/>
              <w:t>73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CC9C72" w14:textId="0E867710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湖北美辰检测有限公司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D9A8AEB" w14:textId="7B0F9ED1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47,458.95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D03A7A" w14:textId="3DC07F0F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6043BF" w14:textId="3F45FBEA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47,458.95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13BFAA" w14:textId="01B270AD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31AAA16E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BF76C8" w14:textId="224E74D3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74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3CB238" w14:textId="57924E71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鄂州信良商贸有限公司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78DE6D5" w14:textId="214CBE0D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65,817.00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DD6713" w14:textId="1CD730E7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不成立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81ABF" w14:textId="7ADE271B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B6D8DE" w14:textId="35994DED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75A0D132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3228C0" w14:textId="36E48F88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75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521067" w14:textId="22D836A5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钟祥市创丰图文广告经营部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F4BF58D" w14:textId="1823B199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3,102.00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181846" w14:textId="067BC837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6802D5" w14:textId="378F349D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1,542.00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417134" w14:textId="554F55F7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793B4B9C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40537F" w14:textId="796315D1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76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CFF3EC" w14:textId="5BB51981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proofErr w:type="gramStart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荆门市盈安机电</w:t>
            </w:r>
            <w:proofErr w:type="gramEnd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设备有限公司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DCD74D5" w14:textId="2C60E8E4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32,360.00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07EFE2" w14:textId="55BCA598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8AAF82" w14:textId="0BE243FB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32,360.00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7BD231" w14:textId="5FA1BF8B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084C8E9D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62DB99" w14:textId="6948E2B7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77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8F2379" w14:textId="4DA0413B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proofErr w:type="gramStart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李大学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75096D9" w14:textId="1CD3300C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149,579.76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B7DE04" w14:textId="41299A3A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CD41D5" w14:textId="0256989A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149,579.76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633DF3" w14:textId="5B3E1707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540673A2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7DEB7F" w14:textId="2C2E86FC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78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C05AC1" w14:textId="17F34655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proofErr w:type="gramStart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郑友豹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F665C14" w14:textId="6CE6FF31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57,155.00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E74D6C" w14:textId="740E6D06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不成立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920020" w14:textId="4F290A0F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1BA7F0" w14:textId="78065815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6B5DEFE3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024ED7" w14:textId="0FFD38BB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79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9780E5" w14:textId="6ADDF2CF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罗浮阀门集团有限公司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B38B586" w14:textId="74D8FBE6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76,785.00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989178" w14:textId="687963BB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不成立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11A6DA" w14:textId="7473D18B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3AAF25" w14:textId="266E1717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0BD4FBF6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648826" w14:textId="007626D8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80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C7ED6E" w14:textId="5FB8D76C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proofErr w:type="gramStart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党家胜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AEC3D59" w14:textId="4344A58F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41,210.00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FA5580" w14:textId="13F3F426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AEFC00" w14:textId="1A3AA827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41,210.00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064012" w14:textId="687891C3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199E6EDA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FE2EA6" w14:textId="4FBCD5D4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81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50486F" w14:textId="512D3D8C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黄德权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7F791A8" w14:textId="3B90344B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560.00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9BB0E0" w14:textId="10EA08E9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DD48DC" w14:textId="57518DF3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560.00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40DE55" w14:textId="747CDFD2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113882C4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B8B653" w14:textId="1A640A0C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82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376F69" w14:textId="4F9F129A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张少华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DB9E024" w14:textId="2632F6D1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14,752.00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D8AC7A" w14:textId="7D648179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5DB7A3" w14:textId="6EBF7C71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14,752.00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5AB0AB" w14:textId="75A37066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0975BDCF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6B61AE" w14:textId="0AE2401C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83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8F23D6" w14:textId="2499899F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朱德怀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A5E7120" w14:textId="0C33740A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15,181.00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26D528" w14:textId="13C7ECF4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CC3507" w14:textId="4315DABC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15,181.00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1B0AAF" w14:textId="1A1BF5AA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2C2820D6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727F1C" w14:textId="24C22C2B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84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834664" w14:textId="31414CEA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刘子福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0302F6B" w14:textId="2CF75B62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8,936.00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97BB1E" w14:textId="77DA18FD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F23DEB" w14:textId="3875367D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8,936.00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3E6EA9" w14:textId="3DAC30EE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6E633B76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7C3DA6" w14:textId="482537BA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85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55ECE3" w14:textId="313070AB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张全林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76D8360" w14:textId="28797779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37,269.60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55DB95" w14:textId="04FDA5A3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D5B793" w14:textId="03B82B3C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37,269.60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F05115" w14:textId="11DE00D1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79D20954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BF66A8" w14:textId="56D7A6B2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86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D20A14" w14:textId="2A5F2AC9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马顺德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BD9934E" w14:textId="56E931A0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9,600.00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F502DC" w14:textId="11C81E48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B7E81" w14:textId="4B5F5DC2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9,600.00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B0C067" w14:textId="0CD20A0D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7FD143E5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7AEC9F" w14:textId="2A22E97C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87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D486F9" w14:textId="1FF9329E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刘家元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74AD7EC" w14:textId="4B21AAB4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31,660.00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4A4DED" w14:textId="453E6F3F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9C6B18" w14:textId="249CC7D3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31,660.00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C54412" w14:textId="70D84A12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2A99BCC8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ADA990" w14:textId="18640654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88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4EDA80" w14:textId="3617A9D2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晋城市万通房地产开发有限公司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321042B" w14:textId="659EA497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119,767,016.56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A9AAC9" w14:textId="073E9B7B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099E3C" w14:textId="2DAAB628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46,747,367.67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081EFE" w14:textId="349E7AF8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5,189,205.00 </w:t>
            </w:r>
          </w:p>
        </w:tc>
      </w:tr>
      <w:tr w:rsidR="006C5454" w:rsidRPr="004376EC" w14:paraId="01044B2C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C5ED23" w14:textId="5053748B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89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2745B6" w14:textId="44DAAFA3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湖北金箭阀门有限公司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4AA2378" w14:textId="121D0F99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338,840.73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1F8FF3" w14:textId="07DF7E20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E269EC" w14:textId="091AE178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327,546.08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0633F6" w14:textId="3EE03B42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634B207E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F588FA" w14:textId="2CAAE2E5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90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94A09C" w14:textId="1490CB98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大连市化工设计院有限公司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1E24695" w14:textId="7FEC12C8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380,000.00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BA87A9" w14:textId="23F64D32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F34DD1" w14:textId="67487043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380,000.00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FD0238" w14:textId="3B4E3189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5D187246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4EDAAC" w14:textId="32CF4256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91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27B6C0" w14:textId="11DF55B9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河南省新密市祥达耐火材料厂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69ABB6B" w14:textId="1E997752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103,280.00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14BF47" w14:textId="3AFC3A27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不成立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FAE49A" w14:textId="6107B8F8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20D1AB" w14:textId="41CF3773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7FED8AA4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FDC309" w14:textId="54309A3C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92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300F0E" w14:textId="3FE842F8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proofErr w:type="gramStart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荆</w:t>
            </w:r>
            <w:proofErr w:type="gramEnd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门市融资担保集团有限公司</w:t>
            </w: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9BE5D4E" w14:textId="00835797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8,050,805.04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0E75A5" w14:textId="794FAC7A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C3FB9B" w14:textId="004FDAE3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6,068,998.34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9839C9" w14:textId="458F1915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338,389.17 </w:t>
            </w:r>
          </w:p>
        </w:tc>
      </w:tr>
      <w:tr w:rsidR="006C5454" w:rsidRPr="004376EC" w14:paraId="11C85DAB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0247C8" w14:textId="6799C417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93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88C1C4" w14:textId="4C5DF6BD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proofErr w:type="gramStart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荆</w:t>
            </w:r>
            <w:proofErr w:type="gramEnd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门市融资担保集团有限公司</w:t>
            </w: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87E244B" w14:textId="49C3E451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16,645,412.83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430B8A" w14:textId="0098BB03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1E931C" w14:textId="128CF34F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16,421,739.21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FE7B2D" w14:textId="1DC22075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6D3983A1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EF5464" w14:textId="11048D76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lastRenderedPageBreak/>
              <w:t>94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854317" w14:textId="4BCF97E9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proofErr w:type="gramStart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严顺全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06B9D21" w14:textId="7B1AD48F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81,000.00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77B151" w14:textId="7E4B0AC6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DA17FE" w14:textId="445EE40F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81,000.00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D71B28" w14:textId="3B63FC93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0623293A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0C4556" w14:textId="76B398F1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95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CCF365" w14:textId="7603AB05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天津市江达扬升工程技术有限公司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0A24CF8" w14:textId="4F597526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12,500.00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6FB9C8" w14:textId="1FE93FF9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3718E1" w14:textId="075FEACD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12,500.00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C246CF" w14:textId="05DD659A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6BFC7CF4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1361D3" w14:textId="62FF54C7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96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9CB20C" w14:textId="05C4D5CE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苗青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7673A65" w14:textId="35F00EBE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5,635,603.00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380BD6" w14:textId="52480401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ACDBC" w14:textId="05BF6DE1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3,805,212.33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237998" w14:textId="198F8264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281,137.50 </w:t>
            </w:r>
          </w:p>
        </w:tc>
      </w:tr>
      <w:tr w:rsidR="006C5454" w:rsidRPr="004376EC" w14:paraId="1627F600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DFA848" w14:textId="7864409D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97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47CD7D" w14:textId="6B4B0465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湖北长江电气有限公司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3A30DA7" w14:textId="557263FE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2,637,741.74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4F7FF6" w14:textId="2FCE7E52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ECAE00" w14:textId="1BE6F515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2,637,741.74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DC013A" w14:textId="3189E7B5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5502A28F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DB62F2" w14:textId="390FBD93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98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6FC578" w14:textId="37F47840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长沙市东升阀门科技有限公司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8F7411E" w14:textId="2072E05E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618,472.80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8A0267" w14:textId="1FD0CF1B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8AEF79" w14:textId="0654DDC8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618,472.80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11EECB" w14:textId="128AD922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23AF3BEF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F4B3EF" w14:textId="2BE871AB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99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A79E7B" w14:textId="38B5F5E8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山东本正能源科技有限公司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077B98B" w14:textId="7216287F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546,239.00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15A97E" w14:textId="28A604F1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140FC1" w14:textId="00CCE926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546,239.00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AD414F" w14:textId="73B8A0AD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38D3C8F3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A21E85" w14:textId="0F5D689E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100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797FC7" w14:textId="37A7AA23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郝康娟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727B642" w14:textId="571C92BC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5,280,000.00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87C7F7" w14:textId="04186BFE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不成立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0EF4DF" w14:textId="5018FFB7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D4D3F3" w14:textId="0CF8F6F3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16D05654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11D6B7" w14:textId="0D83316B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101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66ED78" w14:textId="3636C6EC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浙江瑞德压缩机有限公司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AB0D6E8" w14:textId="7E362736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838,370.00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31529A" w14:textId="37F3ABF7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3AD35B" w14:textId="6A16F010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12,000.00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CB3C2D" w14:textId="4626838C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03777492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21CF8B" w14:textId="7D0B9C4D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102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23CBC2" w14:textId="6E7A2D23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湖北省</w:t>
            </w:r>
            <w:proofErr w:type="gramStart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隆讯建筑</w:t>
            </w:r>
            <w:proofErr w:type="gramEnd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装饰有限公司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84C972A" w14:textId="7E8B388D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114,601.69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4FD6E3" w14:textId="1A190184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F397E3" w14:textId="0D04804A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114,601.69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1695A3" w14:textId="4E915F56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4542149B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1AA1B2" w14:textId="41782C49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103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BA19E8" w14:textId="60229D03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卫辉市</w:t>
            </w:r>
            <w:proofErr w:type="gramStart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隆诚建筑</w:t>
            </w:r>
            <w:proofErr w:type="gramEnd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装饰工程有限公司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D80B6DE" w14:textId="3E0575D4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96,548.13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F43778" w14:textId="4C5BF62D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不成立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00C1BF" w14:textId="00BA4EA2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159D58" w14:textId="3A03390A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3ED3A718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D87B4C" w14:textId="3A47BF2B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104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FEB531" w14:textId="2AEE5B53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北京润丰财富投资中心（有限合伙）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579D8D4" w14:textId="7286228D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1,945,089,070.18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80174D" w14:textId="7EFFF249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0AE074" w14:textId="066755BA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325,278,110.20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1A92C" w14:textId="28B00376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170,099,704.73 </w:t>
            </w:r>
          </w:p>
        </w:tc>
      </w:tr>
      <w:tr w:rsidR="006C5454" w:rsidRPr="004376EC" w14:paraId="209AAE25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B1E1D2" w14:textId="6D7D9582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105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30E76A" w14:textId="153253D3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proofErr w:type="gramStart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钟祥鹰泰化工</w:t>
            </w:r>
            <w:proofErr w:type="gramEnd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82ABB33" w14:textId="1EE86194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200,000.00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5C90BB" w14:textId="3BFEE7D6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不成立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2943C7" w14:textId="43250FF7" w:rsidR="006C5454" w:rsidRPr="00F22BCC" w:rsidRDefault="000067F1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>0.00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1A0E13" w14:textId="03817CA5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0075FEF8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474E66" w14:textId="05DD819C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106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9745A5" w14:textId="46C682DE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浙江良高阀门有限公司（董士安）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1579352" w14:textId="53F42309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38,610.00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BBA7F6" w14:textId="3D10C666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2771A5" w14:textId="45506EE1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38,610.00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3F8249" w14:textId="199770F4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2550A191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4DB83E" w14:textId="1DC1E802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107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A1E4FD" w14:textId="489767D9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钟祥</w:t>
            </w:r>
            <w:proofErr w:type="gramStart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市厚聚商贸</w:t>
            </w:r>
            <w:proofErr w:type="gramEnd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ADA75CF" w14:textId="57F0F9EB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456,605.00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E64D01" w14:textId="4797FFBC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251D9E" w14:textId="39BA7674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456,605.00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EE12B7" w14:textId="61D4FE28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776C8FF0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EE8337" w14:textId="32EE6041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108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2CD122" w14:textId="7377CA91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钟祥市鸿松气体有限公司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06004CE" w14:textId="52B08A8E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114,665.00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A52B8D" w14:textId="2D3AB07B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不成立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849C77" w14:textId="415F0A05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732558" w14:textId="4327233E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76BA4428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27B87B" w14:textId="7DEF7B0C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109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DD2FA8" w14:textId="55A31B9A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proofErr w:type="gramStart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钟祥市胡集</w:t>
            </w:r>
            <w:proofErr w:type="gramEnd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车老板汽车维修养护中心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77A2C3B" w14:textId="59C04FC9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19,290.00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FF91FF" w14:textId="3F9128B7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不成立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90D72D" w14:textId="76103F66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9BB6A2" w14:textId="4F7FCBC7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3C2E97AD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48FDAC" w14:textId="6750689A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110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389BD4" w14:textId="6D66D7C2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钟祥市众力加油站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7BF0709" w14:textId="41C1C8EE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52,880.80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7D90DB" w14:textId="3ED3B9A4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不成立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2AD7F4" w14:textId="685D273C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ABA6E7" w14:textId="74B96B5B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104BED8F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33D0E4" w14:textId="12C9D5DB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111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E1A8C0" w14:textId="1D700E23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湖北威特尔化工有限公司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C139335" w14:textId="4246366A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73,809.00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0340B3" w14:textId="5B859527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D61B2B" w14:textId="58B71A50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73,809.00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DD4279" w14:textId="085868A4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1343ACFE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F41C74" w14:textId="641DFA57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112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F482F3" w14:textId="6EDB147A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proofErr w:type="gramStart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翊斌</w:t>
            </w:r>
            <w:proofErr w:type="gramEnd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翔商贸（湖北）有限公司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A50AB4B" w14:textId="1AA26630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73,900.00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C868BE" w14:textId="2EB7EB6F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66E451" w14:textId="03795006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73,900.00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51C01C" w14:textId="42B30251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799544E3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C243C8" w14:textId="6D19B5E4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113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AF0468" w14:textId="65AD7C43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proofErr w:type="gramStart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杭州赛虎空</w:t>
            </w:r>
            <w:proofErr w:type="gramEnd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分设备有限公司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748DED4" w14:textId="63370592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138,632.00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9924B5" w14:textId="60CFDB3D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222EB6" w14:textId="5FFFAB4D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138,632.00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66D8BA" w14:textId="686CB3BE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51AEC90F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92C6A4" w14:textId="0E63E750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114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DB41CA" w14:textId="4B84FE91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南京天界三塔节能装备有限公司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377D5C5" w14:textId="50DD8C7A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9,359,800.00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50DC48" w14:textId="211A8BCD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1F7758" w14:textId="6E5BA0DB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5,651,200.00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3245DC" w14:textId="2D386374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3,708,600.00 </w:t>
            </w:r>
          </w:p>
        </w:tc>
      </w:tr>
      <w:tr w:rsidR="006C5454" w:rsidRPr="004376EC" w14:paraId="1DDC3932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00CE1D" w14:textId="29ADA8BA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lastRenderedPageBreak/>
              <w:t>115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EFFCEA" w14:textId="4826CD8D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深圳岸信为技术有限公司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1C65055" w14:textId="5E630760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212,820.00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04B6FB" w14:textId="12720CBF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不成立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EC7674" w14:textId="4C36E360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890D9E" w14:textId="674C3467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1BEAA60C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2CF540" w14:textId="062EB80C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116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C98B6A" w14:textId="13A88200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千岛湖桶装水（张凤琴）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2F64264" w14:textId="181ECCA9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6,240.00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5DCAD9" w14:textId="3C5FA3A0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3BBC7A" w14:textId="70BDB06A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6,240.00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BA5F66" w14:textId="71833665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3928914F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126802" w14:textId="49575AFB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117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2D22DE" w14:textId="4290036E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武汉瑞吉尔科技有限公司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C9F6827" w14:textId="709E409D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6,000.00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6B8147" w14:textId="3C14F95B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4B43DB" w14:textId="3825CAD8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6,000.00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76F1D7" w14:textId="51CABEDF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01F81C8A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C054EF" w14:textId="374A38FC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118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8745AB" w14:textId="29E06D1A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山西融金振兴私募投资基金合伙企业（有限合伙）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D8879B9" w14:textId="0221C358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97,772,626.01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B2AEC8" w14:textId="0BAEF5CC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E8232C" w14:textId="1CE38F85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49,549,792.00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9A13D9" w14:textId="6A09465A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48,222,834.01 </w:t>
            </w:r>
          </w:p>
        </w:tc>
      </w:tr>
      <w:tr w:rsidR="006C5454" w:rsidRPr="004376EC" w14:paraId="6FE45C2A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E9BEAD" w14:textId="3578E14E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119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44DAED" w14:textId="21C645A1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湖北万绿生态环境科技有限公司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D8F7509" w14:textId="644FC7A1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52,581.05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89CA49" w14:textId="52184F80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不成立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224190" w14:textId="6105ACFE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3A127F" w14:textId="00DCE6A2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14AF3CE7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CB11D4" w14:textId="79684B4B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120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77BC58" w14:textId="4E69FA65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proofErr w:type="gramStart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荆</w:t>
            </w:r>
            <w:proofErr w:type="gramEnd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门市东宝</w:t>
            </w:r>
            <w:proofErr w:type="gramStart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区业威</w:t>
            </w:r>
            <w:proofErr w:type="gramEnd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废旧回收站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F815D00" w14:textId="63AA6253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900,000.00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D9AB75" w14:textId="09AECAC7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不成立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93750E" w14:textId="31CA77A6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FE73DA" w14:textId="35887299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29C82118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6A6899" w14:textId="311D73E8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121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3B7A84" w14:textId="52B7C46A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荆门奇</w:t>
            </w:r>
            <w:proofErr w:type="gramStart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禹网络</w:t>
            </w:r>
            <w:proofErr w:type="gramEnd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科技有限公司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CD7F7FD" w14:textId="1A8AFE25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1,169,620.00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517D2C" w14:textId="11A5EFA4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3C0024" w14:textId="3F5CD9F2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1,039,120.00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DE21EC" w14:textId="4EA135B1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130,500.00 </w:t>
            </w:r>
          </w:p>
        </w:tc>
      </w:tr>
      <w:tr w:rsidR="006C5454" w:rsidRPr="004376EC" w14:paraId="6D763809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A2E031" w14:textId="51F46844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122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7F9E86" w14:textId="6EF6FA89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伙伴文具（李登玉）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AF17C01" w14:textId="61448BCF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32,328.00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2F1FFC" w14:textId="25E714A9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EAD67F" w14:textId="6821ED0E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32,328.00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3398B6" w14:textId="1995B200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76CB11A0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81CA4D" w14:textId="2850E281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123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3AACEF" w14:textId="13F6466B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proofErr w:type="gramStart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荆门市鸿鼎和</w:t>
            </w:r>
            <w:proofErr w:type="gramEnd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物流有限公司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109392B" w14:textId="1DB47126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5,903,963.64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E3197C" w14:textId="2D106612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559558" w14:textId="7890319C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4,903,963.64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F2F02" w14:textId="1EDA76A7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778A3C30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AD2322" w14:textId="420E349F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124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29A2D3" w14:textId="69F83908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淄博和</w:t>
            </w:r>
            <w:proofErr w:type="gramStart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岩重</w:t>
            </w:r>
            <w:proofErr w:type="gramEnd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工机械有限公司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D583977" w14:textId="2E657654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25,600.00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A168A3" w14:textId="69288FBC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383052" w14:textId="4ECC33B8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25,600.00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A2A46A" w14:textId="3E06B78A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5FEE189A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7A368C" w14:textId="360595B9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125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8B75FE" w14:textId="72B0D0A7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襄阳市厚田化工有限责任公司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03A8903" w14:textId="05793ED9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115,977.40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A6F59B" w14:textId="541F1F46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不成立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291A05" w14:textId="0AE8F20A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D7FC13" w14:textId="22BBFEEE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3E40AAEC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574168" w14:textId="0F4DAB82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126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74E0B7" w14:textId="04419454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上海</w:t>
            </w:r>
            <w:proofErr w:type="gramStart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凯</w:t>
            </w:r>
            <w:proofErr w:type="gramEnd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泉泵业（集团）有限公司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6DD8D37" w14:textId="176CC581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313,709.50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7F74C9" w14:textId="48FFA38F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B01BF6" w14:textId="259A1518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313,709.50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2D7725" w14:textId="212FA31D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53EE36A0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FEC9AC" w14:textId="31B950C7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127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8B8722" w14:textId="62E3FF27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湖北珞珈律师事务所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9CBD272" w14:textId="42E1A1F5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6,743,748.07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552C41" w14:textId="12328AB4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8F8AB9" w14:textId="2327FAAF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6,743,747.95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9B9EB" w14:textId="3B916148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2F93F500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DE545B" w14:textId="2D5C9EC3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128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56EA91" w14:textId="5FC0748D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湖北朴朴蓝环保科技有限公司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171AFC5" w14:textId="650F0167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157,816.00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70CC0C" w14:textId="37FFE87E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5093AB" w14:textId="4FC8D18E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157,816.00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3DEC03" w14:textId="534DE783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22724C3E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214A47" w14:textId="554368B8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129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2B7C40" w14:textId="754428F3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荆门宏</w:t>
            </w:r>
            <w:proofErr w:type="gramStart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信工程</w:t>
            </w:r>
            <w:proofErr w:type="gramEnd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造价事务有限公司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74AAA1F" w14:textId="0BB5BE9D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62,999.99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6D3F4D" w14:textId="6F870017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225738" w14:textId="661C2773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62,999.99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78EEEA" w14:textId="6EB77D0E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770243AE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40C445" w14:textId="1615386F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130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B648F5" w14:textId="52E3E96A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罗红燕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A19BA32" w14:textId="565E399E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1,150.00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08C5D1" w14:textId="291B55C9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不成立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999880" w14:textId="61225213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7C3B78" w14:textId="10457494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67E6A94E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50F3BC" w14:textId="4722A8C8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131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A357A0" w14:textId="0C7E5A28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湖北清宇化工有限公司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3657748" w14:textId="77D53F28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337,671,846.94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9DDD0B" w14:textId="18B6DB5C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35F1AC" w14:textId="7CB380EF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135,630,943.79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8524EF" w14:textId="53961A38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17735A2C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9F11AA" w14:textId="17B1CBD0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132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75AD08" w14:textId="6655716B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郝凤娥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A7BD290" w14:textId="4AE4DCCA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450,000.00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49C32B" w14:textId="3A0A1C02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不成立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D10ED5" w14:textId="0D664F75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2BC6C" w14:textId="4078C8FC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44ED9725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D66D7E" w14:textId="1AE4A529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133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335F1B" w14:textId="76ECFB3F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北京京泽园能源有限公司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DD44A99" w14:textId="48F70394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52,212,741.42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3ECDD7" w14:textId="30E14C6C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6B6720" w14:textId="2902EE15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16,544,591.13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603567" w14:textId="74C341F0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6FCA7C75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3C44A8" w14:textId="50A0CB05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134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22B074" w14:textId="7C6F96DF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四川锦宇装备有限公司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BD840AA" w14:textId="47512892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35,000.00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356A2A" w14:textId="4E3DA0F4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不成立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368DC5" w14:textId="70746668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E9A779" w14:textId="01C57E97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035C412B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B0DCD6" w14:textId="43995057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135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14E36B" w14:textId="5FFBD3EF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钟祥</w:t>
            </w:r>
            <w:proofErr w:type="gramStart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市进源精工</w:t>
            </w:r>
            <w:proofErr w:type="gramEnd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机械厂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5656C5F" w14:textId="0F8E40C9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40,507.00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FB2C96" w14:textId="2D5482B0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不成立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EA598C" w14:textId="3C898843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7A2EA4" w14:textId="109617A3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687A5FFE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0A9AB2" w14:textId="6BABE50E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lastRenderedPageBreak/>
              <w:t>136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DD84DF" w14:textId="5AFE5974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湖北鄂电德力电气有限公司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43F0932" w14:textId="5F580708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5,540,200.00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50A71E" w14:textId="1E266FCF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280F93" w14:textId="033D3C26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3,146,600.00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EA66E7" w14:textId="69158535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2,357,439.98 </w:t>
            </w:r>
          </w:p>
        </w:tc>
      </w:tr>
      <w:tr w:rsidR="006C5454" w:rsidRPr="004376EC" w14:paraId="443F9270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C506C4" w14:textId="3C7F46EB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137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A18FF3" w14:textId="6ABAAAFA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proofErr w:type="gramStart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武汉冠楠家具</w:t>
            </w:r>
            <w:proofErr w:type="gramEnd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配套有限公司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41C5C21" w14:textId="4F129798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93,472.00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074BC1" w14:textId="439C11D2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F22F5C" w14:textId="5F392E0F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86,640.00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0FCD30" w14:textId="79A42D8C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713A033D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6D9F97" w14:textId="79D07085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138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901C80" w14:textId="163E31FB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湖北楚韬律师事务所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CA240A1" w14:textId="174E8C52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4,009,901.44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962A11" w14:textId="556472EA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D8B641" w14:textId="2FA8CE65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974,238.20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49A8E" w14:textId="2A745842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581BE190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5A52AD" w14:textId="4C79A5A3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139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22A2AC" w14:textId="6B103901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四川宏远建筑工程有限公司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CC76293" w14:textId="3B69E10F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1,160,474.89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1D5CD2" w14:textId="09995BBE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不成立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7EBFB3" w14:textId="7A02B41B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8D26F3" w14:textId="4C6AB451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6815DF51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0ED117" w14:textId="71D439D9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140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785119" w14:textId="6867DEDC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刘香菊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ACBFB95" w14:textId="67EBC9EC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324,019.00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7F5240" w14:textId="5B614E9B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835A43" w14:textId="54C47195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324,019.00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2A7D4E" w14:textId="3494672F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7E65EFE6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484887" w14:textId="75BC3FA7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141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131FBB" w14:textId="73DD95BB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靖江市集能化工设备有限公司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3B54E15" w14:textId="5BAE5BE4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3,452,109.00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814CED" w14:textId="3F116E32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70FD02" w14:textId="0F46520D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3,420,900.00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A7188F" w14:textId="3C475529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5E5E28C7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FB6B18" w14:textId="51E2D364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142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48560E" w14:textId="16C611C9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proofErr w:type="gramStart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荆</w:t>
            </w:r>
            <w:proofErr w:type="gramEnd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门市福美来重型机械维修有限公司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E1A24DD" w14:textId="4B082F04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9,280.00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04FA97" w14:textId="1ABD3E7F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0E5790" w14:textId="17C665F0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9,280.00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41E796" w14:textId="179ACCA1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750654DE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CF5997" w14:textId="05D4888F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143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ACAA27" w14:textId="47A50065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华</w:t>
            </w:r>
            <w:proofErr w:type="gramStart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烁科技</w:t>
            </w:r>
            <w:proofErr w:type="gramEnd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股份有限公司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A089221" w14:textId="14008998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120,912.00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DACE7C" w14:textId="691348CE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30445C" w14:textId="314157EB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99,912.00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BB6B0C" w14:textId="28A901F3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32D633C1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339B6E" w14:textId="458798A3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144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DE899A" w14:textId="200CFB42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安徽联森电气科技有限公司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351AD17" w14:textId="73AB373A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100,000.00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6A2485" w14:textId="23DCE94B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07E200" w14:textId="32D6A0E6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100,000.00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75F21D" w14:textId="76BC895C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20145078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2A4904" w14:textId="7DF77203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145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3FE6E3" w14:textId="2D0FE147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河南昌昱实业有限公司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7898CF9" w14:textId="0A728FF4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4,117,995.02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F205B3" w14:textId="6CEEAFA5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不成立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D16452" w14:textId="6EE758D1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024B6D" w14:textId="39EE9691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6A03F663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8CA16F" w14:textId="18DDE443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146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19ED8D" w14:textId="55423383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湖北蔚天环保科技有限公司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0BB05FA" w14:textId="68093C0F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235,890.00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E113CC" w14:textId="1BD53F22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C159FF" w14:textId="3C472BC8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235,890.00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A639CB" w14:textId="1113142B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3DA22D2B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F452CC" w14:textId="138AABE5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147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1920F9" w14:textId="67BF16CF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山东军辉建设集团有限公司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612A129" w14:textId="45520309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4,510,000.00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BD7E48" w14:textId="5EE3CE4C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不成立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A26893" w14:textId="11677A31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928FC5" w14:textId="23F960C8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0D316F2F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793139" w14:textId="49F12398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148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62337F" w14:textId="28DAE475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山西信</w:t>
            </w:r>
            <w:proofErr w:type="gramStart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浩</w:t>
            </w:r>
            <w:proofErr w:type="gramEnd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机械设备安装工程有限公司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75E562B" w14:textId="764B4636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4,659,631.39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1C90F4" w14:textId="646E165E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不成立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F1B89B" w14:textId="49C757CE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43F597" w14:textId="3102A41C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2CA4989F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4E54FD" w14:textId="42EF48EC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149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1F201C" w14:textId="707B2D80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钟祥</w:t>
            </w:r>
            <w:proofErr w:type="gramStart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市习泽供应</w:t>
            </w:r>
            <w:proofErr w:type="gramEnd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链管理有限公司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21FC6D7" w14:textId="40D16C92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55,962,974.48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1BD277" w14:textId="6E5D0F67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不成立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65E716" w14:textId="7F8067E7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5F2F41" w14:textId="4D5E9CA3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155413C3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B7B5A9" w14:textId="70CD633E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150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C10070" w14:textId="408D6EE7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湖北梁凯环保科技股份有限公司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B3AC632" w14:textId="3D3EE6B2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478,256.00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D2293C" w14:textId="0324DAE8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8497B3" w14:textId="7C1F0299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478,256.00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BC6AA5" w14:textId="41AC0A95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030CB543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129FED" w14:textId="126535BE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151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8E3D09" w14:textId="0CE460DF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钟祥</w:t>
            </w:r>
            <w:proofErr w:type="gramStart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市荣航起重</w:t>
            </w:r>
            <w:proofErr w:type="gramEnd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机械有限公司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CC8585C" w14:textId="31250359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73,050.00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F2B650" w14:textId="37EEACC1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48DC52" w14:textId="4CB3A72F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73,050.00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393E02" w14:textId="001EC927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13086C1A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817412" w14:textId="4FCB6302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152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4EB4F2" w14:textId="30651365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山西银行股份有限公司晋城分行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680A305" w14:textId="73FE2826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1,486,459.58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FAE15D" w14:textId="5A6643FA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491DD" w14:textId="23219CCE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1,486,459.58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7CA666" w14:textId="38179A89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54423054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731FE2" w14:textId="48A22B47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153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9B0463" w14:textId="30A5CF00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湖北先天下新能源科技股份有限公司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A03F0ED" w14:textId="78572A32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960,507.37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3E9F53" w14:textId="204AB2D3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72E3DB" w14:textId="5B893F6F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444,162.76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9C24F1" w14:textId="7C904A8A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82,320.00 </w:t>
            </w:r>
          </w:p>
        </w:tc>
      </w:tr>
      <w:tr w:rsidR="006C5454" w:rsidRPr="004376EC" w14:paraId="1BC79C3C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8D4E13" w14:textId="10631DAF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154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F8DE09" w14:textId="64030D83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襄阳汇</w:t>
            </w:r>
            <w:proofErr w:type="gramStart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霖</w:t>
            </w:r>
            <w:proofErr w:type="gramEnd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达服饰有限公司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06ABC69" w14:textId="42FAABB0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97,320.00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CAEA60" w14:textId="6CBB1CCB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8E43BC" w14:textId="3B5372CC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97,320.00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C95B7C" w14:textId="46889761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7C8BD5F9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57CB27" w14:textId="457682B6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155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1949AB" w14:textId="642A449D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上海一开电气集团有限公司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62C0F4C" w14:textId="25994B97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563,255.16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5398D9" w14:textId="614C9746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1B8630" w14:textId="0B67BE0D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403,904.41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F7B29C" w14:textId="012438D6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115,064.25 </w:t>
            </w:r>
          </w:p>
        </w:tc>
      </w:tr>
      <w:tr w:rsidR="006C5454" w:rsidRPr="004376EC" w14:paraId="3CA7EA71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586DA0" w14:textId="6E816C89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156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72805F" w14:textId="449715B3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proofErr w:type="gramStart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荆</w:t>
            </w:r>
            <w:proofErr w:type="gramEnd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门市鸿</w:t>
            </w:r>
            <w:proofErr w:type="gramStart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太</w:t>
            </w:r>
            <w:proofErr w:type="gramEnd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贸易有限公司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AB38FE7" w14:textId="04F5B2BB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5,365,114.08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A4977D" w14:textId="52543843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5478F1" w14:textId="25F2A635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4,365,114.08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B089EC" w14:textId="65A51FFD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02DB55B7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4FFDE1" w14:textId="762DBD9A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lastRenderedPageBreak/>
              <w:t>157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CB75EE" w14:textId="7328459F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辽宁重型电机制造有限公司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9781974" w14:textId="60D65F5D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1,240,270.00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7569DC" w14:textId="03FF4865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6AD3FF" w14:textId="68DEFC8B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1,240,270.00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53A484" w14:textId="0AC91A3C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15FF603C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75ED46" w14:textId="53CFA445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158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1C5990" w14:textId="6B03DD8B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襄阳和顺丰通风工程有限公司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3A4DFED" w14:textId="1B154BCD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30,760.00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2F4F2F" w14:textId="73890D4D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FD6783" w14:textId="4D8B50AA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30,760.00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78D139" w14:textId="60002F42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6C5454" w:rsidRPr="004376EC" w14:paraId="0580579D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06FC15" w14:textId="5FDDD77C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159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015E37" w14:textId="77929B5C" w:rsidR="006C5454" w:rsidRPr="001041BB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proofErr w:type="gramStart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杭州奥能电力</w:t>
            </w:r>
            <w:proofErr w:type="gramEnd"/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设备制造有限公司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1881A61" w14:textId="1B09C939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728,755.00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68D022" w14:textId="6BD02F2B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057A79" w14:textId="74A2605F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611,390.68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3850CB" w14:textId="0221F16A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107,100.00 </w:t>
            </w:r>
          </w:p>
        </w:tc>
      </w:tr>
      <w:tr w:rsidR="006C5454" w:rsidRPr="004376EC" w14:paraId="270BD8B2" w14:textId="77777777" w:rsidTr="000067F1">
        <w:trPr>
          <w:trHeight w:val="627"/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87C523" w14:textId="5CA0A9E1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160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A2A090" w14:textId="4E5F1062" w:rsidR="006C5454" w:rsidRPr="001041BB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江苏科威天使环保科技集团有限公司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BF68DC7" w14:textId="617949B3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1041BB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455,826.00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A9E07C" w14:textId="2CAE698D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 w:hint="eastAsia"/>
                <w:sz w:val="21"/>
                <w:szCs w:val="21"/>
              </w:rPr>
              <w:t>成立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15E30B" w14:textId="14581BD1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455,826.00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B3E95A" w14:textId="6B371B57" w:rsidR="006C5454" w:rsidRPr="00F22BCC" w:rsidRDefault="006C5454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21"/>
                <w:szCs w:val="21"/>
              </w:rPr>
            </w:pPr>
            <w:r w:rsidRPr="006C5454">
              <w:rPr>
                <w:rFonts w:ascii="Times New Roman Regular" w:eastAsia="仿宋" w:hAnsi="Times New Roman Regular" w:cs="Times New Roman Regular"/>
                <w:sz w:val="21"/>
                <w:szCs w:val="21"/>
              </w:rPr>
              <w:t xml:space="preserve">0.00 </w:t>
            </w:r>
          </w:p>
        </w:tc>
      </w:tr>
      <w:tr w:rsidR="000067F1" w:rsidRPr="004376EC" w14:paraId="18A39632" w14:textId="77777777" w:rsidTr="000067F1">
        <w:trPr>
          <w:trHeight w:val="627"/>
          <w:jc w:val="center"/>
        </w:trPr>
        <w:tc>
          <w:tcPr>
            <w:tcW w:w="36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F77DC9" w14:textId="4B8B4B62" w:rsidR="000067F1" w:rsidRPr="000067F1" w:rsidRDefault="000067F1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b/>
                <w:bCs/>
                <w:sz w:val="21"/>
                <w:szCs w:val="21"/>
              </w:rPr>
            </w:pPr>
            <w:r w:rsidRPr="000067F1">
              <w:rPr>
                <w:rFonts w:ascii="Times New Roman Regular" w:eastAsia="仿宋" w:hAnsi="Times New Roman Regular" w:cs="Times New Roman Regular" w:hint="eastAsia"/>
                <w:b/>
                <w:bCs/>
                <w:sz w:val="21"/>
                <w:szCs w:val="21"/>
              </w:rPr>
              <w:t>普通债权合计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3A14EFA" w14:textId="19F81FB5" w:rsidR="000067F1" w:rsidRPr="000067F1" w:rsidRDefault="000067F1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b/>
                <w:bCs/>
                <w:sz w:val="21"/>
                <w:szCs w:val="21"/>
              </w:rPr>
            </w:pPr>
            <w:r w:rsidRPr="000067F1">
              <w:rPr>
                <w:rFonts w:ascii="Times New Roman Regular" w:eastAsia="仿宋" w:hAnsi="Times New Roman Regular" w:cs="Times New Roman Regular"/>
                <w:b/>
                <w:bCs/>
                <w:sz w:val="21"/>
                <w:szCs w:val="21"/>
              </w:rPr>
              <w:t>2,942,991,294.86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5FA72E" w14:textId="3C7258F4" w:rsidR="000067F1" w:rsidRPr="000067F1" w:rsidRDefault="000067F1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 w:hint="eastAsia"/>
                <w:b/>
                <w:bCs/>
                <w:sz w:val="21"/>
                <w:szCs w:val="21"/>
              </w:rPr>
            </w:pPr>
            <w:r>
              <w:rPr>
                <w:rFonts w:ascii="Times New Roman Regular" w:eastAsia="仿宋" w:hAnsi="Times New Roman Regular" w:cs="Times New Roman Regular" w:hint="eastAsia"/>
                <w:b/>
                <w:bCs/>
                <w:sz w:val="21"/>
                <w:szCs w:val="21"/>
              </w:rPr>
              <w:t>合计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9D9229" w14:textId="77C81B2E" w:rsidR="000067F1" w:rsidRPr="000067F1" w:rsidRDefault="000067F1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b/>
                <w:bCs/>
                <w:sz w:val="21"/>
                <w:szCs w:val="21"/>
              </w:rPr>
            </w:pPr>
            <w:r w:rsidRPr="000067F1">
              <w:rPr>
                <w:rFonts w:ascii="Times New Roman Regular" w:eastAsia="仿宋" w:hAnsi="Times New Roman Regular" w:cs="Times New Roman Regular"/>
                <w:b/>
                <w:bCs/>
                <w:sz w:val="21"/>
                <w:szCs w:val="21"/>
              </w:rPr>
              <w:t>770,628,386.55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FD11E0" w14:textId="359F5450" w:rsidR="000067F1" w:rsidRPr="000067F1" w:rsidRDefault="000067F1" w:rsidP="006C5454">
            <w:pPr>
              <w:tabs>
                <w:tab w:val="left" w:pos="4080"/>
              </w:tabs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b/>
                <w:bCs/>
                <w:sz w:val="21"/>
                <w:szCs w:val="21"/>
              </w:rPr>
            </w:pPr>
            <w:r w:rsidRPr="000067F1">
              <w:rPr>
                <w:rFonts w:ascii="Times New Roman Regular" w:eastAsia="仿宋" w:hAnsi="Times New Roman Regular" w:cs="Times New Roman Regular"/>
                <w:b/>
                <w:bCs/>
                <w:sz w:val="21"/>
                <w:szCs w:val="21"/>
              </w:rPr>
              <w:t>237,740,838.87</w:t>
            </w:r>
          </w:p>
        </w:tc>
      </w:tr>
    </w:tbl>
    <w:p w14:paraId="3B5D813A" w14:textId="77777777" w:rsidR="00BE2B91" w:rsidRPr="001041BB" w:rsidRDefault="00BE2B91" w:rsidP="00143645">
      <w:pPr>
        <w:spacing w:line="520" w:lineRule="exact"/>
        <w:ind w:firstLineChars="200" w:firstLine="576"/>
        <w:jc w:val="right"/>
        <w:rPr>
          <w:rFonts w:eastAsia="仿宋"/>
          <w:sz w:val="30"/>
          <w:szCs w:val="30"/>
        </w:rPr>
      </w:pPr>
    </w:p>
    <w:sectPr w:rsidR="00BE2B91" w:rsidRPr="001041BB">
      <w:footerReference w:type="even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FD4E84" w14:textId="77777777" w:rsidR="00C67BE8" w:rsidRDefault="00C67BE8">
      <w:pPr>
        <w:spacing w:line="240" w:lineRule="auto"/>
      </w:pPr>
      <w:r>
        <w:separator/>
      </w:r>
    </w:p>
  </w:endnote>
  <w:endnote w:type="continuationSeparator" w:id="0">
    <w:p w14:paraId="1BA9A35B" w14:textId="77777777" w:rsidR="00C67BE8" w:rsidRDefault="00C67BE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 Regular">
    <w:altName w:val="Times New Roman"/>
    <w:charset w:val="00"/>
    <w:family w:val="auto"/>
    <w:pitch w:val="default"/>
    <w:sig w:usb0="E0000AFF" w:usb1="00007843" w:usb2="00000001" w:usb3="00000000" w:csb0="400001BF" w:csb1="DFF7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ac"/>
      </w:rPr>
      <w:id w:val="731979513"/>
      <w:docPartObj>
        <w:docPartGallery w:val="Page Numbers (Bottom of Page)"/>
        <w:docPartUnique/>
      </w:docPartObj>
    </w:sdtPr>
    <w:sdtContent>
      <w:p w14:paraId="37BA0492" w14:textId="2F3B6CFE" w:rsidR="00771CD1" w:rsidRDefault="00771CD1" w:rsidP="001F6FB3">
        <w:pPr>
          <w:pStyle w:val="a7"/>
          <w:framePr w:wrap="none" w:vAnchor="text" w:hAnchor="margin" w:xAlign="center" w:y="1"/>
          <w:rPr>
            <w:rStyle w:val="ac"/>
          </w:rPr>
        </w:pPr>
        <w:r>
          <w:rPr>
            <w:rStyle w:val="ac"/>
          </w:rPr>
          <w:fldChar w:fldCharType="begin"/>
        </w:r>
        <w:r>
          <w:rPr>
            <w:rStyle w:val="ac"/>
          </w:rPr>
          <w:instrText xml:space="preserve"> PAGE </w:instrText>
        </w:r>
        <w:r>
          <w:rPr>
            <w:rStyle w:val="ac"/>
          </w:rPr>
          <w:fldChar w:fldCharType="end"/>
        </w:r>
      </w:p>
    </w:sdtContent>
  </w:sdt>
  <w:p w14:paraId="2BA017B3" w14:textId="77777777" w:rsidR="00771CD1" w:rsidRDefault="00771CD1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ac"/>
      </w:rPr>
      <w:id w:val="1927844914"/>
      <w:docPartObj>
        <w:docPartGallery w:val="Page Numbers (Bottom of Page)"/>
        <w:docPartUnique/>
      </w:docPartObj>
    </w:sdtPr>
    <w:sdtContent>
      <w:p w14:paraId="718F735E" w14:textId="6DCD6B6E" w:rsidR="00771CD1" w:rsidRDefault="00771CD1" w:rsidP="001F6FB3">
        <w:pPr>
          <w:pStyle w:val="a7"/>
          <w:framePr w:wrap="none" w:vAnchor="text" w:hAnchor="margin" w:xAlign="center" w:y="1"/>
          <w:rPr>
            <w:rStyle w:val="ac"/>
          </w:rPr>
        </w:pPr>
        <w:r>
          <w:rPr>
            <w:rStyle w:val="ac"/>
          </w:rPr>
          <w:fldChar w:fldCharType="begin"/>
        </w:r>
        <w:r>
          <w:rPr>
            <w:rStyle w:val="ac"/>
          </w:rPr>
          <w:instrText xml:space="preserve"> PAGE </w:instrText>
        </w:r>
        <w:r>
          <w:rPr>
            <w:rStyle w:val="ac"/>
          </w:rPr>
          <w:fldChar w:fldCharType="separate"/>
        </w:r>
        <w:r>
          <w:rPr>
            <w:rStyle w:val="ac"/>
            <w:noProof/>
          </w:rPr>
          <w:t>9</w:t>
        </w:r>
        <w:r>
          <w:rPr>
            <w:rStyle w:val="ac"/>
          </w:rPr>
          <w:fldChar w:fldCharType="end"/>
        </w:r>
      </w:p>
    </w:sdtContent>
  </w:sdt>
  <w:p w14:paraId="1D737656" w14:textId="77777777" w:rsidR="00771CD1" w:rsidRDefault="00771CD1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F2A431" w14:textId="77777777" w:rsidR="00C67BE8" w:rsidRDefault="00C67BE8">
      <w:pPr>
        <w:spacing w:line="240" w:lineRule="auto"/>
      </w:pPr>
      <w:r>
        <w:separator/>
      </w:r>
    </w:p>
  </w:footnote>
  <w:footnote w:type="continuationSeparator" w:id="0">
    <w:p w14:paraId="3899E7C4" w14:textId="77777777" w:rsidR="00C67BE8" w:rsidRDefault="00C67BE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7498E"/>
    <w:multiLevelType w:val="hybridMultilevel"/>
    <w:tmpl w:val="84C02B08"/>
    <w:lvl w:ilvl="0" w:tplc="8AB4A9A4">
      <w:start w:val="1"/>
      <w:numFmt w:val="decimal"/>
      <w:lvlText w:val="%1."/>
      <w:lvlJc w:val="left"/>
      <w:pPr>
        <w:ind w:left="97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96" w:hanging="440"/>
      </w:pPr>
    </w:lvl>
    <w:lvl w:ilvl="2" w:tplc="0409001B" w:tentative="1">
      <w:start w:val="1"/>
      <w:numFmt w:val="lowerRoman"/>
      <w:lvlText w:val="%3."/>
      <w:lvlJc w:val="right"/>
      <w:pPr>
        <w:ind w:left="1936" w:hanging="440"/>
      </w:pPr>
    </w:lvl>
    <w:lvl w:ilvl="3" w:tplc="0409000F" w:tentative="1">
      <w:start w:val="1"/>
      <w:numFmt w:val="decimal"/>
      <w:lvlText w:val="%4."/>
      <w:lvlJc w:val="left"/>
      <w:pPr>
        <w:ind w:left="2376" w:hanging="440"/>
      </w:pPr>
    </w:lvl>
    <w:lvl w:ilvl="4" w:tplc="04090019" w:tentative="1">
      <w:start w:val="1"/>
      <w:numFmt w:val="lowerLetter"/>
      <w:lvlText w:val="%5)"/>
      <w:lvlJc w:val="left"/>
      <w:pPr>
        <w:ind w:left="2816" w:hanging="440"/>
      </w:pPr>
    </w:lvl>
    <w:lvl w:ilvl="5" w:tplc="0409001B" w:tentative="1">
      <w:start w:val="1"/>
      <w:numFmt w:val="lowerRoman"/>
      <w:lvlText w:val="%6."/>
      <w:lvlJc w:val="right"/>
      <w:pPr>
        <w:ind w:left="3256" w:hanging="440"/>
      </w:pPr>
    </w:lvl>
    <w:lvl w:ilvl="6" w:tplc="0409000F" w:tentative="1">
      <w:start w:val="1"/>
      <w:numFmt w:val="decimal"/>
      <w:lvlText w:val="%7."/>
      <w:lvlJc w:val="left"/>
      <w:pPr>
        <w:ind w:left="3696" w:hanging="440"/>
      </w:pPr>
    </w:lvl>
    <w:lvl w:ilvl="7" w:tplc="04090019" w:tentative="1">
      <w:start w:val="1"/>
      <w:numFmt w:val="lowerLetter"/>
      <w:lvlText w:val="%8)"/>
      <w:lvlJc w:val="left"/>
      <w:pPr>
        <w:ind w:left="4136" w:hanging="440"/>
      </w:pPr>
    </w:lvl>
    <w:lvl w:ilvl="8" w:tplc="0409001B" w:tentative="1">
      <w:start w:val="1"/>
      <w:numFmt w:val="lowerRoman"/>
      <w:lvlText w:val="%9."/>
      <w:lvlJc w:val="right"/>
      <w:pPr>
        <w:ind w:left="4576" w:hanging="440"/>
      </w:pPr>
    </w:lvl>
  </w:abstractNum>
  <w:abstractNum w:abstractNumId="1" w15:restartNumberingAfterBreak="0">
    <w:nsid w:val="3079FBE5"/>
    <w:multiLevelType w:val="singleLevel"/>
    <w:tmpl w:val="3079FBE5"/>
    <w:lvl w:ilvl="0">
      <w:start w:val="1"/>
      <w:numFmt w:val="decimal"/>
      <w:suff w:val="nothing"/>
      <w:lvlText w:val="%1、"/>
      <w:lvlJc w:val="left"/>
      <w:pPr>
        <w:ind w:left="420"/>
      </w:pPr>
    </w:lvl>
  </w:abstractNum>
  <w:num w:numId="1" w16cid:durableId="1791583058">
    <w:abstractNumId w:val="1"/>
  </w:num>
  <w:num w:numId="2" w16cid:durableId="10062459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57051F6C"/>
    <w:rsid w:val="97FF29A3"/>
    <w:rsid w:val="ABFB10FE"/>
    <w:rsid w:val="B2FDB8A6"/>
    <w:rsid w:val="B6DCD59E"/>
    <w:rsid w:val="B6F72404"/>
    <w:rsid w:val="B77ECB24"/>
    <w:rsid w:val="B79F563C"/>
    <w:rsid w:val="B7BF260B"/>
    <w:rsid w:val="B9EFB361"/>
    <w:rsid w:val="BB7BD6A0"/>
    <w:rsid w:val="BFF76140"/>
    <w:rsid w:val="BFFF8EEA"/>
    <w:rsid w:val="CADBBD1D"/>
    <w:rsid w:val="CEEF6529"/>
    <w:rsid w:val="D6AE845B"/>
    <w:rsid w:val="D7F620C6"/>
    <w:rsid w:val="DD750289"/>
    <w:rsid w:val="DDFD954C"/>
    <w:rsid w:val="DFEEDF6E"/>
    <w:rsid w:val="DFF74574"/>
    <w:rsid w:val="DFFF3329"/>
    <w:rsid w:val="E0FFF043"/>
    <w:rsid w:val="E3FD9C2F"/>
    <w:rsid w:val="E7DD9CD3"/>
    <w:rsid w:val="E7ED6620"/>
    <w:rsid w:val="EF6D94BB"/>
    <w:rsid w:val="EFF6E7EA"/>
    <w:rsid w:val="F3D7C425"/>
    <w:rsid w:val="F4C7040F"/>
    <w:rsid w:val="F6DF9AD8"/>
    <w:rsid w:val="F7D5E2A4"/>
    <w:rsid w:val="FB1596BF"/>
    <w:rsid w:val="FB5F3FEC"/>
    <w:rsid w:val="FB7B3A71"/>
    <w:rsid w:val="FBF7B90C"/>
    <w:rsid w:val="FDD7D9DE"/>
    <w:rsid w:val="FF5FE495"/>
    <w:rsid w:val="FF7DBBE8"/>
    <w:rsid w:val="FF7F7ED1"/>
    <w:rsid w:val="FFD5C4A6"/>
    <w:rsid w:val="FFD75C88"/>
    <w:rsid w:val="FFF4879B"/>
    <w:rsid w:val="FFFFBD18"/>
    <w:rsid w:val="FFFFE7F6"/>
    <w:rsid w:val="000067F1"/>
    <w:rsid w:val="00020628"/>
    <w:rsid w:val="00025B2E"/>
    <w:rsid w:val="000523E7"/>
    <w:rsid w:val="000C5EB2"/>
    <w:rsid w:val="001041BB"/>
    <w:rsid w:val="00143645"/>
    <w:rsid w:val="00147318"/>
    <w:rsid w:val="001602BF"/>
    <w:rsid w:val="00187208"/>
    <w:rsid w:val="001E10F8"/>
    <w:rsid w:val="001E2B4A"/>
    <w:rsid w:val="00207AE8"/>
    <w:rsid w:val="0021735F"/>
    <w:rsid w:val="00275B38"/>
    <w:rsid w:val="00276A3C"/>
    <w:rsid w:val="00327EA3"/>
    <w:rsid w:val="00345838"/>
    <w:rsid w:val="00350771"/>
    <w:rsid w:val="0037010A"/>
    <w:rsid w:val="003B2695"/>
    <w:rsid w:val="003C574E"/>
    <w:rsid w:val="003E13AE"/>
    <w:rsid w:val="003F7349"/>
    <w:rsid w:val="004376EC"/>
    <w:rsid w:val="00445F20"/>
    <w:rsid w:val="004517AB"/>
    <w:rsid w:val="004550DF"/>
    <w:rsid w:val="00483D4E"/>
    <w:rsid w:val="004A29FB"/>
    <w:rsid w:val="004F7AB2"/>
    <w:rsid w:val="00502733"/>
    <w:rsid w:val="00541A47"/>
    <w:rsid w:val="00543A08"/>
    <w:rsid w:val="00555B1E"/>
    <w:rsid w:val="00573423"/>
    <w:rsid w:val="00595CE6"/>
    <w:rsid w:val="005B6133"/>
    <w:rsid w:val="00600730"/>
    <w:rsid w:val="00607BC1"/>
    <w:rsid w:val="00627CCC"/>
    <w:rsid w:val="006849B7"/>
    <w:rsid w:val="006B006E"/>
    <w:rsid w:val="006C5454"/>
    <w:rsid w:val="006E2686"/>
    <w:rsid w:val="006E314F"/>
    <w:rsid w:val="00707D68"/>
    <w:rsid w:val="00711774"/>
    <w:rsid w:val="00724620"/>
    <w:rsid w:val="00730D0B"/>
    <w:rsid w:val="00761479"/>
    <w:rsid w:val="00771CD1"/>
    <w:rsid w:val="007862D7"/>
    <w:rsid w:val="007F1FE0"/>
    <w:rsid w:val="00806478"/>
    <w:rsid w:val="00813E3A"/>
    <w:rsid w:val="00814B43"/>
    <w:rsid w:val="00816797"/>
    <w:rsid w:val="0083296C"/>
    <w:rsid w:val="008338AD"/>
    <w:rsid w:val="0089597D"/>
    <w:rsid w:val="008B3416"/>
    <w:rsid w:val="008C7A9B"/>
    <w:rsid w:val="008D344A"/>
    <w:rsid w:val="008F7B57"/>
    <w:rsid w:val="009467A2"/>
    <w:rsid w:val="009526EF"/>
    <w:rsid w:val="0098148C"/>
    <w:rsid w:val="00A45868"/>
    <w:rsid w:val="00A519B8"/>
    <w:rsid w:val="00A776C3"/>
    <w:rsid w:val="00AC1423"/>
    <w:rsid w:val="00B12267"/>
    <w:rsid w:val="00B27A2C"/>
    <w:rsid w:val="00B74278"/>
    <w:rsid w:val="00B80F60"/>
    <w:rsid w:val="00B90870"/>
    <w:rsid w:val="00BC53D0"/>
    <w:rsid w:val="00BE2B91"/>
    <w:rsid w:val="00BF5FCF"/>
    <w:rsid w:val="00C023AB"/>
    <w:rsid w:val="00C1132F"/>
    <w:rsid w:val="00C22D11"/>
    <w:rsid w:val="00C3189F"/>
    <w:rsid w:val="00C67BE8"/>
    <w:rsid w:val="00CD13DD"/>
    <w:rsid w:val="00CF3263"/>
    <w:rsid w:val="00D26E5C"/>
    <w:rsid w:val="00D30907"/>
    <w:rsid w:val="00D3156D"/>
    <w:rsid w:val="00D344AC"/>
    <w:rsid w:val="00D55B51"/>
    <w:rsid w:val="00D67DC8"/>
    <w:rsid w:val="00D8135B"/>
    <w:rsid w:val="00D857BB"/>
    <w:rsid w:val="00D91DD5"/>
    <w:rsid w:val="00D91FC9"/>
    <w:rsid w:val="00DD00F3"/>
    <w:rsid w:val="00DE2191"/>
    <w:rsid w:val="00DF222E"/>
    <w:rsid w:val="00E1650F"/>
    <w:rsid w:val="00E178F3"/>
    <w:rsid w:val="00E6421D"/>
    <w:rsid w:val="00E86DC8"/>
    <w:rsid w:val="00E92201"/>
    <w:rsid w:val="00F062D1"/>
    <w:rsid w:val="00F22BCC"/>
    <w:rsid w:val="00F74487"/>
    <w:rsid w:val="06A76313"/>
    <w:rsid w:val="0D5F99DF"/>
    <w:rsid w:val="0FBA7F6A"/>
    <w:rsid w:val="15C94F47"/>
    <w:rsid w:val="1FF6A32A"/>
    <w:rsid w:val="25B13D42"/>
    <w:rsid w:val="25FFDAF9"/>
    <w:rsid w:val="27FF0343"/>
    <w:rsid w:val="2B774F39"/>
    <w:rsid w:val="3387AD56"/>
    <w:rsid w:val="3AE6F1ED"/>
    <w:rsid w:val="3DBF1031"/>
    <w:rsid w:val="3EED8E25"/>
    <w:rsid w:val="3FB317B3"/>
    <w:rsid w:val="3FEC1655"/>
    <w:rsid w:val="3FF9BB0C"/>
    <w:rsid w:val="4EDF6CD8"/>
    <w:rsid w:val="4EFF1848"/>
    <w:rsid w:val="4FDF1FF2"/>
    <w:rsid w:val="57051F6C"/>
    <w:rsid w:val="5BFE6117"/>
    <w:rsid w:val="5EDDB8DF"/>
    <w:rsid w:val="5EFF68CC"/>
    <w:rsid w:val="5FFF8AF3"/>
    <w:rsid w:val="64ACAFA0"/>
    <w:rsid w:val="675CAA69"/>
    <w:rsid w:val="6FD94452"/>
    <w:rsid w:val="71F7FEA8"/>
    <w:rsid w:val="72F74C58"/>
    <w:rsid w:val="76BF9BE7"/>
    <w:rsid w:val="773E7908"/>
    <w:rsid w:val="775F02DD"/>
    <w:rsid w:val="778ADA79"/>
    <w:rsid w:val="77F72AC6"/>
    <w:rsid w:val="7BB38393"/>
    <w:rsid w:val="7C5B2FE8"/>
    <w:rsid w:val="7D1B9178"/>
    <w:rsid w:val="7DAF3CF9"/>
    <w:rsid w:val="7DB2D0F8"/>
    <w:rsid w:val="7DF7B310"/>
    <w:rsid w:val="7EE1A69B"/>
    <w:rsid w:val="7F75AB92"/>
    <w:rsid w:val="7F7F33F9"/>
    <w:rsid w:val="7F9F8897"/>
    <w:rsid w:val="7FB74E53"/>
    <w:rsid w:val="7FC32D59"/>
    <w:rsid w:val="7FCFAAEF"/>
    <w:rsid w:val="7FDDD697"/>
    <w:rsid w:val="7FDE20F2"/>
    <w:rsid w:val="7FE6BF26"/>
    <w:rsid w:val="7FEF7DCE"/>
    <w:rsid w:val="7FFBE1FF"/>
    <w:rsid w:val="7FFE69C5"/>
    <w:rsid w:val="7FFEB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0A3FA09"/>
  <w15:docId w15:val="{B4C682BA-4F96-8744-B270-17A1E9C26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uiPriority="99" w:unhideWhenUsed="1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spacing w:line="240" w:lineRule="atLeast"/>
      <w:jc w:val="both"/>
    </w:pPr>
    <w:rPr>
      <w:rFonts w:ascii="Times New Roman" w:eastAsia="仿宋_GB2312" w:hAnsi="Times New Roman" w:cs="Times New Roman"/>
      <w:spacing w:val="-6"/>
      <w:kern w:val="2"/>
      <w:sz w:val="32"/>
    </w:rPr>
  </w:style>
  <w:style w:type="paragraph" w:styleId="20">
    <w:name w:val="heading 2"/>
    <w:basedOn w:val="a"/>
    <w:next w:val="a"/>
    <w:link w:val="21"/>
    <w:uiPriority w:val="9"/>
    <w:unhideWhenUsed/>
    <w:qFormat/>
    <w:rsid w:val="00711774"/>
    <w:pPr>
      <w:keepNext/>
      <w:keepLines/>
      <w:widowControl/>
      <w:spacing w:before="260" w:after="260" w:line="415" w:lineRule="auto"/>
      <w:jc w:val="left"/>
      <w:outlineLvl w:val="1"/>
    </w:pPr>
    <w:rPr>
      <w:rFonts w:asciiTheme="majorHAnsi" w:eastAsiaTheme="majorEastAsia" w:hAnsiTheme="majorHAnsi" w:cstheme="majorBidi"/>
      <w:b/>
      <w:bCs/>
      <w:spacing w:val="0"/>
      <w:kern w:val="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next w:val="a4"/>
    <w:qFormat/>
    <w:pPr>
      <w:ind w:firstLineChars="200" w:firstLine="420"/>
    </w:pPr>
    <w:rPr>
      <w:rFonts w:eastAsia="宋体"/>
    </w:rPr>
  </w:style>
  <w:style w:type="paragraph" w:styleId="a3">
    <w:name w:val="Body Text Indent"/>
    <w:basedOn w:val="a"/>
    <w:uiPriority w:val="99"/>
    <w:unhideWhenUsed/>
    <w:qFormat/>
    <w:pPr>
      <w:spacing w:after="120"/>
      <w:ind w:leftChars="200" w:left="420"/>
    </w:pPr>
  </w:style>
  <w:style w:type="paragraph" w:styleId="a4">
    <w:name w:val="Normal Indent"/>
    <w:basedOn w:val="a"/>
    <w:next w:val="a"/>
    <w:qFormat/>
    <w:pPr>
      <w:ind w:firstLineChars="200" w:firstLine="420"/>
    </w:pPr>
  </w:style>
  <w:style w:type="paragraph" w:styleId="a5">
    <w:name w:val="header"/>
    <w:basedOn w:val="a"/>
    <w:link w:val="a6"/>
    <w:rsid w:val="001E2B4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1E2B4A"/>
    <w:rPr>
      <w:rFonts w:ascii="Times New Roman" w:eastAsia="仿宋_GB2312" w:hAnsi="Times New Roman" w:cs="Times New Roman"/>
      <w:spacing w:val="-6"/>
      <w:kern w:val="2"/>
      <w:sz w:val="18"/>
      <w:szCs w:val="18"/>
    </w:rPr>
  </w:style>
  <w:style w:type="paragraph" w:styleId="a7">
    <w:name w:val="footer"/>
    <w:basedOn w:val="a"/>
    <w:link w:val="a8"/>
    <w:rsid w:val="001E2B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1E2B4A"/>
    <w:rPr>
      <w:rFonts w:ascii="Times New Roman" w:eastAsia="仿宋_GB2312" w:hAnsi="Times New Roman" w:cs="Times New Roman"/>
      <w:spacing w:val="-6"/>
      <w:kern w:val="2"/>
      <w:sz w:val="18"/>
      <w:szCs w:val="18"/>
    </w:rPr>
  </w:style>
  <w:style w:type="paragraph" w:styleId="a9">
    <w:name w:val="Revision"/>
    <w:hidden/>
    <w:uiPriority w:val="99"/>
    <w:unhideWhenUsed/>
    <w:rsid w:val="001E2B4A"/>
    <w:rPr>
      <w:rFonts w:ascii="Times New Roman" w:eastAsia="仿宋_GB2312" w:hAnsi="Times New Roman" w:cs="Times New Roman"/>
      <w:spacing w:val="-6"/>
      <w:kern w:val="2"/>
      <w:sz w:val="32"/>
    </w:rPr>
  </w:style>
  <w:style w:type="table" w:styleId="aa">
    <w:name w:val="Table Grid"/>
    <w:basedOn w:val="a1"/>
    <w:uiPriority w:val="39"/>
    <w:qFormat/>
    <w:rsid w:val="00BE2B91"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"/>
    <w:uiPriority w:val="99"/>
    <w:unhideWhenUsed/>
    <w:rsid w:val="00187208"/>
    <w:pPr>
      <w:ind w:firstLineChars="200" w:firstLine="420"/>
    </w:pPr>
  </w:style>
  <w:style w:type="character" w:customStyle="1" w:styleId="21">
    <w:name w:val="标题 2 字符"/>
    <w:basedOn w:val="a0"/>
    <w:link w:val="20"/>
    <w:uiPriority w:val="9"/>
    <w:qFormat/>
    <w:rsid w:val="00711774"/>
    <w:rPr>
      <w:rFonts w:asciiTheme="majorHAnsi" w:eastAsiaTheme="majorEastAsia" w:hAnsiTheme="majorHAnsi" w:cstheme="majorBidi"/>
      <w:b/>
      <w:bCs/>
      <w:sz w:val="32"/>
      <w:szCs w:val="32"/>
    </w:rPr>
  </w:style>
  <w:style w:type="table" w:customStyle="1" w:styleId="1">
    <w:name w:val="网格型1"/>
    <w:basedOn w:val="a1"/>
    <w:uiPriority w:val="39"/>
    <w:qFormat/>
    <w:rsid w:val="00B27A2C"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page number"/>
    <w:basedOn w:val="a0"/>
    <w:rsid w:val="00771CD1"/>
  </w:style>
  <w:style w:type="paragraph" w:styleId="ad">
    <w:name w:val="Date"/>
    <w:basedOn w:val="a"/>
    <w:next w:val="a"/>
    <w:link w:val="ae"/>
    <w:rsid w:val="005B6133"/>
    <w:pPr>
      <w:ind w:leftChars="2500" w:left="100"/>
    </w:pPr>
  </w:style>
  <w:style w:type="character" w:customStyle="1" w:styleId="ae">
    <w:name w:val="日期 字符"/>
    <w:basedOn w:val="a0"/>
    <w:link w:val="ad"/>
    <w:rsid w:val="005B6133"/>
    <w:rPr>
      <w:rFonts w:ascii="Times New Roman" w:eastAsia="仿宋_GB2312" w:hAnsi="Times New Roman" w:cs="Times New Roman"/>
      <w:spacing w:val="-6"/>
      <w:kern w:val="2"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9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2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84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50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31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828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331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96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62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67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11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58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83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693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71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89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3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53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622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15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41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8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63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117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2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71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794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994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9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932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1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806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65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1083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674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9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45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605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370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080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84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2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01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22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67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517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92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942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2EA913-1CA3-4BF9-BFBC-24B932B114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10</Pages>
  <Words>1294</Words>
  <Characters>7380</Characters>
  <Application>Microsoft Office Word</Application>
  <DocSecurity>0</DocSecurity>
  <Lines>61</Lines>
  <Paragraphs>17</Paragraphs>
  <ScaleCrop>false</ScaleCrop>
  <Company/>
  <LinksUpToDate>false</LinksUpToDate>
  <CharactersWithSpaces>8657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 Yiru/ZL</dc:creator>
  <cp:lastModifiedBy>Sue Ricketts</cp:lastModifiedBy>
  <cp:revision>8</cp:revision>
  <cp:lastPrinted>2024-12-17T07:13:00Z</cp:lastPrinted>
  <dcterms:created xsi:type="dcterms:W3CDTF">2025-04-01T08:48:00Z</dcterms:created>
  <dcterms:modified xsi:type="dcterms:W3CDTF">2025-04-02T03:34:00Z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2052-6.11.0.8885</vt:lpwstr>
  </property>
  <property fmtid="{D5CDD505-2E9C-101B-9397-08002B2CF9AE}" pid="3" name="ICV">
    <vt:lpwstr>9850C7818452418CB32C35DF53DCD046_11</vt:lpwstr>
  </property>
</Properties>
</file>