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DDCAF" w14:textId="77777777" w:rsidR="00F769FA" w:rsidRDefault="00000000">
      <w:pPr>
        <w:spacing w:line="360" w:lineRule="auto"/>
        <w:jc w:val="left"/>
        <w:rPr>
          <w:rFonts w:eastAsia="黑体"/>
          <w:b/>
          <w:bCs/>
          <w:kern w:val="44"/>
          <w:sz w:val="24"/>
          <w:szCs w:val="36"/>
          <w14:ligatures w14:val="standardContextual"/>
        </w:rPr>
      </w:pPr>
      <w:r>
        <w:rPr>
          <w:rFonts w:eastAsia="黑体" w:hint="eastAsia"/>
          <w:b/>
          <w:bCs/>
          <w:kern w:val="44"/>
          <w:sz w:val="24"/>
          <w:szCs w:val="36"/>
          <w14:ligatures w14:val="standardContextual"/>
        </w:rPr>
        <w:t>附件一</w:t>
      </w:r>
    </w:p>
    <w:p w14:paraId="3448099B" w14:textId="5D695F44" w:rsidR="00F769FA" w:rsidRDefault="00000000">
      <w:pPr>
        <w:keepNext/>
        <w:keepLines/>
        <w:spacing w:afterLines="50" w:after="156" w:line="360" w:lineRule="auto"/>
        <w:ind w:firstLineChars="200" w:firstLine="643"/>
        <w:jc w:val="center"/>
        <w:outlineLvl w:val="0"/>
        <w:rPr>
          <w:rFonts w:eastAsia="黑体"/>
          <w:b/>
          <w:bCs/>
          <w:kern w:val="44"/>
          <w:sz w:val="32"/>
          <w:szCs w:val="44"/>
          <w14:ligatures w14:val="standardContextual"/>
        </w:rPr>
      </w:pPr>
      <w:r>
        <w:rPr>
          <w:rFonts w:eastAsia="黑体" w:hint="eastAsia"/>
          <w:b/>
          <w:bCs/>
          <w:kern w:val="44"/>
          <w:sz w:val="32"/>
          <w:szCs w:val="44"/>
          <w14:ligatures w14:val="standardContextual"/>
        </w:rPr>
        <w:t>员工</w:t>
      </w:r>
      <w:r w:rsidR="00BD4710">
        <w:rPr>
          <w:rFonts w:eastAsia="黑体" w:hint="eastAsia"/>
          <w:b/>
          <w:bCs/>
          <w:kern w:val="44"/>
          <w:sz w:val="32"/>
          <w:szCs w:val="44"/>
          <w14:ligatures w14:val="standardContextual"/>
        </w:rPr>
        <w:t>债权登记</w:t>
      </w:r>
      <w:r>
        <w:rPr>
          <w:rFonts w:eastAsia="黑体" w:hint="eastAsia"/>
          <w:b/>
          <w:bCs/>
          <w:kern w:val="44"/>
          <w:sz w:val="32"/>
          <w:szCs w:val="44"/>
          <w14:ligatures w14:val="standardContextual"/>
        </w:rPr>
        <w:t>表</w:t>
      </w:r>
    </w:p>
    <w:tbl>
      <w:tblPr>
        <w:tblStyle w:val="aa"/>
        <w:tblW w:w="0" w:type="auto"/>
        <w:tblInd w:w="560" w:type="dxa"/>
        <w:tblLook w:val="04A0" w:firstRow="1" w:lastRow="0" w:firstColumn="1" w:lastColumn="0" w:noHBand="0" w:noVBand="1"/>
      </w:tblPr>
      <w:tblGrid>
        <w:gridCol w:w="1767"/>
        <w:gridCol w:w="1657"/>
        <w:gridCol w:w="1256"/>
        <w:gridCol w:w="265"/>
        <w:gridCol w:w="2791"/>
      </w:tblGrid>
      <w:tr w:rsidR="00F769FA" w14:paraId="1DF4CD6A" w14:textId="77777777" w:rsidTr="003A28D6">
        <w:tc>
          <w:tcPr>
            <w:tcW w:w="1767" w:type="dxa"/>
            <w:vAlign w:val="center"/>
          </w:tcPr>
          <w:p w14:paraId="4AA54597"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姓名</w:t>
            </w:r>
          </w:p>
        </w:tc>
        <w:tc>
          <w:tcPr>
            <w:tcW w:w="1657" w:type="dxa"/>
            <w:vAlign w:val="center"/>
          </w:tcPr>
          <w:p w14:paraId="416B9A3B" w14:textId="77777777" w:rsidR="00F769FA" w:rsidRDefault="00F769FA">
            <w:pPr>
              <w:spacing w:line="500" w:lineRule="exact"/>
              <w:jc w:val="center"/>
              <w:rPr>
                <w:rFonts w:eastAsia="仿宋"/>
                <w:sz w:val="24"/>
                <w14:ligatures w14:val="standardContextual"/>
              </w:rPr>
            </w:pPr>
          </w:p>
        </w:tc>
        <w:tc>
          <w:tcPr>
            <w:tcW w:w="1521" w:type="dxa"/>
            <w:gridSpan w:val="2"/>
            <w:vAlign w:val="center"/>
          </w:tcPr>
          <w:p w14:paraId="5808A43F"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身份号码</w:t>
            </w:r>
          </w:p>
        </w:tc>
        <w:tc>
          <w:tcPr>
            <w:tcW w:w="2791" w:type="dxa"/>
            <w:vAlign w:val="center"/>
          </w:tcPr>
          <w:p w14:paraId="5E91E46B" w14:textId="77777777" w:rsidR="00F769FA" w:rsidRDefault="00F769FA">
            <w:pPr>
              <w:spacing w:line="500" w:lineRule="exact"/>
              <w:jc w:val="center"/>
              <w:rPr>
                <w:rFonts w:eastAsia="仿宋"/>
                <w:sz w:val="24"/>
                <w14:ligatures w14:val="standardContextual"/>
              </w:rPr>
            </w:pPr>
          </w:p>
        </w:tc>
      </w:tr>
      <w:tr w:rsidR="00F769FA" w14:paraId="65D6D404" w14:textId="77777777" w:rsidTr="003A28D6">
        <w:tc>
          <w:tcPr>
            <w:tcW w:w="1767" w:type="dxa"/>
            <w:vAlign w:val="center"/>
          </w:tcPr>
          <w:p w14:paraId="53792E9A"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入</w:t>
            </w:r>
            <w:proofErr w:type="gramStart"/>
            <w:r>
              <w:rPr>
                <w:rFonts w:eastAsia="仿宋" w:hint="eastAsia"/>
                <w:sz w:val="24"/>
                <w14:ligatures w14:val="standardContextual"/>
              </w:rPr>
              <w:t>职时间</w:t>
            </w:r>
            <w:proofErr w:type="gramEnd"/>
          </w:p>
        </w:tc>
        <w:tc>
          <w:tcPr>
            <w:tcW w:w="1657" w:type="dxa"/>
            <w:vAlign w:val="center"/>
          </w:tcPr>
          <w:p w14:paraId="6AFDB4A4" w14:textId="77777777" w:rsidR="00F769FA" w:rsidRDefault="00F769FA">
            <w:pPr>
              <w:spacing w:line="500" w:lineRule="exact"/>
              <w:jc w:val="center"/>
              <w:rPr>
                <w:rFonts w:eastAsia="仿宋"/>
                <w:sz w:val="24"/>
                <w14:ligatures w14:val="standardContextual"/>
              </w:rPr>
            </w:pPr>
          </w:p>
        </w:tc>
        <w:tc>
          <w:tcPr>
            <w:tcW w:w="1521" w:type="dxa"/>
            <w:gridSpan w:val="2"/>
            <w:vAlign w:val="center"/>
          </w:tcPr>
          <w:p w14:paraId="2207EA98"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离职时间</w:t>
            </w:r>
          </w:p>
        </w:tc>
        <w:tc>
          <w:tcPr>
            <w:tcW w:w="2791" w:type="dxa"/>
            <w:vAlign w:val="center"/>
          </w:tcPr>
          <w:p w14:paraId="24BF9C2B" w14:textId="77777777" w:rsidR="00F769FA" w:rsidRDefault="00F769FA">
            <w:pPr>
              <w:spacing w:line="500" w:lineRule="exact"/>
              <w:jc w:val="center"/>
              <w:rPr>
                <w:rFonts w:eastAsia="仿宋"/>
                <w:sz w:val="24"/>
                <w14:ligatures w14:val="standardContextual"/>
              </w:rPr>
            </w:pPr>
          </w:p>
        </w:tc>
      </w:tr>
      <w:tr w:rsidR="00F769FA" w14:paraId="665C1680" w14:textId="77777777" w:rsidTr="003A28D6">
        <w:tc>
          <w:tcPr>
            <w:tcW w:w="1767" w:type="dxa"/>
            <w:vAlign w:val="center"/>
          </w:tcPr>
          <w:p w14:paraId="7D9098B5"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岗位</w:t>
            </w:r>
          </w:p>
        </w:tc>
        <w:tc>
          <w:tcPr>
            <w:tcW w:w="1657" w:type="dxa"/>
            <w:vAlign w:val="center"/>
          </w:tcPr>
          <w:p w14:paraId="2F3F503D" w14:textId="77777777" w:rsidR="00F769FA" w:rsidRDefault="00F769FA">
            <w:pPr>
              <w:spacing w:line="500" w:lineRule="exact"/>
              <w:jc w:val="center"/>
              <w:rPr>
                <w:rFonts w:eastAsia="仿宋"/>
                <w:sz w:val="24"/>
                <w14:ligatures w14:val="standardContextual"/>
              </w:rPr>
            </w:pPr>
          </w:p>
        </w:tc>
        <w:tc>
          <w:tcPr>
            <w:tcW w:w="1521" w:type="dxa"/>
            <w:gridSpan w:val="2"/>
            <w:vAlign w:val="center"/>
          </w:tcPr>
          <w:p w14:paraId="2AF610FF"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职务</w:t>
            </w:r>
          </w:p>
        </w:tc>
        <w:tc>
          <w:tcPr>
            <w:tcW w:w="2791" w:type="dxa"/>
            <w:vAlign w:val="center"/>
          </w:tcPr>
          <w:p w14:paraId="3CF6E280" w14:textId="77777777" w:rsidR="00F769FA" w:rsidRDefault="00F769FA">
            <w:pPr>
              <w:spacing w:line="500" w:lineRule="exact"/>
              <w:jc w:val="center"/>
              <w:rPr>
                <w:rFonts w:eastAsia="仿宋"/>
                <w:sz w:val="24"/>
                <w14:ligatures w14:val="standardContextual"/>
              </w:rPr>
            </w:pPr>
          </w:p>
        </w:tc>
      </w:tr>
      <w:tr w:rsidR="00F769FA" w14:paraId="29695F57" w14:textId="77777777" w:rsidTr="003A28D6">
        <w:tc>
          <w:tcPr>
            <w:tcW w:w="1767" w:type="dxa"/>
            <w:vAlign w:val="center"/>
          </w:tcPr>
          <w:p w14:paraId="75D809B5"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工资标准</w:t>
            </w:r>
          </w:p>
        </w:tc>
        <w:tc>
          <w:tcPr>
            <w:tcW w:w="5969" w:type="dxa"/>
            <w:gridSpan w:val="4"/>
            <w:vAlign w:val="center"/>
          </w:tcPr>
          <w:p w14:paraId="7BF96374" w14:textId="77777777" w:rsidR="00F769FA" w:rsidRDefault="00F769FA">
            <w:pPr>
              <w:spacing w:line="500" w:lineRule="exact"/>
              <w:jc w:val="center"/>
              <w:rPr>
                <w:rFonts w:eastAsia="仿宋"/>
                <w:sz w:val="24"/>
                <w14:ligatures w14:val="standardContextual"/>
              </w:rPr>
            </w:pPr>
          </w:p>
        </w:tc>
      </w:tr>
      <w:tr w:rsidR="00F769FA" w14:paraId="7ED84556" w14:textId="77777777" w:rsidTr="003A28D6">
        <w:tc>
          <w:tcPr>
            <w:tcW w:w="1767" w:type="dxa"/>
            <w:vMerge w:val="restart"/>
            <w:vAlign w:val="center"/>
          </w:tcPr>
          <w:p w14:paraId="4A7B4C5E"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指定收款账户</w:t>
            </w:r>
          </w:p>
        </w:tc>
        <w:tc>
          <w:tcPr>
            <w:tcW w:w="1657" w:type="dxa"/>
            <w:vAlign w:val="center"/>
          </w:tcPr>
          <w:p w14:paraId="772DA217"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开户行</w:t>
            </w:r>
          </w:p>
        </w:tc>
        <w:tc>
          <w:tcPr>
            <w:tcW w:w="4312" w:type="dxa"/>
            <w:gridSpan w:val="3"/>
            <w:vAlign w:val="center"/>
          </w:tcPr>
          <w:p w14:paraId="2CB0346F" w14:textId="77777777" w:rsidR="00F769FA" w:rsidRDefault="00F769FA">
            <w:pPr>
              <w:spacing w:line="500" w:lineRule="exact"/>
              <w:jc w:val="center"/>
              <w:rPr>
                <w:rFonts w:eastAsia="仿宋"/>
                <w:sz w:val="24"/>
                <w14:ligatures w14:val="standardContextual"/>
              </w:rPr>
            </w:pPr>
          </w:p>
        </w:tc>
      </w:tr>
      <w:tr w:rsidR="00F769FA" w14:paraId="02FE88E4" w14:textId="77777777" w:rsidTr="003A28D6">
        <w:tc>
          <w:tcPr>
            <w:tcW w:w="1767" w:type="dxa"/>
            <w:vMerge/>
            <w:vAlign w:val="center"/>
          </w:tcPr>
          <w:p w14:paraId="49E8EB3A" w14:textId="77777777" w:rsidR="00F769FA" w:rsidRDefault="00F769FA">
            <w:pPr>
              <w:spacing w:line="500" w:lineRule="exact"/>
              <w:jc w:val="center"/>
              <w:rPr>
                <w:rFonts w:eastAsia="仿宋"/>
                <w:sz w:val="24"/>
                <w14:ligatures w14:val="standardContextual"/>
              </w:rPr>
            </w:pPr>
          </w:p>
        </w:tc>
        <w:tc>
          <w:tcPr>
            <w:tcW w:w="1657" w:type="dxa"/>
            <w:vAlign w:val="center"/>
          </w:tcPr>
          <w:p w14:paraId="0794FAFF"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银行账户</w:t>
            </w:r>
          </w:p>
        </w:tc>
        <w:tc>
          <w:tcPr>
            <w:tcW w:w="4312" w:type="dxa"/>
            <w:gridSpan w:val="3"/>
            <w:vAlign w:val="center"/>
          </w:tcPr>
          <w:p w14:paraId="796DC3D4" w14:textId="77777777" w:rsidR="00F769FA" w:rsidRDefault="00F769FA">
            <w:pPr>
              <w:spacing w:line="500" w:lineRule="exact"/>
              <w:jc w:val="center"/>
              <w:rPr>
                <w:rFonts w:eastAsia="仿宋"/>
                <w:sz w:val="24"/>
                <w14:ligatures w14:val="standardContextual"/>
              </w:rPr>
            </w:pPr>
          </w:p>
        </w:tc>
      </w:tr>
      <w:tr w:rsidR="003A28D6" w14:paraId="39C19B6A" w14:textId="77777777" w:rsidTr="003A28D6">
        <w:tc>
          <w:tcPr>
            <w:tcW w:w="1767" w:type="dxa"/>
            <w:vAlign w:val="center"/>
          </w:tcPr>
          <w:p w14:paraId="10AB5AEB" w14:textId="469EC00A" w:rsidR="003A28D6" w:rsidRDefault="003A28D6">
            <w:pPr>
              <w:spacing w:line="500" w:lineRule="exact"/>
              <w:jc w:val="center"/>
              <w:rPr>
                <w:rFonts w:eastAsia="仿宋"/>
                <w:sz w:val="24"/>
                <w14:ligatures w14:val="standardContextual"/>
              </w:rPr>
            </w:pPr>
            <w:r>
              <w:rPr>
                <w:rFonts w:eastAsia="仿宋" w:hint="eastAsia"/>
                <w:sz w:val="24"/>
                <w14:ligatures w14:val="standardContextual"/>
              </w:rPr>
              <w:t>拖欠职工债权金额</w:t>
            </w:r>
            <w:r w:rsidR="006046FF">
              <w:rPr>
                <w:rFonts w:eastAsia="仿宋" w:hint="eastAsia"/>
                <w:sz w:val="24"/>
                <w14:ligatures w14:val="standardContextual"/>
              </w:rPr>
              <w:t>（元）</w:t>
            </w:r>
          </w:p>
        </w:tc>
        <w:tc>
          <w:tcPr>
            <w:tcW w:w="1657" w:type="dxa"/>
            <w:vAlign w:val="center"/>
          </w:tcPr>
          <w:p w14:paraId="18CBA863" w14:textId="77777777" w:rsidR="003A28D6" w:rsidRDefault="003A28D6">
            <w:pPr>
              <w:spacing w:line="500" w:lineRule="exact"/>
              <w:jc w:val="center"/>
              <w:rPr>
                <w:rFonts w:eastAsia="仿宋" w:hint="eastAsia"/>
                <w:sz w:val="24"/>
                <w14:ligatures w14:val="standardContextual"/>
              </w:rPr>
            </w:pPr>
          </w:p>
        </w:tc>
        <w:tc>
          <w:tcPr>
            <w:tcW w:w="1256" w:type="dxa"/>
            <w:vAlign w:val="center"/>
          </w:tcPr>
          <w:p w14:paraId="5E980C8C" w14:textId="3B079F86" w:rsidR="003A28D6" w:rsidRDefault="003A28D6">
            <w:pPr>
              <w:spacing w:line="500" w:lineRule="exact"/>
              <w:jc w:val="center"/>
              <w:rPr>
                <w:rFonts w:eastAsia="仿宋" w:hint="eastAsia"/>
                <w:sz w:val="24"/>
                <w14:ligatures w14:val="standardContextual"/>
              </w:rPr>
            </w:pPr>
            <w:r>
              <w:rPr>
                <w:rFonts w:eastAsia="仿宋" w:hint="eastAsia"/>
                <w:sz w:val="24"/>
                <w14:ligatures w14:val="standardContextual"/>
              </w:rPr>
              <w:t>职工债权具体构成</w:t>
            </w:r>
          </w:p>
        </w:tc>
        <w:tc>
          <w:tcPr>
            <w:tcW w:w="3056" w:type="dxa"/>
            <w:gridSpan w:val="2"/>
            <w:vAlign w:val="center"/>
          </w:tcPr>
          <w:p w14:paraId="5807AE96" w14:textId="1FCB8AC9" w:rsidR="003A28D6" w:rsidRDefault="003A28D6">
            <w:pPr>
              <w:spacing w:line="500" w:lineRule="exact"/>
              <w:jc w:val="center"/>
              <w:rPr>
                <w:rFonts w:eastAsia="仿宋"/>
                <w:sz w:val="24"/>
                <w14:ligatures w14:val="standardContextual"/>
              </w:rPr>
            </w:pPr>
          </w:p>
        </w:tc>
      </w:tr>
      <w:tr w:rsidR="00F769FA" w14:paraId="4CB7B559" w14:textId="77777777" w:rsidTr="003A28D6">
        <w:tc>
          <w:tcPr>
            <w:tcW w:w="1767" w:type="dxa"/>
            <w:vAlign w:val="center"/>
          </w:tcPr>
          <w:p w14:paraId="79D64374"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送达地址</w:t>
            </w:r>
          </w:p>
        </w:tc>
        <w:tc>
          <w:tcPr>
            <w:tcW w:w="5969" w:type="dxa"/>
            <w:gridSpan w:val="4"/>
            <w:vAlign w:val="center"/>
          </w:tcPr>
          <w:p w14:paraId="2BE6B4ED" w14:textId="77777777" w:rsidR="00F769FA" w:rsidRDefault="00F769FA">
            <w:pPr>
              <w:spacing w:line="500" w:lineRule="exact"/>
              <w:jc w:val="center"/>
              <w:rPr>
                <w:rFonts w:eastAsia="仿宋"/>
                <w:sz w:val="24"/>
                <w14:ligatures w14:val="standardContextual"/>
              </w:rPr>
            </w:pPr>
          </w:p>
        </w:tc>
      </w:tr>
      <w:tr w:rsidR="00F769FA" w14:paraId="5402E339" w14:textId="77777777" w:rsidTr="003A28D6">
        <w:tc>
          <w:tcPr>
            <w:tcW w:w="1767" w:type="dxa"/>
            <w:vAlign w:val="center"/>
          </w:tcPr>
          <w:p w14:paraId="3EB4FB96"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联系电话</w:t>
            </w:r>
          </w:p>
        </w:tc>
        <w:tc>
          <w:tcPr>
            <w:tcW w:w="5969" w:type="dxa"/>
            <w:gridSpan w:val="4"/>
            <w:vAlign w:val="center"/>
          </w:tcPr>
          <w:p w14:paraId="402484AE" w14:textId="77777777" w:rsidR="00F769FA" w:rsidRDefault="00F769FA">
            <w:pPr>
              <w:spacing w:line="500" w:lineRule="exact"/>
              <w:jc w:val="center"/>
              <w:rPr>
                <w:rFonts w:eastAsia="仿宋"/>
                <w:sz w:val="24"/>
                <w14:ligatures w14:val="standardContextual"/>
              </w:rPr>
            </w:pPr>
          </w:p>
        </w:tc>
      </w:tr>
      <w:tr w:rsidR="00F769FA" w14:paraId="3369DEBC" w14:textId="77777777" w:rsidTr="003A28D6">
        <w:tc>
          <w:tcPr>
            <w:tcW w:w="1767" w:type="dxa"/>
            <w:vAlign w:val="center"/>
          </w:tcPr>
          <w:p w14:paraId="0DD3DDA6"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送达电子邮箱</w:t>
            </w:r>
          </w:p>
        </w:tc>
        <w:tc>
          <w:tcPr>
            <w:tcW w:w="5969" w:type="dxa"/>
            <w:gridSpan w:val="4"/>
            <w:vAlign w:val="center"/>
          </w:tcPr>
          <w:p w14:paraId="13EAD7EA" w14:textId="77777777" w:rsidR="00F769FA" w:rsidRDefault="00F769FA">
            <w:pPr>
              <w:spacing w:line="500" w:lineRule="exact"/>
              <w:jc w:val="center"/>
              <w:rPr>
                <w:rFonts w:eastAsia="仿宋"/>
                <w:sz w:val="24"/>
                <w14:ligatures w14:val="standardContextual"/>
              </w:rPr>
            </w:pPr>
          </w:p>
        </w:tc>
      </w:tr>
      <w:tr w:rsidR="00F769FA" w14:paraId="3DE91D1D" w14:textId="77777777" w:rsidTr="003A28D6">
        <w:tc>
          <w:tcPr>
            <w:tcW w:w="1767" w:type="dxa"/>
            <w:vAlign w:val="center"/>
          </w:tcPr>
          <w:p w14:paraId="7F92AB02"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告知事项</w:t>
            </w:r>
          </w:p>
        </w:tc>
        <w:tc>
          <w:tcPr>
            <w:tcW w:w="5969" w:type="dxa"/>
            <w:gridSpan w:val="4"/>
            <w:vAlign w:val="center"/>
          </w:tcPr>
          <w:p w14:paraId="38B76E54" w14:textId="77777777" w:rsidR="00F769FA" w:rsidRDefault="00000000">
            <w:pPr>
              <w:spacing w:line="500" w:lineRule="exact"/>
              <w:jc w:val="left"/>
              <w:rPr>
                <w:rFonts w:eastAsia="仿宋"/>
                <w:sz w:val="24"/>
                <w14:ligatures w14:val="standardContextual"/>
              </w:rPr>
            </w:pPr>
            <w:r>
              <w:rPr>
                <w:rFonts w:eastAsia="仿宋" w:hint="eastAsia"/>
                <w:sz w:val="24"/>
                <w14:ligatures w14:val="standardContextual"/>
              </w:rPr>
              <w:t xml:space="preserve">1. </w:t>
            </w:r>
            <w:r>
              <w:rPr>
                <w:rFonts w:eastAsia="仿宋" w:hint="eastAsia"/>
                <w:sz w:val="24"/>
                <w14:ligatures w14:val="standardContextual"/>
              </w:rPr>
              <w:t>管理人将通过债权人提供的送达方式向职工本人送达本案相关材料，各位职工确认的送达地址适用于本案整个过程，如果送达地址或银行账户有变更，应当及时通过书面方式告知管理人变更后的送达地址。如果各职工提供的送达方式不确切或不及时告知管理人变更后的送达方式，导致本案相关材料无法送达，职工应自行承担由此可能产生的法律后果。</w:t>
            </w:r>
          </w:p>
          <w:p w14:paraId="70105711" w14:textId="77777777" w:rsidR="00F769FA" w:rsidRDefault="00000000">
            <w:pPr>
              <w:spacing w:line="500" w:lineRule="exact"/>
              <w:jc w:val="left"/>
              <w:rPr>
                <w:rFonts w:eastAsia="仿宋"/>
                <w:sz w:val="24"/>
                <w14:ligatures w14:val="standardContextual"/>
              </w:rPr>
            </w:pPr>
            <w:r>
              <w:rPr>
                <w:rFonts w:eastAsia="仿宋" w:hint="eastAsia"/>
                <w:sz w:val="24"/>
                <w14:ligatures w14:val="standardContextual"/>
              </w:rPr>
              <w:t>2.</w:t>
            </w:r>
            <w:r>
              <w:rPr>
                <w:rFonts w:eastAsia="仿宋" w:hint="eastAsia"/>
                <w:sz w:val="24"/>
                <w14:ligatures w14:val="standardContextual"/>
              </w:rPr>
              <w:t>本人承诺提交的所有登记材料无论盖章、签名与否，均真实、准确、有效，所有复印件已与原件核对无异，否则一切法律后果自负。</w:t>
            </w:r>
          </w:p>
        </w:tc>
      </w:tr>
      <w:tr w:rsidR="00F769FA" w14:paraId="4C27B07F" w14:textId="77777777" w:rsidTr="003A28D6">
        <w:tc>
          <w:tcPr>
            <w:tcW w:w="1767" w:type="dxa"/>
            <w:vAlign w:val="center"/>
          </w:tcPr>
          <w:p w14:paraId="330EB7C7"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填报时间</w:t>
            </w:r>
          </w:p>
        </w:tc>
        <w:tc>
          <w:tcPr>
            <w:tcW w:w="5969" w:type="dxa"/>
            <w:gridSpan w:val="4"/>
            <w:vAlign w:val="center"/>
          </w:tcPr>
          <w:p w14:paraId="56AD29C1" w14:textId="77777777" w:rsidR="00F769FA" w:rsidRDefault="00F769FA">
            <w:pPr>
              <w:spacing w:line="500" w:lineRule="exact"/>
              <w:jc w:val="left"/>
              <w:rPr>
                <w:rFonts w:eastAsia="仿宋"/>
                <w:sz w:val="24"/>
                <w14:ligatures w14:val="standardContextual"/>
              </w:rPr>
            </w:pPr>
          </w:p>
        </w:tc>
      </w:tr>
      <w:tr w:rsidR="00F769FA" w14:paraId="1BAD615F" w14:textId="77777777" w:rsidTr="003A28D6">
        <w:tc>
          <w:tcPr>
            <w:tcW w:w="1767" w:type="dxa"/>
            <w:vAlign w:val="center"/>
          </w:tcPr>
          <w:p w14:paraId="29AADABE" w14:textId="77777777" w:rsidR="00F769FA" w:rsidRDefault="00000000">
            <w:pPr>
              <w:spacing w:line="500" w:lineRule="exact"/>
              <w:jc w:val="center"/>
              <w:rPr>
                <w:rFonts w:eastAsia="仿宋"/>
                <w:sz w:val="24"/>
                <w14:ligatures w14:val="standardContextual"/>
              </w:rPr>
            </w:pPr>
            <w:r>
              <w:rPr>
                <w:rFonts w:eastAsia="仿宋" w:hint="eastAsia"/>
                <w:sz w:val="24"/>
                <w14:ligatures w14:val="standardContextual"/>
              </w:rPr>
              <w:t>职工签字</w:t>
            </w:r>
          </w:p>
        </w:tc>
        <w:tc>
          <w:tcPr>
            <w:tcW w:w="5969" w:type="dxa"/>
            <w:gridSpan w:val="4"/>
            <w:vAlign w:val="center"/>
          </w:tcPr>
          <w:p w14:paraId="1A96865D" w14:textId="77777777" w:rsidR="00F769FA" w:rsidRDefault="00F769FA">
            <w:pPr>
              <w:spacing w:line="500" w:lineRule="exact"/>
              <w:jc w:val="left"/>
              <w:rPr>
                <w:rFonts w:eastAsia="仿宋"/>
                <w:sz w:val="24"/>
                <w14:ligatures w14:val="standardContextual"/>
              </w:rPr>
            </w:pPr>
          </w:p>
        </w:tc>
      </w:tr>
    </w:tbl>
    <w:p w14:paraId="657D4D34" w14:textId="77777777" w:rsidR="00F769FA" w:rsidRDefault="00F769FA">
      <w:pPr>
        <w:spacing w:line="500" w:lineRule="exact"/>
        <w:ind w:left="560"/>
        <w:rPr>
          <w:rFonts w:eastAsia="仿宋"/>
          <w:sz w:val="28"/>
          <w14:ligatures w14:val="standardContextual"/>
        </w:rPr>
      </w:pPr>
    </w:p>
    <w:p w14:paraId="1307BFFA" w14:textId="77777777" w:rsidR="00F769FA" w:rsidRDefault="00F769FA">
      <w:pPr>
        <w:spacing w:line="360" w:lineRule="auto"/>
        <w:rPr>
          <w:rFonts w:ascii="华文仿宋" w:eastAsia="华文仿宋" w:hAnsi="华文仿宋" w:hint="eastAsia"/>
          <w:sz w:val="28"/>
          <w:szCs w:val="28"/>
        </w:rPr>
      </w:pPr>
    </w:p>
    <w:sectPr w:rsidR="00F769FA">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CA2B3" w14:textId="77777777" w:rsidR="005C385F" w:rsidRDefault="005C385F">
      <w:r>
        <w:separator/>
      </w:r>
    </w:p>
  </w:endnote>
  <w:endnote w:type="continuationSeparator" w:id="0">
    <w:p w14:paraId="4A32D8F5" w14:textId="77777777" w:rsidR="005C385F" w:rsidRDefault="005C3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4115386"/>
    </w:sdtPr>
    <w:sdtContent>
      <w:p w14:paraId="729E5DC6" w14:textId="77777777" w:rsidR="00F769FA" w:rsidRDefault="00000000">
        <w:pPr>
          <w:pStyle w:val="a6"/>
          <w:jc w:val="center"/>
        </w:pPr>
        <w:r>
          <w:fldChar w:fldCharType="begin"/>
        </w:r>
        <w:r>
          <w:instrText>PAGE   \* MERGEFORMAT</w:instrText>
        </w:r>
        <w:r>
          <w:fldChar w:fldCharType="separate"/>
        </w:r>
        <w:r>
          <w:rPr>
            <w:lang w:val="zh-CN"/>
          </w:rPr>
          <w:t>2</w:t>
        </w:r>
        <w:r>
          <w:fldChar w:fldCharType="end"/>
        </w:r>
      </w:p>
    </w:sdtContent>
  </w:sdt>
  <w:p w14:paraId="4080689F" w14:textId="77777777" w:rsidR="00F769FA" w:rsidRDefault="00F769F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BA3CB" w14:textId="77777777" w:rsidR="005C385F" w:rsidRDefault="005C385F">
      <w:r>
        <w:separator/>
      </w:r>
    </w:p>
  </w:footnote>
  <w:footnote w:type="continuationSeparator" w:id="0">
    <w:p w14:paraId="102F9458" w14:textId="77777777" w:rsidR="005C385F" w:rsidRDefault="005C38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E0NGU5OTM3N2Q5NTYzY2YxZTg5NTRkYTMzZDI3M2IifQ=="/>
  </w:docVars>
  <w:rsids>
    <w:rsidRoot w:val="0026188F"/>
    <w:rsid w:val="DC72D1E7"/>
    <w:rsid w:val="E79F1F2D"/>
    <w:rsid w:val="FAFFC5EF"/>
    <w:rsid w:val="000039F4"/>
    <w:rsid w:val="000457C1"/>
    <w:rsid w:val="00057F59"/>
    <w:rsid w:val="000654C2"/>
    <w:rsid w:val="00071110"/>
    <w:rsid w:val="000759CF"/>
    <w:rsid w:val="000A0A2D"/>
    <w:rsid w:val="000A5DE5"/>
    <w:rsid w:val="000B6B53"/>
    <w:rsid w:val="000F052A"/>
    <w:rsid w:val="001012BC"/>
    <w:rsid w:val="0018422C"/>
    <w:rsid w:val="001A05EB"/>
    <w:rsid w:val="001C3296"/>
    <w:rsid w:val="001C394E"/>
    <w:rsid w:val="001F2F06"/>
    <w:rsid w:val="001F3ECB"/>
    <w:rsid w:val="00200273"/>
    <w:rsid w:val="00205435"/>
    <w:rsid w:val="00207619"/>
    <w:rsid w:val="00226E37"/>
    <w:rsid w:val="002464E7"/>
    <w:rsid w:val="00260E57"/>
    <w:rsid w:val="0026188F"/>
    <w:rsid w:val="002723DC"/>
    <w:rsid w:val="00272C00"/>
    <w:rsid w:val="00276BAB"/>
    <w:rsid w:val="0027733B"/>
    <w:rsid w:val="002870F0"/>
    <w:rsid w:val="002C7200"/>
    <w:rsid w:val="00324E16"/>
    <w:rsid w:val="003259DB"/>
    <w:rsid w:val="00336898"/>
    <w:rsid w:val="00337E0A"/>
    <w:rsid w:val="003456FD"/>
    <w:rsid w:val="003616B2"/>
    <w:rsid w:val="003852F3"/>
    <w:rsid w:val="003A28D6"/>
    <w:rsid w:val="003B5627"/>
    <w:rsid w:val="003B7F76"/>
    <w:rsid w:val="003C1A99"/>
    <w:rsid w:val="003D493D"/>
    <w:rsid w:val="003D5886"/>
    <w:rsid w:val="003E6379"/>
    <w:rsid w:val="00411AC2"/>
    <w:rsid w:val="00416D25"/>
    <w:rsid w:val="00422A54"/>
    <w:rsid w:val="004334F5"/>
    <w:rsid w:val="004522EC"/>
    <w:rsid w:val="00453208"/>
    <w:rsid w:val="00480E7E"/>
    <w:rsid w:val="0048276F"/>
    <w:rsid w:val="00484374"/>
    <w:rsid w:val="0049417E"/>
    <w:rsid w:val="004B3DD0"/>
    <w:rsid w:val="004B62A4"/>
    <w:rsid w:val="004C080A"/>
    <w:rsid w:val="004E201C"/>
    <w:rsid w:val="004F1A55"/>
    <w:rsid w:val="004F7030"/>
    <w:rsid w:val="0050539B"/>
    <w:rsid w:val="005066EB"/>
    <w:rsid w:val="00527119"/>
    <w:rsid w:val="005504B3"/>
    <w:rsid w:val="00566047"/>
    <w:rsid w:val="005B0916"/>
    <w:rsid w:val="005C2187"/>
    <w:rsid w:val="005C385F"/>
    <w:rsid w:val="005E02D9"/>
    <w:rsid w:val="005E3B0B"/>
    <w:rsid w:val="006046FF"/>
    <w:rsid w:val="00606A6D"/>
    <w:rsid w:val="00612961"/>
    <w:rsid w:val="00612B53"/>
    <w:rsid w:val="006714CA"/>
    <w:rsid w:val="00671EBA"/>
    <w:rsid w:val="006768D4"/>
    <w:rsid w:val="006B7281"/>
    <w:rsid w:val="006C3004"/>
    <w:rsid w:val="006E5E21"/>
    <w:rsid w:val="006E6795"/>
    <w:rsid w:val="006F3172"/>
    <w:rsid w:val="006F4BE6"/>
    <w:rsid w:val="00701081"/>
    <w:rsid w:val="00725969"/>
    <w:rsid w:val="00735AFE"/>
    <w:rsid w:val="007548CC"/>
    <w:rsid w:val="00761A53"/>
    <w:rsid w:val="00772402"/>
    <w:rsid w:val="007724E0"/>
    <w:rsid w:val="00777913"/>
    <w:rsid w:val="00784EB4"/>
    <w:rsid w:val="00785513"/>
    <w:rsid w:val="007C0424"/>
    <w:rsid w:val="007C1475"/>
    <w:rsid w:val="007C2276"/>
    <w:rsid w:val="007F05CA"/>
    <w:rsid w:val="007F0F38"/>
    <w:rsid w:val="00806406"/>
    <w:rsid w:val="0082038D"/>
    <w:rsid w:val="00822C22"/>
    <w:rsid w:val="00876C1A"/>
    <w:rsid w:val="008806D1"/>
    <w:rsid w:val="00895238"/>
    <w:rsid w:val="008B75BF"/>
    <w:rsid w:val="008D1E9C"/>
    <w:rsid w:val="008E1BF2"/>
    <w:rsid w:val="008F4136"/>
    <w:rsid w:val="00904AEB"/>
    <w:rsid w:val="00960A1B"/>
    <w:rsid w:val="009A5109"/>
    <w:rsid w:val="009A601B"/>
    <w:rsid w:val="009B5204"/>
    <w:rsid w:val="009D380D"/>
    <w:rsid w:val="009D5DE2"/>
    <w:rsid w:val="009F56C4"/>
    <w:rsid w:val="00A20479"/>
    <w:rsid w:val="00A27F1F"/>
    <w:rsid w:val="00A629A4"/>
    <w:rsid w:val="00A74CAB"/>
    <w:rsid w:val="00A85EE6"/>
    <w:rsid w:val="00AA16C0"/>
    <w:rsid w:val="00AA720B"/>
    <w:rsid w:val="00AC79B8"/>
    <w:rsid w:val="00AD659F"/>
    <w:rsid w:val="00AE1F97"/>
    <w:rsid w:val="00AE319A"/>
    <w:rsid w:val="00AE6F38"/>
    <w:rsid w:val="00AE72E3"/>
    <w:rsid w:val="00B12A37"/>
    <w:rsid w:val="00B2548A"/>
    <w:rsid w:val="00B2706B"/>
    <w:rsid w:val="00B417A6"/>
    <w:rsid w:val="00B41BAA"/>
    <w:rsid w:val="00B4480F"/>
    <w:rsid w:val="00B67577"/>
    <w:rsid w:val="00B82180"/>
    <w:rsid w:val="00B90274"/>
    <w:rsid w:val="00BB1598"/>
    <w:rsid w:val="00BB1FB1"/>
    <w:rsid w:val="00BB674F"/>
    <w:rsid w:val="00BD4710"/>
    <w:rsid w:val="00BF1BF8"/>
    <w:rsid w:val="00C351D5"/>
    <w:rsid w:val="00C4146F"/>
    <w:rsid w:val="00C4382A"/>
    <w:rsid w:val="00C61582"/>
    <w:rsid w:val="00C707CD"/>
    <w:rsid w:val="00C70E31"/>
    <w:rsid w:val="00C82547"/>
    <w:rsid w:val="00C82837"/>
    <w:rsid w:val="00C83907"/>
    <w:rsid w:val="00C8498A"/>
    <w:rsid w:val="00C91881"/>
    <w:rsid w:val="00C9529B"/>
    <w:rsid w:val="00C97008"/>
    <w:rsid w:val="00CA5CB6"/>
    <w:rsid w:val="00CA7C04"/>
    <w:rsid w:val="00CB4092"/>
    <w:rsid w:val="00CE0E1B"/>
    <w:rsid w:val="00D00E54"/>
    <w:rsid w:val="00D36DEA"/>
    <w:rsid w:val="00D42449"/>
    <w:rsid w:val="00D6514B"/>
    <w:rsid w:val="00D9128B"/>
    <w:rsid w:val="00D96CAE"/>
    <w:rsid w:val="00DA44FE"/>
    <w:rsid w:val="00DB4FC5"/>
    <w:rsid w:val="00DB6944"/>
    <w:rsid w:val="00DE2330"/>
    <w:rsid w:val="00DF15B0"/>
    <w:rsid w:val="00DF2368"/>
    <w:rsid w:val="00DF6AE9"/>
    <w:rsid w:val="00E009DC"/>
    <w:rsid w:val="00E033D5"/>
    <w:rsid w:val="00E036C3"/>
    <w:rsid w:val="00E052CB"/>
    <w:rsid w:val="00E103C7"/>
    <w:rsid w:val="00E37F51"/>
    <w:rsid w:val="00E44510"/>
    <w:rsid w:val="00E83AD5"/>
    <w:rsid w:val="00E96245"/>
    <w:rsid w:val="00E97A90"/>
    <w:rsid w:val="00EA4765"/>
    <w:rsid w:val="00EA7634"/>
    <w:rsid w:val="00EB4B72"/>
    <w:rsid w:val="00EB5908"/>
    <w:rsid w:val="00EB6FBA"/>
    <w:rsid w:val="00EB785E"/>
    <w:rsid w:val="00EC3D19"/>
    <w:rsid w:val="00ED0977"/>
    <w:rsid w:val="00EE24CF"/>
    <w:rsid w:val="00EF33E3"/>
    <w:rsid w:val="00EF578B"/>
    <w:rsid w:val="00F03E7B"/>
    <w:rsid w:val="00F03FC4"/>
    <w:rsid w:val="00F11A2B"/>
    <w:rsid w:val="00F47F59"/>
    <w:rsid w:val="00F73934"/>
    <w:rsid w:val="00F769FA"/>
    <w:rsid w:val="00FB5DF0"/>
    <w:rsid w:val="00FC705D"/>
    <w:rsid w:val="00FE4E8D"/>
    <w:rsid w:val="238179B4"/>
    <w:rsid w:val="3FFFF285"/>
    <w:rsid w:val="4BF825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A81EE9"/>
  <w15:docId w15:val="{0238475C-1C28-4358-B4E6-1C1BE9966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Date"/>
    <w:basedOn w:val="a"/>
    <w:next w:val="a"/>
    <w:link w:val="a5"/>
    <w:uiPriority w:val="99"/>
    <w:semiHidden/>
    <w:unhideWhenUsed/>
    <w:qFormat/>
    <w:pPr>
      <w:ind w:leftChars="2500" w:left="100"/>
    </w:p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Pr>
      <w:color w:val="0563C1" w:themeColor="hyperlink"/>
      <w:u w:val="single"/>
    </w:rPr>
  </w:style>
  <w:style w:type="character" w:customStyle="1" w:styleId="a5">
    <w:name w:val="日期 字符"/>
    <w:basedOn w:val="a0"/>
    <w:link w:val="a4"/>
    <w:uiPriority w:val="99"/>
    <w:semiHidden/>
    <w:qFormat/>
    <w:rPr>
      <w:rFonts w:ascii="Times New Roman" w:eastAsia="宋体" w:hAnsi="Times New Roman" w:cs="Times New Roman"/>
      <w:szCs w:val="24"/>
    </w:rPr>
  </w:style>
  <w:style w:type="paragraph" w:styleId="ac">
    <w:name w:val="List Paragraph"/>
    <w:basedOn w:val="a"/>
    <w:uiPriority w:val="34"/>
    <w:qFormat/>
    <w:pPr>
      <w:ind w:firstLineChars="200" w:firstLine="420"/>
    </w:pPr>
  </w:style>
  <w:style w:type="character" w:customStyle="1" w:styleId="a9">
    <w:name w:val="页眉 字符"/>
    <w:basedOn w:val="a0"/>
    <w:link w:val="a8"/>
    <w:uiPriority w:val="99"/>
    <w:qFormat/>
    <w:rPr>
      <w:rFonts w:ascii="Times New Roman" w:eastAsia="宋体" w:hAnsi="Times New Roman" w:cs="Times New Roman"/>
      <w:sz w:val="18"/>
      <w:szCs w:val="18"/>
    </w:rPr>
  </w:style>
  <w:style w:type="character" w:customStyle="1" w:styleId="a7">
    <w:name w:val="页脚 字符"/>
    <w:basedOn w:val="a0"/>
    <w:link w:val="a6"/>
    <w:uiPriority w:val="99"/>
    <w:qFormat/>
    <w:rPr>
      <w:rFonts w:ascii="Times New Roman" w:eastAsia="宋体" w:hAnsi="Times New Roman" w:cs="Times New Roman"/>
      <w:sz w:val="18"/>
      <w:szCs w:val="18"/>
    </w:rPr>
  </w:style>
  <w:style w:type="character" w:customStyle="1" w:styleId="10">
    <w:name w:val="标题 1 字符"/>
    <w:basedOn w:val="a0"/>
    <w:link w:val="1"/>
    <w:qFormat/>
    <w:rPr>
      <w:rFonts w:ascii="Times New Roman" w:eastAsia="宋体" w:hAnsi="Times New Roman" w:cs="Times New Roman"/>
      <w:b/>
      <w:bCs/>
      <w:kern w:val="44"/>
      <w:sz w:val="44"/>
      <w:szCs w:val="44"/>
    </w:rPr>
  </w:style>
  <w:style w:type="character" w:customStyle="1" w:styleId="ad">
    <w:name w:val="正文文本_"/>
    <w:link w:val="11"/>
    <w:qFormat/>
    <w:rPr>
      <w:rFonts w:ascii="宋体" w:hAnsi="宋体" w:cs="宋体"/>
      <w:sz w:val="28"/>
      <w:szCs w:val="28"/>
      <w:shd w:val="clear" w:color="auto" w:fill="FFFFFF"/>
    </w:rPr>
  </w:style>
  <w:style w:type="paragraph" w:customStyle="1" w:styleId="11">
    <w:name w:val="正文文本1"/>
    <w:basedOn w:val="a"/>
    <w:link w:val="ad"/>
    <w:qFormat/>
    <w:pPr>
      <w:shd w:val="clear" w:color="auto" w:fill="FFFFFF"/>
      <w:spacing w:before="780" w:line="540" w:lineRule="exact"/>
      <w:jc w:val="distribute"/>
    </w:pPr>
    <w:rPr>
      <w:rFonts w:ascii="宋体" w:eastAsiaTheme="minorEastAsia" w:hAnsi="宋体" w:cs="宋体"/>
      <w:sz w:val="28"/>
      <w:szCs w:val="28"/>
    </w:rPr>
  </w:style>
  <w:style w:type="paragraph" w:customStyle="1" w:styleId="12">
    <w:name w:val="修订1"/>
    <w:hidden/>
    <w:uiPriority w:val="99"/>
    <w:unhideWhenUsed/>
    <w:qFormat/>
    <w:rPr>
      <w:rFonts w:ascii="Times New Roman" w:eastAsia="宋体" w:hAnsi="Times New Roman" w:cs="Times New Roman"/>
      <w:kern w:val="2"/>
      <w:sz w:val="21"/>
      <w:szCs w:val="24"/>
    </w:rPr>
  </w:style>
  <w:style w:type="character" w:customStyle="1" w:styleId="13">
    <w:name w:val="未处理的提及1"/>
    <w:basedOn w:val="a0"/>
    <w:uiPriority w:val="99"/>
    <w:semiHidden/>
    <w:unhideWhenUsed/>
    <w:rPr>
      <w:color w:val="605E5C"/>
      <w:shd w:val="clear" w:color="auto" w:fill="E1DFDD"/>
    </w:rPr>
  </w:style>
  <w:style w:type="paragraph" w:customStyle="1" w:styleId="2">
    <w:name w:val="修订2"/>
    <w:hidden/>
    <w:uiPriority w:val="99"/>
    <w:unhideWhenUsed/>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181</Words>
  <Characters>181</Characters>
  <Application>Microsoft Office Word</Application>
  <DocSecurity>0</DocSecurity>
  <Lines>30</Lines>
  <Paragraphs>24</Paragraphs>
  <ScaleCrop>false</ScaleCrop>
  <Company/>
  <LinksUpToDate>false</LinksUpToDate>
  <CharactersWithSpaces>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lvy</dc:creator>
  <cp:lastModifiedBy>8613671029960</cp:lastModifiedBy>
  <cp:revision>5</cp:revision>
  <dcterms:created xsi:type="dcterms:W3CDTF">2025-04-09T01:40:00Z</dcterms:created>
  <dcterms:modified xsi:type="dcterms:W3CDTF">2025-04-09T03:12:00Z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996CBA32B7B2B5E97756756622BA3BE5_43</vt:lpwstr>
  </property>
</Properties>
</file>