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6"/>
          <w:szCs w:val="36"/>
        </w:rPr>
        <w:t>职工债权异议表</w:t>
      </w:r>
    </w:p>
    <w:tbl>
      <w:tblPr>
        <w:tblStyle w:val="3"/>
        <w:tblW w:w="87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4"/>
        <w:gridCol w:w="2477"/>
        <w:gridCol w:w="23"/>
        <w:gridCol w:w="1759"/>
        <w:gridCol w:w="8"/>
        <w:gridCol w:w="2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754" w:type="dxa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477" w:type="dxa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790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717" w:type="dxa"/>
            <w:noWrap w:val="0"/>
            <w:vAlign w:val="top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754" w:type="dxa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2500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759" w:type="dxa"/>
            <w:noWrap w:val="0"/>
            <w:vAlign w:val="top"/>
          </w:tcPr>
          <w:p>
            <w:pPr>
              <w:spacing w:before="156" w:beforeLines="50" w:after="156" w:afterLines="50"/>
              <w:ind w:firstLine="562" w:firstLineChars="200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住址</w:t>
            </w:r>
          </w:p>
        </w:tc>
        <w:tc>
          <w:tcPr>
            <w:tcW w:w="2725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1" w:hRule="atLeast"/>
        </w:trPr>
        <w:tc>
          <w:tcPr>
            <w:tcW w:w="8738" w:type="dxa"/>
            <w:gridSpan w:val="6"/>
            <w:noWrap w:val="0"/>
            <w:vAlign w:val="top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情况说明：（请说明入职时间、离职时间、月工资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欠付工资情况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before="156" w:beforeLines="50" w:after="156" w:afterLines="5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4" w:hRule="atLeast"/>
        </w:trPr>
        <w:tc>
          <w:tcPr>
            <w:tcW w:w="8738" w:type="dxa"/>
            <w:gridSpan w:val="6"/>
            <w:noWrap w:val="0"/>
            <w:vAlign w:val="top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异议理由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及证据</w:t>
            </w: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before="156" w:beforeLines="50" w:after="156" w:afterLines="5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2YmNkMGYwNjIyMWE0MTgxMjU5ODlmNjZhNmMzZDkifQ=="/>
    <w:docVar w:name="KSO_WPS_MARK_KEY" w:val="973dcf29-b8fa-42fe-8aaf-4cbdfccec483"/>
  </w:docVars>
  <w:rsids>
    <w:rsidRoot w:val="613E186C"/>
    <w:rsid w:val="155233E4"/>
    <w:rsid w:val="381D6B46"/>
    <w:rsid w:val="3EBC272D"/>
    <w:rsid w:val="504D1F33"/>
    <w:rsid w:val="60D20857"/>
    <w:rsid w:val="613E186C"/>
    <w:rsid w:val="731E3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583</Words>
  <Characters>618</Characters>
  <Lines>0</Lines>
  <Paragraphs>0</Paragraphs>
  <TotalTime>177</TotalTime>
  <ScaleCrop>false</ScaleCrop>
  <LinksUpToDate>false</LinksUpToDate>
  <CharactersWithSpaces>652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2025-04-10T01:41:00Z</dcterms:created>
  <dc:creator>王攀宇</dc:creator>
  <cp:lastModifiedBy>Duanyt</cp:lastModifiedBy>
  <dcterms:modified xsi:type="dcterms:W3CDTF">2025-04-17T02:25:32Z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6954A7C65BFE49C7A1F68EAB665CFD53</vt:lpwstr>
  </property>
  <property fmtid="{D5CDD505-2E9C-101B-9397-08002B2CF9AE}" pid="4" name="KSOTemplateDocerSaveRecord">
    <vt:lpwstr>eyJoZGlkIjoiMDZlMDhlODA2ZDA0OWE0NTVhMDkyOGZkOWRiZDIxNjAiLCJ1c2VySWQiOiIzNjc2NDg4MjAifQ==</vt:lpwstr>
  </property>
</Properties>
</file>