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</w:rPr>
        <w:t>授权委托书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委托人：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受托人：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</w:t>
      </w:r>
      <w:r>
        <w:rPr>
          <w:rFonts w:hint="eastAsia" w:ascii="仿宋" w:hAnsi="仿宋" w:eastAsia="仿宋" w:cs="仿宋"/>
          <w:sz w:val="30"/>
          <w:szCs w:val="30"/>
        </w:rPr>
        <w:t>岳阳新华联富润石油化工有限公司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破产重整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一案中，委托人兹委托受托人担任本人（本单位）的委托代理人。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代理权限如下：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1.代为申报债权、</w:t>
      </w:r>
      <w:r>
        <w:rPr>
          <w:rFonts w:hint="eastAsia" w:ascii="仿宋" w:hAnsi="仿宋" w:eastAsia="仿宋" w:cs="仿宋"/>
          <w:sz w:val="30"/>
          <w:szCs w:val="30"/>
          <w:lang w:val="en-US" w:eastAsia="zh-Hans"/>
        </w:rPr>
        <w:t>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管理人核对债权（代为承认、变更、放弃债权）；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2.代为签署、签收各项文书；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eastAsia="zh-CN"/>
        </w:rPr>
        <w:t>3.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代为出席债权人会议，行使异议权和表决权；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eastAsia="zh-CN"/>
        </w:rPr>
        <w:t>4.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代为行使债权人的其他权利，代为履行债权人的其他义务；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u w:val="none"/>
        </w:rPr>
        <w:t>5.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default" w:ascii="仿宋" w:hAnsi="仿宋" w:eastAsia="仿宋" w:cs="仿宋"/>
          <w:sz w:val="30"/>
          <w:szCs w:val="30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代理期限：委托日起至案件终结日止。</w:t>
      </w:r>
    </w:p>
    <w:p>
      <w:pPr>
        <w:ind w:firstLine="4500" w:firstLineChars="15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4500" w:firstLineChars="1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委托人（签字/盖章）：</w:t>
      </w:r>
    </w:p>
    <w:p>
      <w:pPr>
        <w:ind w:firstLine="4500" w:firstLineChars="1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法定代表人（签字）：</w:t>
      </w:r>
    </w:p>
    <w:p>
      <w:pPr>
        <w:ind w:firstLine="4500" w:firstLineChars="15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受托人（签字）：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  月    日</w:t>
      </w: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备注：1、本授权委托书与受托人身份证复印件（正反面）一并递交管理人；</w:t>
      </w:r>
    </w:p>
    <w:p>
      <w:pPr>
        <w:ind w:firstLine="720" w:firstLineChars="3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2、若受托人为律师，请附律师执业证复印件及律师事务所指派函。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汉仪书宋二KW"/>
    <w:panose1 w:val="020005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</w:pPr>
    <w:r>
      <w:t xml:space="preserve">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0MjE2NjQ0MjRmYjNmYWE5NTJiZWVhOTAyMDAxYmUifQ=="/>
    <w:docVar w:name="KSO_WPS_MARK_KEY" w:val="e6f4b85a-7b3e-4246-95cd-1886234d00d1"/>
  </w:docVars>
  <w:rsids>
    <w:rsidRoot w:val="00A4503F"/>
    <w:rsid w:val="00087E60"/>
    <w:rsid w:val="001578A1"/>
    <w:rsid w:val="00161DC0"/>
    <w:rsid w:val="001630FA"/>
    <w:rsid w:val="00256A74"/>
    <w:rsid w:val="0032727D"/>
    <w:rsid w:val="00347E54"/>
    <w:rsid w:val="00372823"/>
    <w:rsid w:val="00441938"/>
    <w:rsid w:val="00533E95"/>
    <w:rsid w:val="005A117B"/>
    <w:rsid w:val="005B30B6"/>
    <w:rsid w:val="005B645E"/>
    <w:rsid w:val="005C4F8F"/>
    <w:rsid w:val="005D332A"/>
    <w:rsid w:val="005E0E70"/>
    <w:rsid w:val="005E216C"/>
    <w:rsid w:val="00600032"/>
    <w:rsid w:val="00627363"/>
    <w:rsid w:val="006311C5"/>
    <w:rsid w:val="00647303"/>
    <w:rsid w:val="00755E91"/>
    <w:rsid w:val="00761434"/>
    <w:rsid w:val="0078640D"/>
    <w:rsid w:val="00946660"/>
    <w:rsid w:val="0095548F"/>
    <w:rsid w:val="009C1CB8"/>
    <w:rsid w:val="00A44200"/>
    <w:rsid w:val="00A4503F"/>
    <w:rsid w:val="00A66F2F"/>
    <w:rsid w:val="00AA6890"/>
    <w:rsid w:val="00B2628D"/>
    <w:rsid w:val="00B52F38"/>
    <w:rsid w:val="00BA1580"/>
    <w:rsid w:val="00BA517D"/>
    <w:rsid w:val="00BB34D9"/>
    <w:rsid w:val="00BB62C4"/>
    <w:rsid w:val="00BE2557"/>
    <w:rsid w:val="00C94608"/>
    <w:rsid w:val="00CE289A"/>
    <w:rsid w:val="00CF70BD"/>
    <w:rsid w:val="00D97728"/>
    <w:rsid w:val="00DC32A5"/>
    <w:rsid w:val="00DD7F7F"/>
    <w:rsid w:val="00F5387A"/>
    <w:rsid w:val="00F65694"/>
    <w:rsid w:val="00F657EB"/>
    <w:rsid w:val="00FF1374"/>
    <w:rsid w:val="03281448"/>
    <w:rsid w:val="091B444A"/>
    <w:rsid w:val="1F7653FD"/>
    <w:rsid w:val="2BA96F11"/>
    <w:rsid w:val="35F87F8C"/>
    <w:rsid w:val="4B7D427F"/>
    <w:rsid w:val="4CB8092D"/>
    <w:rsid w:val="4E6C3C45"/>
    <w:rsid w:val="5A2C708C"/>
    <w:rsid w:val="5CB92CF2"/>
    <w:rsid w:val="66DF5392"/>
    <w:rsid w:val="6ACA0ADF"/>
    <w:rsid w:val="6E776ED6"/>
    <w:rsid w:val="70C61503"/>
    <w:rsid w:val="760E5AC3"/>
    <w:rsid w:val="76363D79"/>
    <w:rsid w:val="76E54521"/>
    <w:rsid w:val="7A805F0F"/>
    <w:rsid w:val="7AEFBD74"/>
    <w:rsid w:val="7F763D16"/>
    <w:rsid w:val="BCF3960E"/>
    <w:rsid w:val="CFFEEBE8"/>
    <w:rsid w:val="F7FFFCFE"/>
    <w:rsid w:val="FB6DAD4A"/>
    <w:rsid w:val="FBFFAF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269</Words>
  <Characters>274</Characters>
  <Lines>2</Lines>
  <Paragraphs>1</Paragraphs>
  <TotalTime>0</TotalTime>
  <ScaleCrop>false</ScaleCrop>
  <LinksUpToDate>false</LinksUpToDate>
  <CharactersWithSpaces>363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2016-07-16T08:44:00Z</dcterms:created>
  <dc:creator>微软用户</dc:creator>
  <cp:lastModifiedBy>ykx</cp:lastModifiedBy>
  <cp:lastPrinted>2017-08-09T07:06:00Z</cp:lastPrinted>
  <dcterms:modified xsi:type="dcterms:W3CDTF">2025-04-02T12:37:18Z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CA1CDEF437724B7EB81C302927428E1E_13</vt:lpwstr>
  </property>
</Properties>
</file>