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ED7">
      <w:pPr>
        <w:spacing w:line="56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：</w:t>
      </w:r>
    </w:p>
    <w:p w14:paraId="56866659">
      <w:pPr>
        <w:spacing w:after="190" w:line="560" w:lineRule="exact"/>
        <w:jc w:val="center"/>
        <w:rPr>
          <w:rFonts w:hint="default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武汉盛唐企业管理有限公司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意向投资人</w:t>
      </w:r>
    </w:p>
    <w:p w14:paraId="5BC0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报名意向书</w:t>
      </w:r>
    </w:p>
    <w:tbl>
      <w:tblPr>
        <w:tblStyle w:val="2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734"/>
        <w:gridCol w:w="2909"/>
        <w:gridCol w:w="3192"/>
      </w:tblGrid>
      <w:tr w14:paraId="22BF7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685" w:type="pct"/>
            <w:vMerge w:val="restart"/>
            <w:tcBorders>
              <w:right w:val="single" w:color="auto" w:sz="4" w:space="0"/>
            </w:tcBorders>
            <w:vAlign w:val="center"/>
          </w:tcPr>
          <w:p w14:paraId="4AF59C41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955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34CED2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意向投资人</w:t>
            </w:r>
          </w:p>
        </w:tc>
        <w:tc>
          <w:tcPr>
            <w:tcW w:w="3360" w:type="pct"/>
            <w:gridSpan w:val="2"/>
            <w:tcBorders>
              <w:bottom w:val="single" w:color="auto" w:sz="4" w:space="0"/>
            </w:tcBorders>
            <w:vAlign w:val="center"/>
          </w:tcPr>
          <w:p w14:paraId="29710558"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6B16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85" w:type="pct"/>
            <w:vMerge w:val="continue"/>
            <w:tcBorders>
              <w:right w:val="single" w:color="auto" w:sz="4" w:space="0"/>
            </w:tcBorders>
            <w:vAlign w:val="center"/>
          </w:tcPr>
          <w:p w14:paraId="48BCC966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F1E6FE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联合体</w:t>
            </w:r>
          </w:p>
        </w:tc>
        <w:tc>
          <w:tcPr>
            <w:tcW w:w="3360" w:type="pct"/>
            <w:gridSpan w:val="2"/>
            <w:tcBorders>
              <w:top w:val="single" w:color="auto" w:sz="4" w:space="0"/>
            </w:tcBorders>
            <w:vAlign w:val="center"/>
          </w:tcPr>
          <w:p w14:paraId="75380DA2">
            <w:pPr>
              <w:wordWrap w:val="0"/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󠇇是（请列明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联合体牵头人和联合体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各成员全称，可按需增加空格）：</w:t>
            </w:r>
            <w:r>
              <w:rPr>
                <w:rFonts w:ascii="仿宋" w:hAnsi="仿宋" w:eastAsia="仿宋" w:cs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； </w:t>
            </w:r>
          </w:p>
          <w:p w14:paraId="32C36C0E"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󠇇否</w:t>
            </w:r>
          </w:p>
        </w:tc>
      </w:tr>
      <w:tr w14:paraId="1B06F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640" w:type="pct"/>
            <w:gridSpan w:val="2"/>
            <w:vAlign w:val="center"/>
          </w:tcPr>
          <w:p w14:paraId="70CA5501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意向投资人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简介</w:t>
            </w:r>
          </w:p>
          <w:p w14:paraId="5D8D5EC8"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（包括基本情况、主营业务及最近一年经审计的总资产和净资产规模，联合体应分别进行说明）</w:t>
            </w:r>
          </w:p>
        </w:tc>
        <w:tc>
          <w:tcPr>
            <w:tcW w:w="3360" w:type="pct"/>
            <w:gridSpan w:val="2"/>
            <w:vAlign w:val="center"/>
          </w:tcPr>
          <w:p w14:paraId="55940EFD"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6253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40" w:type="pct"/>
            <w:gridSpan w:val="2"/>
            <w:vAlign w:val="center"/>
          </w:tcPr>
          <w:p w14:paraId="31E0D212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投资意向概述</w:t>
            </w:r>
          </w:p>
        </w:tc>
        <w:tc>
          <w:tcPr>
            <w:tcW w:w="3360" w:type="pct"/>
            <w:gridSpan w:val="2"/>
            <w:vAlign w:val="center"/>
          </w:tcPr>
          <w:p w14:paraId="0EFC73A8">
            <w:pPr>
              <w:spacing w:line="5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189A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640" w:type="pct"/>
            <w:gridSpan w:val="2"/>
            <w:vMerge w:val="restart"/>
            <w:vAlign w:val="center"/>
          </w:tcPr>
          <w:p w14:paraId="1EDCC689"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意向投资人</w:t>
            </w:r>
            <w:r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  <w:t>通讯方式</w:t>
            </w:r>
          </w:p>
          <w:p w14:paraId="618520A9"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（联系人应为有权代表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意向投资人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权人士）</w:t>
            </w:r>
          </w:p>
        </w:tc>
        <w:tc>
          <w:tcPr>
            <w:tcW w:w="1602" w:type="pct"/>
            <w:vAlign w:val="center"/>
          </w:tcPr>
          <w:p w14:paraId="0CE05AB1"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联系人：</w:t>
            </w:r>
          </w:p>
        </w:tc>
        <w:tc>
          <w:tcPr>
            <w:tcW w:w="1758" w:type="pct"/>
            <w:vAlign w:val="center"/>
          </w:tcPr>
          <w:p w14:paraId="7D282934"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联系电话：</w:t>
            </w:r>
          </w:p>
        </w:tc>
      </w:tr>
      <w:tr w14:paraId="2F4C7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640" w:type="pct"/>
            <w:gridSpan w:val="2"/>
            <w:vMerge w:val="continue"/>
            <w:vAlign w:val="center"/>
          </w:tcPr>
          <w:p w14:paraId="7AE593D7"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60" w:type="pct"/>
            <w:gridSpan w:val="2"/>
            <w:vAlign w:val="center"/>
          </w:tcPr>
          <w:p w14:paraId="5102BB84"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电子邮箱：</w:t>
            </w:r>
          </w:p>
        </w:tc>
      </w:tr>
      <w:tr w14:paraId="096ED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640" w:type="pct"/>
            <w:gridSpan w:val="2"/>
            <w:vMerge w:val="continue"/>
            <w:vAlign w:val="center"/>
          </w:tcPr>
          <w:p w14:paraId="76ADFECB"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60" w:type="pct"/>
            <w:gridSpan w:val="2"/>
            <w:vAlign w:val="center"/>
          </w:tcPr>
          <w:p w14:paraId="7A3A3661">
            <w:pPr>
              <w:spacing w:line="5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地址：</w:t>
            </w:r>
          </w:p>
        </w:tc>
      </w:tr>
    </w:tbl>
    <w:p w14:paraId="3B1B48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240" w:line="540" w:lineRule="exact"/>
        <w:ind w:firstLine="480" w:firstLineChars="200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我单位郑重承诺，我单位</w:t>
      </w:r>
      <w:r>
        <w:rPr>
          <w:rFonts w:hint="eastAsia" w:ascii="仿宋" w:hAnsi="仿宋" w:eastAsia="仿宋" w:cs="Times New Roman"/>
          <w:sz w:val="24"/>
          <w:szCs w:val="24"/>
        </w:rPr>
        <w:t>已充分了解并认可本次意向投资人招募的全部要求，</w:t>
      </w:r>
      <w:r>
        <w:rPr>
          <w:rFonts w:ascii="仿宋" w:hAnsi="仿宋" w:eastAsia="仿宋" w:cs="Times New Roman"/>
          <w:sz w:val="24"/>
          <w:szCs w:val="24"/>
        </w:rPr>
        <w:t>已充分评估、知悉并自愿承担参与本次</w:t>
      </w:r>
      <w:r>
        <w:rPr>
          <w:rFonts w:hint="eastAsia" w:ascii="仿宋" w:hAnsi="仿宋" w:eastAsia="仿宋" w:cs="Times New Roman"/>
          <w:sz w:val="24"/>
          <w:szCs w:val="24"/>
        </w:rPr>
        <w:t>意向投资人</w:t>
      </w:r>
      <w:r>
        <w:rPr>
          <w:rFonts w:ascii="仿宋" w:hAnsi="仿宋" w:eastAsia="仿宋" w:cs="Times New Roman"/>
          <w:sz w:val="24"/>
          <w:szCs w:val="24"/>
        </w:rPr>
        <w:t>招募的全部成本、风险、负担。</w:t>
      </w:r>
    </w:p>
    <w:p w14:paraId="257AF7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90" w:after="190" w:line="540" w:lineRule="exact"/>
        <w:ind w:firstLine="2880" w:firstLineChars="1200"/>
        <w:jc w:val="right"/>
        <w:textAlignment w:val="auto"/>
        <w:rPr>
          <w:rFonts w:ascii="仿宋" w:hAnsi="仿宋" w:eastAsia="仿宋" w:cs="Times New Roman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sz w:val="24"/>
          <w:szCs w:val="24"/>
        </w:rPr>
        <w:t>意向投资人</w:t>
      </w:r>
      <w:r>
        <w:rPr>
          <w:rFonts w:ascii="仿宋" w:hAnsi="仿宋" w:eastAsia="仿宋" w:cs="Times New Roman"/>
          <w:sz w:val="24"/>
          <w:szCs w:val="24"/>
        </w:rPr>
        <w:t>（公章）：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                       </w:t>
      </w:r>
    </w:p>
    <w:p w14:paraId="0B2F5C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90" w:after="190" w:line="540" w:lineRule="exact"/>
        <w:ind w:firstLine="560"/>
        <w:jc w:val="right"/>
        <w:textAlignment w:val="auto"/>
        <w:rPr>
          <w:rFonts w:ascii="仿宋" w:hAnsi="仿宋" w:eastAsia="仿宋" w:cs="Times New Roman"/>
          <w:sz w:val="24"/>
          <w:szCs w:val="24"/>
          <w:u w:val="single"/>
        </w:rPr>
      </w:pPr>
      <w:r>
        <w:rPr>
          <w:rFonts w:ascii="仿宋" w:hAnsi="仿宋" w:eastAsia="仿宋" w:cs="Times New Roman"/>
          <w:sz w:val="24"/>
          <w:szCs w:val="24"/>
        </w:rPr>
        <w:t>法定代表人、执行事务合伙人或授权代表（签字或盖章）：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            </w:t>
      </w:r>
    </w:p>
    <w:p w14:paraId="57A3248A">
      <w:pPr>
        <w:spacing w:before="190" w:after="190" w:line="560" w:lineRule="exact"/>
        <w:ind w:firstLine="1200" w:firstLineChars="500"/>
        <w:jc w:val="righ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二</w:t>
      </w:r>
      <w:r>
        <w:rPr>
          <w:rFonts w:hint="eastAsia" w:ascii="仿宋" w:hAnsi="仿宋" w:eastAsia="仿宋" w:cs="宋体"/>
          <w:sz w:val="24"/>
          <w:szCs w:val="24"/>
        </w:rPr>
        <w:t>〇</w:t>
      </w:r>
      <w:r>
        <w:rPr>
          <w:rFonts w:hint="eastAsia" w:ascii="仿宋" w:hAnsi="仿宋" w:eastAsia="仿宋" w:cs="仿宋_GB2312"/>
          <w:sz w:val="24"/>
          <w:szCs w:val="24"/>
        </w:rPr>
        <w:t>二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_GB2312"/>
          <w:sz w:val="24"/>
          <w:szCs w:val="24"/>
        </w:rPr>
        <w:t>年</w:t>
      </w:r>
      <w:r>
        <w:rPr>
          <w:rFonts w:ascii="仿宋" w:hAnsi="仿宋" w:eastAsia="仿宋" w:cs="Times New Roman"/>
          <w:sz w:val="24"/>
          <w:szCs w:val="24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 xml:space="preserve">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284" w:footer="567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8"/>
      <w:tblpPr w:leftFromText="181" w:rightFromText="181" w:vertAnchor="text" w:tblpY="1"/>
      <w:tblOverlap w:val="never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9070"/>
    </w:tblGrid>
    <w:tr w14:paraId="5C7234F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00" w:type="pct"/>
        </w:tcPr>
        <w:p w14:paraId="1FDA9ADC">
          <w:pPr>
            <w:jc w:val="center"/>
            <w:rPr>
              <w:rFonts w:cs="Arial" w:asciiTheme="minorEastAsia" w:hAnsiTheme="minorEastAsia" w:eastAsiaTheme="minorEastAsia"/>
              <w:sz w:val="18"/>
              <w:szCs w:val="18"/>
            </w:rPr>
          </w:pPr>
        </w:p>
      </w:tc>
    </w:tr>
  </w:tbl>
  <w:p w14:paraId="15254C70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B66D4"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8DAB5"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CF8CC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0000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DDE55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6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7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DA225B"/>
    <w:multiLevelType w:val="multilevel"/>
    <w:tmpl w:val="10DA225B"/>
    <w:lvl w:ilvl="0" w:tentative="0">
      <w:start w:val="1"/>
      <w:numFmt w:val="decimal"/>
      <w:pStyle w:val="68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9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70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1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2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ACB0D08"/>
    <w:multiLevelType w:val="multilevel"/>
    <w:tmpl w:val="1ACB0D08"/>
    <w:lvl w:ilvl="0" w:tentative="0">
      <w:start w:val="1"/>
      <w:numFmt w:val="decimal"/>
      <w:pStyle w:val="90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91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92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93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4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2E67D87"/>
    <w:multiLevelType w:val="multilevel"/>
    <w:tmpl w:val="22E67D87"/>
    <w:lvl w:ilvl="0" w:tentative="0">
      <w:start w:val="1"/>
      <w:numFmt w:val="decimal"/>
      <w:pStyle w:val="87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>
    <w:nsid w:val="238A1512"/>
    <w:multiLevelType w:val="multilevel"/>
    <w:tmpl w:val="238A1512"/>
    <w:lvl w:ilvl="0" w:tentative="0">
      <w:start w:val="1"/>
      <w:numFmt w:val="decimal"/>
      <w:pStyle w:val="45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0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1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2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6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57F3860"/>
    <w:multiLevelType w:val="multilevel"/>
    <w:tmpl w:val="257F3860"/>
    <w:lvl w:ilvl="0" w:tentative="0">
      <w:start w:val="1"/>
      <w:numFmt w:val="bullet"/>
      <w:pStyle w:val="65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7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6">
    <w:nsid w:val="2F2A2A4D"/>
    <w:multiLevelType w:val="multilevel"/>
    <w:tmpl w:val="2F2A2A4D"/>
    <w:lvl w:ilvl="0" w:tentative="0">
      <w:start w:val="1"/>
      <w:numFmt w:val="decimal"/>
      <w:pStyle w:val="82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83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4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>
    <w:nsid w:val="32B15ED0"/>
    <w:multiLevelType w:val="multilevel"/>
    <w:tmpl w:val="32B15ED0"/>
    <w:lvl w:ilvl="0" w:tentative="0">
      <w:start w:val="1"/>
      <w:numFmt w:val="decimal"/>
      <w:pStyle w:val="88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>
    <w:nsid w:val="32F63391"/>
    <w:multiLevelType w:val="multilevel"/>
    <w:tmpl w:val="32F63391"/>
    <w:lvl w:ilvl="0" w:tentative="0">
      <w:start w:val="1"/>
      <w:numFmt w:val="upperRoman"/>
      <w:pStyle w:val="99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100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101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9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102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356238E7"/>
    <w:multiLevelType w:val="multilevel"/>
    <w:tmpl w:val="356238E7"/>
    <w:lvl w:ilvl="0" w:tentative="0">
      <w:start w:val="1"/>
      <w:numFmt w:val="bullet"/>
      <w:pStyle w:val="85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6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0">
    <w:nsid w:val="3D8F4AF6"/>
    <w:multiLevelType w:val="multilevel"/>
    <w:tmpl w:val="3D8F4AF6"/>
    <w:lvl w:ilvl="0" w:tentative="0">
      <w:start w:val="1"/>
      <w:numFmt w:val="decimal"/>
      <w:pStyle w:val="89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>
    <w:nsid w:val="41162E3A"/>
    <w:multiLevelType w:val="multilevel"/>
    <w:tmpl w:val="41162E3A"/>
    <w:lvl w:ilvl="0" w:tentative="0">
      <w:start w:val="1"/>
      <w:numFmt w:val="decimal"/>
      <w:pStyle w:val="50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>
    <w:nsid w:val="43972FF6"/>
    <w:multiLevelType w:val="multilevel"/>
    <w:tmpl w:val="43972FF6"/>
    <w:lvl w:ilvl="0" w:tentative="0">
      <w:start w:val="1"/>
      <w:numFmt w:val="chineseCountingThousand"/>
      <w:pStyle w:val="48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>
    <w:nsid w:val="4DAE4F79"/>
    <w:multiLevelType w:val="multilevel"/>
    <w:tmpl w:val="4DAE4F79"/>
    <w:lvl w:ilvl="0" w:tentative="0">
      <w:start w:val="1"/>
      <w:numFmt w:val="chineseCountingThousand"/>
      <w:pStyle w:val="53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6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7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5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6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01F0A1D"/>
    <w:multiLevelType w:val="multilevel"/>
    <w:tmpl w:val="501F0A1D"/>
    <w:lvl w:ilvl="0" w:tentative="0">
      <w:start w:val="1"/>
      <w:numFmt w:val="chineseCountingThousand"/>
      <w:pStyle w:val="49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55847832"/>
    <w:multiLevelType w:val="multilevel"/>
    <w:tmpl w:val="55847832"/>
    <w:lvl w:ilvl="0" w:tentative="0">
      <w:start w:val="1"/>
      <w:numFmt w:val="decimal"/>
      <w:pStyle w:val="63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51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4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>
    <w:nsid w:val="68DF0B3E"/>
    <w:multiLevelType w:val="multilevel"/>
    <w:tmpl w:val="68DF0B3E"/>
    <w:lvl w:ilvl="0" w:tentative="0">
      <w:start w:val="1"/>
      <w:numFmt w:val="decimal"/>
      <w:pStyle w:val="77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8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9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80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81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F6B36C8"/>
    <w:multiLevelType w:val="multilevel"/>
    <w:tmpl w:val="6F6B36C8"/>
    <w:lvl w:ilvl="0" w:tentative="0">
      <w:start w:val="1"/>
      <w:numFmt w:val="chineseCountingThousand"/>
      <w:pStyle w:val="54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52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7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8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9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>
    <w:nsid w:val="6F723ADA"/>
    <w:multiLevelType w:val="multilevel"/>
    <w:tmpl w:val="6F723ADA"/>
    <w:lvl w:ilvl="0" w:tentative="0">
      <w:start w:val="1"/>
      <w:numFmt w:val="decimal"/>
      <w:pStyle w:val="103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4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5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NjI3ZmU4MGQyMGEwYTBkODA5ZTliMGJhY2MzMzEifQ=="/>
  </w:docVars>
  <w:rsids>
    <w:rsidRoot w:val="007B0FFF"/>
    <w:rsid w:val="0000022E"/>
    <w:rsid w:val="000017E8"/>
    <w:rsid w:val="00002535"/>
    <w:rsid w:val="000074D6"/>
    <w:rsid w:val="00015B3B"/>
    <w:rsid w:val="00017D33"/>
    <w:rsid w:val="000232B6"/>
    <w:rsid w:val="0002630D"/>
    <w:rsid w:val="00034539"/>
    <w:rsid w:val="00034CCC"/>
    <w:rsid w:val="00035C85"/>
    <w:rsid w:val="0004601F"/>
    <w:rsid w:val="00050B58"/>
    <w:rsid w:val="00060BB1"/>
    <w:rsid w:val="00061448"/>
    <w:rsid w:val="000625AA"/>
    <w:rsid w:val="0006493F"/>
    <w:rsid w:val="00065232"/>
    <w:rsid w:val="00073FF0"/>
    <w:rsid w:val="00074CC4"/>
    <w:rsid w:val="00076E13"/>
    <w:rsid w:val="00080FF8"/>
    <w:rsid w:val="0008512C"/>
    <w:rsid w:val="00092F06"/>
    <w:rsid w:val="000A19FE"/>
    <w:rsid w:val="000A2606"/>
    <w:rsid w:val="000A3D21"/>
    <w:rsid w:val="000A63D6"/>
    <w:rsid w:val="000B326B"/>
    <w:rsid w:val="000B4083"/>
    <w:rsid w:val="000C3E88"/>
    <w:rsid w:val="000C4FBE"/>
    <w:rsid w:val="000C6614"/>
    <w:rsid w:val="000D36AC"/>
    <w:rsid w:val="000D4457"/>
    <w:rsid w:val="000D6F6F"/>
    <w:rsid w:val="000E038B"/>
    <w:rsid w:val="000E3A49"/>
    <w:rsid w:val="000E62EE"/>
    <w:rsid w:val="000F6244"/>
    <w:rsid w:val="00100939"/>
    <w:rsid w:val="00100F24"/>
    <w:rsid w:val="00103CE6"/>
    <w:rsid w:val="00105A4E"/>
    <w:rsid w:val="00105F8D"/>
    <w:rsid w:val="00106579"/>
    <w:rsid w:val="00114BE2"/>
    <w:rsid w:val="00117108"/>
    <w:rsid w:val="001205C5"/>
    <w:rsid w:val="001262D5"/>
    <w:rsid w:val="00126D7D"/>
    <w:rsid w:val="00132018"/>
    <w:rsid w:val="001352DC"/>
    <w:rsid w:val="00141645"/>
    <w:rsid w:val="001420FD"/>
    <w:rsid w:val="00142744"/>
    <w:rsid w:val="00145990"/>
    <w:rsid w:val="00152821"/>
    <w:rsid w:val="00153CF8"/>
    <w:rsid w:val="0017065F"/>
    <w:rsid w:val="00172593"/>
    <w:rsid w:val="00172C06"/>
    <w:rsid w:val="001740A7"/>
    <w:rsid w:val="00180CD0"/>
    <w:rsid w:val="00185967"/>
    <w:rsid w:val="001920FA"/>
    <w:rsid w:val="0019713F"/>
    <w:rsid w:val="001A58C4"/>
    <w:rsid w:val="001B008E"/>
    <w:rsid w:val="001B03FE"/>
    <w:rsid w:val="001B5107"/>
    <w:rsid w:val="001B75C3"/>
    <w:rsid w:val="001C166E"/>
    <w:rsid w:val="001C560F"/>
    <w:rsid w:val="001C71BB"/>
    <w:rsid w:val="001C7CF4"/>
    <w:rsid w:val="001D20C5"/>
    <w:rsid w:val="001E0078"/>
    <w:rsid w:val="001E0583"/>
    <w:rsid w:val="001E254B"/>
    <w:rsid w:val="001E5480"/>
    <w:rsid w:val="001F344E"/>
    <w:rsid w:val="001F688D"/>
    <w:rsid w:val="002005D8"/>
    <w:rsid w:val="002027E5"/>
    <w:rsid w:val="002037E9"/>
    <w:rsid w:val="00207DFE"/>
    <w:rsid w:val="002135A6"/>
    <w:rsid w:val="0021557D"/>
    <w:rsid w:val="00217647"/>
    <w:rsid w:val="0021784D"/>
    <w:rsid w:val="00220941"/>
    <w:rsid w:val="00220FEF"/>
    <w:rsid w:val="0022614A"/>
    <w:rsid w:val="002311C4"/>
    <w:rsid w:val="0023212D"/>
    <w:rsid w:val="00240481"/>
    <w:rsid w:val="00243B6F"/>
    <w:rsid w:val="00246349"/>
    <w:rsid w:val="00261229"/>
    <w:rsid w:val="002617A5"/>
    <w:rsid w:val="002658ED"/>
    <w:rsid w:val="00267643"/>
    <w:rsid w:val="00270B60"/>
    <w:rsid w:val="00271A59"/>
    <w:rsid w:val="00271F2A"/>
    <w:rsid w:val="00281F96"/>
    <w:rsid w:val="0028571D"/>
    <w:rsid w:val="002927AD"/>
    <w:rsid w:val="00294355"/>
    <w:rsid w:val="002A2F70"/>
    <w:rsid w:val="002A6A9F"/>
    <w:rsid w:val="002C1783"/>
    <w:rsid w:val="002C6AAB"/>
    <w:rsid w:val="002D2D0A"/>
    <w:rsid w:val="002E7F58"/>
    <w:rsid w:val="002F2B48"/>
    <w:rsid w:val="002F5BD6"/>
    <w:rsid w:val="002F7F7A"/>
    <w:rsid w:val="003037C0"/>
    <w:rsid w:val="00304B85"/>
    <w:rsid w:val="00304CED"/>
    <w:rsid w:val="00317C2C"/>
    <w:rsid w:val="00325C62"/>
    <w:rsid w:val="00330A7A"/>
    <w:rsid w:val="00332F1D"/>
    <w:rsid w:val="0033575C"/>
    <w:rsid w:val="00335FF9"/>
    <w:rsid w:val="00337398"/>
    <w:rsid w:val="00344A61"/>
    <w:rsid w:val="0034634D"/>
    <w:rsid w:val="00346F0C"/>
    <w:rsid w:val="00352ED7"/>
    <w:rsid w:val="003534C5"/>
    <w:rsid w:val="003558B0"/>
    <w:rsid w:val="00356D88"/>
    <w:rsid w:val="00361A47"/>
    <w:rsid w:val="00364D18"/>
    <w:rsid w:val="00374CA0"/>
    <w:rsid w:val="00382836"/>
    <w:rsid w:val="00383DDF"/>
    <w:rsid w:val="00384F53"/>
    <w:rsid w:val="00394B3D"/>
    <w:rsid w:val="00395982"/>
    <w:rsid w:val="003A1F4F"/>
    <w:rsid w:val="003A6835"/>
    <w:rsid w:val="003A79C2"/>
    <w:rsid w:val="003B11CF"/>
    <w:rsid w:val="003B46FF"/>
    <w:rsid w:val="003C0DCE"/>
    <w:rsid w:val="003C2831"/>
    <w:rsid w:val="003C429B"/>
    <w:rsid w:val="003D0668"/>
    <w:rsid w:val="003D5BBA"/>
    <w:rsid w:val="003D6857"/>
    <w:rsid w:val="003E1337"/>
    <w:rsid w:val="003E64B3"/>
    <w:rsid w:val="003E72FD"/>
    <w:rsid w:val="003F12A9"/>
    <w:rsid w:val="003F7414"/>
    <w:rsid w:val="004027A6"/>
    <w:rsid w:val="004027D7"/>
    <w:rsid w:val="00406544"/>
    <w:rsid w:val="0040730D"/>
    <w:rsid w:val="00420C81"/>
    <w:rsid w:val="004224BA"/>
    <w:rsid w:val="00422D81"/>
    <w:rsid w:val="00424345"/>
    <w:rsid w:val="00427530"/>
    <w:rsid w:val="0043086F"/>
    <w:rsid w:val="004328E8"/>
    <w:rsid w:val="00451A0B"/>
    <w:rsid w:val="00454B8B"/>
    <w:rsid w:val="00454EDE"/>
    <w:rsid w:val="00467992"/>
    <w:rsid w:val="00474A76"/>
    <w:rsid w:val="00481086"/>
    <w:rsid w:val="00481471"/>
    <w:rsid w:val="0048739D"/>
    <w:rsid w:val="00487FFC"/>
    <w:rsid w:val="00493296"/>
    <w:rsid w:val="00496C70"/>
    <w:rsid w:val="004A1A00"/>
    <w:rsid w:val="004A4D92"/>
    <w:rsid w:val="004A6241"/>
    <w:rsid w:val="004B0A5D"/>
    <w:rsid w:val="004B7844"/>
    <w:rsid w:val="004C5CD2"/>
    <w:rsid w:val="004D1548"/>
    <w:rsid w:val="004D5509"/>
    <w:rsid w:val="004D6353"/>
    <w:rsid w:val="004E0E7A"/>
    <w:rsid w:val="004E58C4"/>
    <w:rsid w:val="004F16E2"/>
    <w:rsid w:val="004F5FE8"/>
    <w:rsid w:val="004F673B"/>
    <w:rsid w:val="00500935"/>
    <w:rsid w:val="00504A81"/>
    <w:rsid w:val="00506EEF"/>
    <w:rsid w:val="00517BBF"/>
    <w:rsid w:val="00522E57"/>
    <w:rsid w:val="00523083"/>
    <w:rsid w:val="00536E15"/>
    <w:rsid w:val="00542643"/>
    <w:rsid w:val="00546185"/>
    <w:rsid w:val="005556D9"/>
    <w:rsid w:val="00556E19"/>
    <w:rsid w:val="00557D61"/>
    <w:rsid w:val="00564DDF"/>
    <w:rsid w:val="005670CF"/>
    <w:rsid w:val="005702C3"/>
    <w:rsid w:val="005712CE"/>
    <w:rsid w:val="005715F7"/>
    <w:rsid w:val="00596C30"/>
    <w:rsid w:val="005A5A30"/>
    <w:rsid w:val="005A6504"/>
    <w:rsid w:val="005C594B"/>
    <w:rsid w:val="005C79C7"/>
    <w:rsid w:val="005D20D8"/>
    <w:rsid w:val="005D28BF"/>
    <w:rsid w:val="005D3D36"/>
    <w:rsid w:val="005D4113"/>
    <w:rsid w:val="005D5B3D"/>
    <w:rsid w:val="005D76A3"/>
    <w:rsid w:val="005E0B75"/>
    <w:rsid w:val="005E0B80"/>
    <w:rsid w:val="005E2222"/>
    <w:rsid w:val="005E4498"/>
    <w:rsid w:val="005E5C12"/>
    <w:rsid w:val="005F2307"/>
    <w:rsid w:val="005F3065"/>
    <w:rsid w:val="006042BA"/>
    <w:rsid w:val="006055CA"/>
    <w:rsid w:val="006079CF"/>
    <w:rsid w:val="00610BB1"/>
    <w:rsid w:val="00613054"/>
    <w:rsid w:val="006136D0"/>
    <w:rsid w:val="00617682"/>
    <w:rsid w:val="006239B1"/>
    <w:rsid w:val="00630646"/>
    <w:rsid w:val="006318FB"/>
    <w:rsid w:val="0063285A"/>
    <w:rsid w:val="00640C19"/>
    <w:rsid w:val="00641909"/>
    <w:rsid w:val="00644B45"/>
    <w:rsid w:val="00645219"/>
    <w:rsid w:val="006460FC"/>
    <w:rsid w:val="00646928"/>
    <w:rsid w:val="00646B5C"/>
    <w:rsid w:val="00646F68"/>
    <w:rsid w:val="006470A4"/>
    <w:rsid w:val="00647274"/>
    <w:rsid w:val="00653B76"/>
    <w:rsid w:val="0065672C"/>
    <w:rsid w:val="006616D6"/>
    <w:rsid w:val="00663360"/>
    <w:rsid w:val="0066378A"/>
    <w:rsid w:val="00664E29"/>
    <w:rsid w:val="0067075D"/>
    <w:rsid w:val="00671930"/>
    <w:rsid w:val="006759E9"/>
    <w:rsid w:val="00675A17"/>
    <w:rsid w:val="00681BCA"/>
    <w:rsid w:val="00682BAC"/>
    <w:rsid w:val="00685951"/>
    <w:rsid w:val="006869BC"/>
    <w:rsid w:val="0069440C"/>
    <w:rsid w:val="006955D5"/>
    <w:rsid w:val="006A0613"/>
    <w:rsid w:val="006A16B5"/>
    <w:rsid w:val="006A3BAA"/>
    <w:rsid w:val="006B3137"/>
    <w:rsid w:val="006B7858"/>
    <w:rsid w:val="006C0E58"/>
    <w:rsid w:val="006C36A7"/>
    <w:rsid w:val="006C762F"/>
    <w:rsid w:val="006D056F"/>
    <w:rsid w:val="006D2256"/>
    <w:rsid w:val="006D459D"/>
    <w:rsid w:val="006D67F0"/>
    <w:rsid w:val="006E0D56"/>
    <w:rsid w:val="006E3FA3"/>
    <w:rsid w:val="006F079D"/>
    <w:rsid w:val="006F1D87"/>
    <w:rsid w:val="00701D76"/>
    <w:rsid w:val="007024A0"/>
    <w:rsid w:val="007057CA"/>
    <w:rsid w:val="00705E29"/>
    <w:rsid w:val="00706EE7"/>
    <w:rsid w:val="00714AA1"/>
    <w:rsid w:val="00726CE9"/>
    <w:rsid w:val="00726ED7"/>
    <w:rsid w:val="00735855"/>
    <w:rsid w:val="0073654D"/>
    <w:rsid w:val="00745B26"/>
    <w:rsid w:val="00754051"/>
    <w:rsid w:val="00755874"/>
    <w:rsid w:val="00755B68"/>
    <w:rsid w:val="00767AB6"/>
    <w:rsid w:val="0077304A"/>
    <w:rsid w:val="00795DB8"/>
    <w:rsid w:val="00796F24"/>
    <w:rsid w:val="00796F87"/>
    <w:rsid w:val="007A518C"/>
    <w:rsid w:val="007B0FFF"/>
    <w:rsid w:val="007B1590"/>
    <w:rsid w:val="007B5643"/>
    <w:rsid w:val="007C6641"/>
    <w:rsid w:val="007C6F0D"/>
    <w:rsid w:val="007D199D"/>
    <w:rsid w:val="007E7035"/>
    <w:rsid w:val="00812033"/>
    <w:rsid w:val="008138E0"/>
    <w:rsid w:val="00817126"/>
    <w:rsid w:val="00825438"/>
    <w:rsid w:val="00825A20"/>
    <w:rsid w:val="008404DB"/>
    <w:rsid w:val="00842BAB"/>
    <w:rsid w:val="00844A81"/>
    <w:rsid w:val="008541C1"/>
    <w:rsid w:val="0087071F"/>
    <w:rsid w:val="00876707"/>
    <w:rsid w:val="008819A3"/>
    <w:rsid w:val="00886565"/>
    <w:rsid w:val="00890566"/>
    <w:rsid w:val="008940BD"/>
    <w:rsid w:val="00896E91"/>
    <w:rsid w:val="008A0C78"/>
    <w:rsid w:val="008A1DD0"/>
    <w:rsid w:val="008A45CF"/>
    <w:rsid w:val="008C2F6B"/>
    <w:rsid w:val="008C5828"/>
    <w:rsid w:val="008C6BB1"/>
    <w:rsid w:val="008C7756"/>
    <w:rsid w:val="008D01B0"/>
    <w:rsid w:val="008D5ECC"/>
    <w:rsid w:val="008D7921"/>
    <w:rsid w:val="008F0586"/>
    <w:rsid w:val="008F2B7E"/>
    <w:rsid w:val="008F52AE"/>
    <w:rsid w:val="008F70DF"/>
    <w:rsid w:val="008F7812"/>
    <w:rsid w:val="00901A4E"/>
    <w:rsid w:val="00901CDA"/>
    <w:rsid w:val="00910068"/>
    <w:rsid w:val="009119E4"/>
    <w:rsid w:val="0091219C"/>
    <w:rsid w:val="00922FDD"/>
    <w:rsid w:val="009252A7"/>
    <w:rsid w:val="00926FA8"/>
    <w:rsid w:val="00934013"/>
    <w:rsid w:val="009419B7"/>
    <w:rsid w:val="00941C3F"/>
    <w:rsid w:val="00943698"/>
    <w:rsid w:val="0095472F"/>
    <w:rsid w:val="009560F7"/>
    <w:rsid w:val="00960743"/>
    <w:rsid w:val="00960EA7"/>
    <w:rsid w:val="00964700"/>
    <w:rsid w:val="009743F2"/>
    <w:rsid w:val="00986CE2"/>
    <w:rsid w:val="009A32C0"/>
    <w:rsid w:val="009A39B2"/>
    <w:rsid w:val="009A4036"/>
    <w:rsid w:val="009A68FE"/>
    <w:rsid w:val="009A778F"/>
    <w:rsid w:val="009B06C2"/>
    <w:rsid w:val="009B48D9"/>
    <w:rsid w:val="009C0665"/>
    <w:rsid w:val="009C103A"/>
    <w:rsid w:val="009C2CF0"/>
    <w:rsid w:val="009D473A"/>
    <w:rsid w:val="009E2A0D"/>
    <w:rsid w:val="009E3EDC"/>
    <w:rsid w:val="009E50CC"/>
    <w:rsid w:val="009E6860"/>
    <w:rsid w:val="009E6E86"/>
    <w:rsid w:val="009F3881"/>
    <w:rsid w:val="009F3F87"/>
    <w:rsid w:val="009F4EA0"/>
    <w:rsid w:val="009F4ECE"/>
    <w:rsid w:val="009F4F9F"/>
    <w:rsid w:val="009F5EF8"/>
    <w:rsid w:val="009F7C00"/>
    <w:rsid w:val="00A0028C"/>
    <w:rsid w:val="00A00550"/>
    <w:rsid w:val="00A0111E"/>
    <w:rsid w:val="00A06B7E"/>
    <w:rsid w:val="00A0721A"/>
    <w:rsid w:val="00A10D1C"/>
    <w:rsid w:val="00A173A6"/>
    <w:rsid w:val="00A1794C"/>
    <w:rsid w:val="00A2263E"/>
    <w:rsid w:val="00A340B8"/>
    <w:rsid w:val="00A3476D"/>
    <w:rsid w:val="00A42E31"/>
    <w:rsid w:val="00A4448E"/>
    <w:rsid w:val="00A46A40"/>
    <w:rsid w:val="00A472AC"/>
    <w:rsid w:val="00A479D7"/>
    <w:rsid w:val="00A542EA"/>
    <w:rsid w:val="00A55BED"/>
    <w:rsid w:val="00A56E03"/>
    <w:rsid w:val="00A61043"/>
    <w:rsid w:val="00A64FC9"/>
    <w:rsid w:val="00A65A5B"/>
    <w:rsid w:val="00A7390B"/>
    <w:rsid w:val="00A83B0C"/>
    <w:rsid w:val="00A92B7A"/>
    <w:rsid w:val="00A92B7F"/>
    <w:rsid w:val="00AA2536"/>
    <w:rsid w:val="00AA44C3"/>
    <w:rsid w:val="00AB1A97"/>
    <w:rsid w:val="00AB3BCF"/>
    <w:rsid w:val="00AB5AF7"/>
    <w:rsid w:val="00AB74D5"/>
    <w:rsid w:val="00AC3677"/>
    <w:rsid w:val="00AC4B3E"/>
    <w:rsid w:val="00AC6704"/>
    <w:rsid w:val="00AC77C1"/>
    <w:rsid w:val="00AC7E08"/>
    <w:rsid w:val="00AD6352"/>
    <w:rsid w:val="00AF76DC"/>
    <w:rsid w:val="00B000C2"/>
    <w:rsid w:val="00B02D68"/>
    <w:rsid w:val="00B0724D"/>
    <w:rsid w:val="00B0768C"/>
    <w:rsid w:val="00B1220F"/>
    <w:rsid w:val="00B13AA7"/>
    <w:rsid w:val="00B1403A"/>
    <w:rsid w:val="00B16501"/>
    <w:rsid w:val="00B176A0"/>
    <w:rsid w:val="00B266A3"/>
    <w:rsid w:val="00B300D9"/>
    <w:rsid w:val="00B321F1"/>
    <w:rsid w:val="00B365EA"/>
    <w:rsid w:val="00B36F87"/>
    <w:rsid w:val="00B37E00"/>
    <w:rsid w:val="00B42636"/>
    <w:rsid w:val="00B44E83"/>
    <w:rsid w:val="00B574CD"/>
    <w:rsid w:val="00B61A0D"/>
    <w:rsid w:val="00B652F5"/>
    <w:rsid w:val="00B71A22"/>
    <w:rsid w:val="00B72AE3"/>
    <w:rsid w:val="00B82A6C"/>
    <w:rsid w:val="00B85251"/>
    <w:rsid w:val="00B877F4"/>
    <w:rsid w:val="00B93168"/>
    <w:rsid w:val="00BB1EED"/>
    <w:rsid w:val="00BB4BE4"/>
    <w:rsid w:val="00BB7B1E"/>
    <w:rsid w:val="00BC0693"/>
    <w:rsid w:val="00BC082E"/>
    <w:rsid w:val="00BC27FC"/>
    <w:rsid w:val="00BC3DC6"/>
    <w:rsid w:val="00BD1215"/>
    <w:rsid w:val="00BD613F"/>
    <w:rsid w:val="00BE0B53"/>
    <w:rsid w:val="00BE194C"/>
    <w:rsid w:val="00BF44F8"/>
    <w:rsid w:val="00BF6D38"/>
    <w:rsid w:val="00C0088A"/>
    <w:rsid w:val="00C00BD4"/>
    <w:rsid w:val="00C01C94"/>
    <w:rsid w:val="00C07B40"/>
    <w:rsid w:val="00C13BAF"/>
    <w:rsid w:val="00C14E5E"/>
    <w:rsid w:val="00C16071"/>
    <w:rsid w:val="00C175F0"/>
    <w:rsid w:val="00C17E48"/>
    <w:rsid w:val="00C205C7"/>
    <w:rsid w:val="00C21A72"/>
    <w:rsid w:val="00C23198"/>
    <w:rsid w:val="00C250F1"/>
    <w:rsid w:val="00C26532"/>
    <w:rsid w:val="00C300D1"/>
    <w:rsid w:val="00C36739"/>
    <w:rsid w:val="00C410EB"/>
    <w:rsid w:val="00C422C5"/>
    <w:rsid w:val="00C4296D"/>
    <w:rsid w:val="00C45D23"/>
    <w:rsid w:val="00C5060F"/>
    <w:rsid w:val="00C5224D"/>
    <w:rsid w:val="00C52A00"/>
    <w:rsid w:val="00C57501"/>
    <w:rsid w:val="00C57D52"/>
    <w:rsid w:val="00C645F6"/>
    <w:rsid w:val="00C66480"/>
    <w:rsid w:val="00C73108"/>
    <w:rsid w:val="00C827DD"/>
    <w:rsid w:val="00C83C06"/>
    <w:rsid w:val="00C86ADD"/>
    <w:rsid w:val="00C87CE4"/>
    <w:rsid w:val="00C90164"/>
    <w:rsid w:val="00C90466"/>
    <w:rsid w:val="00C925E7"/>
    <w:rsid w:val="00C927C6"/>
    <w:rsid w:val="00CA247F"/>
    <w:rsid w:val="00CA4153"/>
    <w:rsid w:val="00CA50D6"/>
    <w:rsid w:val="00CB2705"/>
    <w:rsid w:val="00CB2C43"/>
    <w:rsid w:val="00CB3B76"/>
    <w:rsid w:val="00CB5DCC"/>
    <w:rsid w:val="00CC1235"/>
    <w:rsid w:val="00CC5E57"/>
    <w:rsid w:val="00CD0715"/>
    <w:rsid w:val="00CD298C"/>
    <w:rsid w:val="00CD3273"/>
    <w:rsid w:val="00CE0670"/>
    <w:rsid w:val="00CE652D"/>
    <w:rsid w:val="00CF2F15"/>
    <w:rsid w:val="00CF7BA7"/>
    <w:rsid w:val="00D02B43"/>
    <w:rsid w:val="00D224A6"/>
    <w:rsid w:val="00D2423F"/>
    <w:rsid w:val="00D26041"/>
    <w:rsid w:val="00D26443"/>
    <w:rsid w:val="00D31AEC"/>
    <w:rsid w:val="00D33C82"/>
    <w:rsid w:val="00D4017C"/>
    <w:rsid w:val="00D4078A"/>
    <w:rsid w:val="00D43EF5"/>
    <w:rsid w:val="00D46452"/>
    <w:rsid w:val="00D468B0"/>
    <w:rsid w:val="00D54C0C"/>
    <w:rsid w:val="00D55381"/>
    <w:rsid w:val="00D62EAF"/>
    <w:rsid w:val="00D639FC"/>
    <w:rsid w:val="00D65767"/>
    <w:rsid w:val="00D67355"/>
    <w:rsid w:val="00D67F36"/>
    <w:rsid w:val="00D865FB"/>
    <w:rsid w:val="00D90ADE"/>
    <w:rsid w:val="00DA0740"/>
    <w:rsid w:val="00DA2847"/>
    <w:rsid w:val="00DA3B00"/>
    <w:rsid w:val="00DA60DB"/>
    <w:rsid w:val="00DA6727"/>
    <w:rsid w:val="00DB0C77"/>
    <w:rsid w:val="00DB2881"/>
    <w:rsid w:val="00DC0BC4"/>
    <w:rsid w:val="00DC2A2C"/>
    <w:rsid w:val="00DC476A"/>
    <w:rsid w:val="00DC4AB1"/>
    <w:rsid w:val="00DC6A57"/>
    <w:rsid w:val="00DD10CB"/>
    <w:rsid w:val="00DD739E"/>
    <w:rsid w:val="00DE2734"/>
    <w:rsid w:val="00DF417B"/>
    <w:rsid w:val="00DF582F"/>
    <w:rsid w:val="00E03E85"/>
    <w:rsid w:val="00E05321"/>
    <w:rsid w:val="00E058FD"/>
    <w:rsid w:val="00E24CCA"/>
    <w:rsid w:val="00E24F25"/>
    <w:rsid w:val="00E2725C"/>
    <w:rsid w:val="00E36D8B"/>
    <w:rsid w:val="00E4323F"/>
    <w:rsid w:val="00E67791"/>
    <w:rsid w:val="00E732CF"/>
    <w:rsid w:val="00E76A6B"/>
    <w:rsid w:val="00E809F1"/>
    <w:rsid w:val="00E83629"/>
    <w:rsid w:val="00E87784"/>
    <w:rsid w:val="00E90FCF"/>
    <w:rsid w:val="00E95BDB"/>
    <w:rsid w:val="00E968E0"/>
    <w:rsid w:val="00EA0045"/>
    <w:rsid w:val="00EA247B"/>
    <w:rsid w:val="00EB0D08"/>
    <w:rsid w:val="00EB4F1B"/>
    <w:rsid w:val="00EB5949"/>
    <w:rsid w:val="00EB5960"/>
    <w:rsid w:val="00EB752D"/>
    <w:rsid w:val="00EC0165"/>
    <w:rsid w:val="00EC5C2B"/>
    <w:rsid w:val="00ED0B1F"/>
    <w:rsid w:val="00ED0DD9"/>
    <w:rsid w:val="00ED2758"/>
    <w:rsid w:val="00ED69FD"/>
    <w:rsid w:val="00EF2348"/>
    <w:rsid w:val="00EF23F3"/>
    <w:rsid w:val="00EF32C9"/>
    <w:rsid w:val="00EF61BA"/>
    <w:rsid w:val="00F0543D"/>
    <w:rsid w:val="00F06A49"/>
    <w:rsid w:val="00F07C7D"/>
    <w:rsid w:val="00F1219A"/>
    <w:rsid w:val="00F12784"/>
    <w:rsid w:val="00F247CA"/>
    <w:rsid w:val="00F24DFB"/>
    <w:rsid w:val="00F266D8"/>
    <w:rsid w:val="00F35CA5"/>
    <w:rsid w:val="00F44C84"/>
    <w:rsid w:val="00F5076C"/>
    <w:rsid w:val="00F520DF"/>
    <w:rsid w:val="00F5418B"/>
    <w:rsid w:val="00F623B7"/>
    <w:rsid w:val="00F639B0"/>
    <w:rsid w:val="00F652B4"/>
    <w:rsid w:val="00F65A63"/>
    <w:rsid w:val="00F731C7"/>
    <w:rsid w:val="00F73A5E"/>
    <w:rsid w:val="00F743F2"/>
    <w:rsid w:val="00F7529F"/>
    <w:rsid w:val="00F75BDD"/>
    <w:rsid w:val="00F804A8"/>
    <w:rsid w:val="00F81E9E"/>
    <w:rsid w:val="00F82B9A"/>
    <w:rsid w:val="00F83C41"/>
    <w:rsid w:val="00F84018"/>
    <w:rsid w:val="00F84306"/>
    <w:rsid w:val="00F84440"/>
    <w:rsid w:val="00F86508"/>
    <w:rsid w:val="00F9062E"/>
    <w:rsid w:val="00F9193C"/>
    <w:rsid w:val="00F94C1E"/>
    <w:rsid w:val="00F96C5A"/>
    <w:rsid w:val="00FA0389"/>
    <w:rsid w:val="00FB0B52"/>
    <w:rsid w:val="00FB145A"/>
    <w:rsid w:val="00FB3795"/>
    <w:rsid w:val="00FB4424"/>
    <w:rsid w:val="00FB6783"/>
    <w:rsid w:val="00FC09A0"/>
    <w:rsid w:val="00FC0DCC"/>
    <w:rsid w:val="00FC7737"/>
    <w:rsid w:val="00FC79E2"/>
    <w:rsid w:val="00FD3F9B"/>
    <w:rsid w:val="00FD78C5"/>
    <w:rsid w:val="00FE0743"/>
    <w:rsid w:val="00FE100A"/>
    <w:rsid w:val="00FE6155"/>
    <w:rsid w:val="00FF067E"/>
    <w:rsid w:val="00FF0D99"/>
    <w:rsid w:val="00FF20F1"/>
    <w:rsid w:val="056E5F7E"/>
    <w:rsid w:val="66D25C69"/>
    <w:rsid w:val="709D45DF"/>
    <w:rsid w:val="70F7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qFormat="1" w:uiPriority="99" w:name="annotation text"/>
    <w:lsdException w:uiPriority="0" w:name="header"/>
    <w:lsdException w:uiPriority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等线" w:hAnsi="等线" w:eastAsia="等线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33"/>
    <w:semiHidden/>
    <w:qFormat/>
    <w:uiPriority w:val="9"/>
    <w:pPr>
      <w:keepNext/>
      <w:keepLines/>
      <w:spacing w:before="340" w:after="330" w:line="578" w:lineRule="atLeast"/>
      <w:outlineLvl w:val="0"/>
    </w:pPr>
    <w:rPr>
      <w:rFonts w:ascii="Arial" w:hAnsi="Arial" w:eastAsia="楷体_GB2312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4"/>
    <w:semiHidden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5"/>
    <w:semiHidden/>
    <w:qFormat/>
    <w:uiPriority w:val="9"/>
    <w:pPr>
      <w:keepNext/>
      <w:keepLines/>
      <w:spacing w:before="260" w:after="260" w:line="416" w:lineRule="atLeast"/>
      <w:outlineLvl w:val="2"/>
    </w:pPr>
    <w:rPr>
      <w:rFonts w:ascii="Arial" w:hAnsi="Arial" w:eastAsia="楷体_GB2312"/>
      <w:b/>
      <w:bCs/>
      <w:sz w:val="32"/>
      <w:szCs w:val="32"/>
    </w:rPr>
  </w:style>
  <w:style w:type="paragraph" w:styleId="6">
    <w:name w:val="heading 4"/>
    <w:basedOn w:val="3"/>
    <w:next w:val="1"/>
    <w:link w:val="36"/>
    <w:autoRedefine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next w:val="1"/>
    <w:link w:val="37"/>
    <w:autoRedefine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8"/>
    <w:autoRedefine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3"/>
    <w:next w:val="3"/>
    <w:link w:val="39"/>
    <w:autoRedefine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  <w:sz w:val="24"/>
      <w:szCs w:val="24"/>
    </w:rPr>
  </w:style>
  <w:style w:type="paragraph" w:styleId="10">
    <w:name w:val="heading 8"/>
    <w:basedOn w:val="3"/>
    <w:next w:val="3"/>
    <w:link w:val="40"/>
    <w:autoRedefine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3"/>
    <w:next w:val="3"/>
    <w:link w:val="41"/>
    <w:autoRedefine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0"/>
    <w:autoRedefine/>
    <w:semiHidden/>
    <w:unhideWhenUsed/>
    <w:qFormat/>
    <w:uiPriority w:val="99"/>
    <w:pPr>
      <w:spacing w:after="120"/>
    </w:pPr>
  </w:style>
  <w:style w:type="paragraph" w:styleId="12">
    <w:name w:val="toc 7"/>
    <w:basedOn w:val="13"/>
    <w:next w:val="13"/>
    <w:autoRedefine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autoRedefine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autoRedefine/>
    <w:semiHidden/>
    <w:qFormat/>
    <w:uiPriority w:val="35"/>
    <w:pPr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annotation text"/>
    <w:basedOn w:val="1"/>
    <w:link w:val="120"/>
    <w:autoRedefine/>
    <w:semiHidden/>
    <w:unhideWhenUsed/>
    <w:qFormat/>
    <w:uiPriority w:val="99"/>
    <w:pPr>
      <w:adjustRightInd/>
      <w:snapToGrid/>
      <w:jc w:val="left"/>
    </w:pPr>
    <w:rPr>
      <w:rFonts w:asciiTheme="minorHAnsi" w:hAnsiTheme="minorHAnsi" w:eastAsiaTheme="minorEastAsia"/>
    </w:rPr>
  </w:style>
  <w:style w:type="paragraph" w:styleId="16">
    <w:name w:val="toc 5"/>
    <w:basedOn w:val="13"/>
    <w:next w:val="13"/>
    <w:autoRedefine/>
    <w:semiHidden/>
    <w:unhideWhenUsed/>
    <w:qFormat/>
    <w:uiPriority w:val="0"/>
    <w:pPr>
      <w:ind w:left="1680" w:leftChars="800"/>
    </w:pPr>
  </w:style>
  <w:style w:type="paragraph" w:styleId="17">
    <w:name w:val="toc 3"/>
    <w:basedOn w:val="13"/>
    <w:next w:val="13"/>
    <w:autoRedefine/>
    <w:semiHidden/>
    <w:unhideWhenUsed/>
    <w:qFormat/>
    <w:uiPriority w:val="0"/>
    <w:pPr>
      <w:ind w:left="840" w:leftChars="400"/>
    </w:pPr>
  </w:style>
  <w:style w:type="paragraph" w:styleId="18">
    <w:name w:val="toc 8"/>
    <w:basedOn w:val="13"/>
    <w:next w:val="13"/>
    <w:autoRedefine/>
    <w:semiHidden/>
    <w:unhideWhenUsed/>
    <w:qFormat/>
    <w:uiPriority w:val="0"/>
    <w:pPr>
      <w:ind w:left="2940" w:leftChars="1400"/>
    </w:pPr>
  </w:style>
  <w:style w:type="paragraph" w:styleId="19">
    <w:name w:val="Balloon Text"/>
    <w:basedOn w:val="1"/>
    <w:link w:val="121"/>
    <w:autoRedefine/>
    <w:semiHidden/>
    <w:unhideWhenUsed/>
    <w:qFormat/>
    <w:uiPriority w:val="0"/>
    <w:rPr>
      <w:sz w:val="18"/>
      <w:szCs w:val="18"/>
    </w:rPr>
  </w:style>
  <w:style w:type="paragraph" w:styleId="20">
    <w:name w:val="toc 1"/>
    <w:basedOn w:val="13"/>
    <w:next w:val="13"/>
    <w:autoRedefine/>
    <w:unhideWhenUsed/>
    <w:qFormat/>
    <w:uiPriority w:val="39"/>
  </w:style>
  <w:style w:type="paragraph" w:styleId="21">
    <w:name w:val="toc 4"/>
    <w:basedOn w:val="13"/>
    <w:next w:val="13"/>
    <w:autoRedefine/>
    <w:semiHidden/>
    <w:unhideWhenUsed/>
    <w:qFormat/>
    <w:uiPriority w:val="0"/>
    <w:pPr>
      <w:ind w:left="1260" w:leftChars="600"/>
    </w:pPr>
  </w:style>
  <w:style w:type="paragraph" w:styleId="22">
    <w:name w:val="Subtitle"/>
    <w:basedOn w:val="1"/>
    <w:link w:val="112"/>
    <w:autoRedefine/>
    <w:qFormat/>
    <w:uiPriority w:val="11"/>
    <w:pPr>
      <w:spacing w:before="240" w:after="60" w:line="312" w:lineRule="atLeast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23">
    <w:name w:val="toc 6"/>
    <w:basedOn w:val="13"/>
    <w:next w:val="13"/>
    <w:autoRedefine/>
    <w:semiHidden/>
    <w:unhideWhenUsed/>
    <w:qFormat/>
    <w:uiPriority w:val="0"/>
    <w:pPr>
      <w:ind w:left="2100" w:leftChars="1000"/>
    </w:pPr>
  </w:style>
  <w:style w:type="paragraph" w:styleId="24">
    <w:name w:val="toc 2"/>
    <w:basedOn w:val="13"/>
    <w:next w:val="13"/>
    <w:autoRedefine/>
    <w:semiHidden/>
    <w:unhideWhenUsed/>
    <w:qFormat/>
    <w:uiPriority w:val="0"/>
    <w:pPr>
      <w:ind w:left="420" w:leftChars="200"/>
    </w:pPr>
  </w:style>
  <w:style w:type="paragraph" w:styleId="25">
    <w:name w:val="toc 9"/>
    <w:basedOn w:val="13"/>
    <w:next w:val="13"/>
    <w:autoRedefine/>
    <w:semiHidden/>
    <w:unhideWhenUsed/>
    <w:qFormat/>
    <w:uiPriority w:val="0"/>
    <w:pPr>
      <w:ind w:left="3360" w:leftChars="1600"/>
    </w:pPr>
  </w:style>
  <w:style w:type="paragraph" w:styleId="26">
    <w:name w:val="Title"/>
    <w:basedOn w:val="1"/>
    <w:link w:val="111"/>
    <w:autoRedefine/>
    <w:qFormat/>
    <w:uiPriority w:val="10"/>
    <w:pPr>
      <w:spacing w:before="240" w:after="60" w:line="320" w:lineRule="atLeast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7">
    <w:name w:val="annotation subject"/>
    <w:basedOn w:val="15"/>
    <w:next w:val="15"/>
    <w:link w:val="122"/>
    <w:autoRedefine/>
    <w:semiHidden/>
    <w:unhideWhenUsed/>
    <w:qFormat/>
    <w:uiPriority w:val="0"/>
    <w:pPr>
      <w:adjustRightInd w:val="0"/>
      <w:snapToGrid w:val="0"/>
    </w:pPr>
    <w:rPr>
      <w:rFonts w:ascii="等线" w:hAnsi="等线" w:eastAsia="等线"/>
      <w:b/>
      <w:bCs/>
    </w:rPr>
  </w:style>
  <w:style w:type="character" w:styleId="30">
    <w:name w:val="Strong"/>
    <w:autoRedefine/>
    <w:qFormat/>
    <w:uiPriority w:val="22"/>
    <w:rPr>
      <w:b/>
      <w:bCs/>
    </w:rPr>
  </w:style>
  <w:style w:type="character" w:styleId="31">
    <w:name w:val="Emphasis"/>
    <w:autoRedefine/>
    <w:qFormat/>
    <w:uiPriority w:val="20"/>
    <w:rPr>
      <w:i/>
      <w:iCs/>
    </w:rPr>
  </w:style>
  <w:style w:type="character" w:styleId="32">
    <w:name w:val="annotation reference"/>
    <w:basedOn w:val="29"/>
    <w:autoRedefine/>
    <w:semiHidden/>
    <w:unhideWhenUsed/>
    <w:qFormat/>
    <w:uiPriority w:val="99"/>
    <w:rPr>
      <w:sz w:val="21"/>
      <w:szCs w:val="21"/>
    </w:rPr>
  </w:style>
  <w:style w:type="character" w:customStyle="1" w:styleId="33">
    <w:name w:val="标题 1 字符"/>
    <w:basedOn w:val="29"/>
    <w:link w:val="2"/>
    <w:autoRedefine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4">
    <w:name w:val="标题 2 字符"/>
    <w:basedOn w:val="29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5">
    <w:name w:val="标题 3 字符"/>
    <w:basedOn w:val="29"/>
    <w:link w:val="5"/>
    <w:autoRedefine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6">
    <w:name w:val="标题 4 字符"/>
    <w:basedOn w:val="29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7">
    <w:name w:val="标题 5 字符"/>
    <w:basedOn w:val="29"/>
    <w:link w:val="7"/>
    <w:autoRedefine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8">
    <w:name w:val="标题 6 字符"/>
    <w:basedOn w:val="29"/>
    <w:link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9">
    <w:name w:val="标题 7 字符"/>
    <w:basedOn w:val="29"/>
    <w:link w:val="9"/>
    <w:autoRedefine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40">
    <w:name w:val="标题 8 字符"/>
    <w:basedOn w:val="29"/>
    <w:link w:val="10"/>
    <w:autoRedefine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1">
    <w:name w:val="标题 9 字符"/>
    <w:basedOn w:val="29"/>
    <w:link w:val="11"/>
    <w:autoRedefine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42">
    <w:name w:val="KWMCN-大标题"/>
    <w:next w:val="43"/>
    <w:autoRedefine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3">
    <w:name w:val="KWMCN-金杜正文"/>
    <w:autoRedefine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4">
    <w:name w:val="KWMCN-小标题"/>
    <w:next w:val="43"/>
    <w:autoRedefine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5">
    <w:name w:val="KWMCN-一级标题2"/>
    <w:next w:val="43"/>
    <w:autoRedefine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6">
    <w:name w:val="KWMCN-五级标题2"/>
    <w:autoRedefine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7">
    <w:name w:val="KWMCN-二级符号"/>
    <w:autoRedefine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8">
    <w:name w:val="KWMCN-附件"/>
    <w:next w:val="13"/>
    <w:autoRedefine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9">
    <w:name w:val="KWMCN-附录"/>
    <w:next w:val="13"/>
    <w:autoRedefine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0">
    <w:name w:val="KWMCN-条目"/>
    <w:autoRedefine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1">
    <w:name w:val="KWMCN-二级编号"/>
    <w:autoRedefine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2">
    <w:name w:val="KWMCN-二级标题"/>
    <w:next w:val="43"/>
    <w:autoRedefine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3">
    <w:name w:val="KWMCN-一级标题TS"/>
    <w:autoRedefine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4">
    <w:name w:val="KWMCN-一级标题"/>
    <w:next w:val="43"/>
    <w:autoRedefine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5">
    <w:name w:val="KWMCN-四级标题TS"/>
    <w:autoRedefine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五级标题TS"/>
    <w:autoRedefine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三级标题"/>
    <w:autoRedefine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四级标题"/>
    <w:autoRedefine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五级标题"/>
    <w:autoRedefine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二级标题2"/>
    <w:next w:val="43"/>
    <w:autoRedefine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三级标题2"/>
    <w:autoRedefine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四级标题2"/>
    <w:autoRedefine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三级编号"/>
    <w:autoRedefine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5">
    <w:name w:val="KWMCN-一级符号"/>
    <w:autoRedefine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6">
    <w:name w:val="KWMCN-二级标题TS"/>
    <w:autoRedefine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7">
    <w:name w:val="KWMCN-三级标题TS"/>
    <w:autoRedefine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一级标题2TS"/>
    <w:autoRedefine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9">
    <w:name w:val="KWMCN-二级标题2TS"/>
    <w:autoRedefine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0">
    <w:name w:val="KWMCN-三级标题2TS"/>
    <w:autoRedefine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1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2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3">
    <w:name w:val="正文文本1"/>
    <w:autoRedefine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4">
    <w:name w:val="KWMEN-Heading"/>
    <w:next w:val="75"/>
    <w:autoRedefine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5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6">
    <w:name w:val="KWMEN-SubHeading"/>
    <w:next w:val="75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Cs w:val="21"/>
      <w:lang w:val="en-US" w:eastAsia="zh-CN" w:bidi="ar-SA"/>
    </w:rPr>
  </w:style>
  <w:style w:type="paragraph" w:customStyle="1" w:styleId="77">
    <w:name w:val="KWMEN-Heading-1"/>
    <w:next w:val="75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8">
    <w:name w:val="KWMEN-Heading-2"/>
    <w:next w:val="75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9">
    <w:name w:val="KWMEN-Heading-3"/>
    <w:next w:val="75"/>
    <w:autoRedefine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0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1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2">
    <w:name w:val="KWMEN-Number-1"/>
    <w:autoRedefine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3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4">
    <w:name w:val="KWMEN-Number-3"/>
    <w:autoRedefine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5">
    <w:name w:val="KWMEN-Bullet-1"/>
    <w:autoRedefine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6">
    <w:name w:val="KWMEN-Bullet-2"/>
    <w:autoRedefine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7">
    <w:name w:val="KWMEN-Attachment"/>
    <w:next w:val="75"/>
    <w:autoRedefine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8">
    <w:name w:val="KWMEN-Schedule"/>
    <w:next w:val="75"/>
    <w:autoRedefine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9">
    <w:name w:val="KWMEN-Article"/>
    <w:autoRedefine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0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91">
    <w:name w:val="KWMEN-Heading-2TS"/>
    <w:autoRedefine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2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3">
    <w:name w:val="KWMEN-Heading-4TS"/>
    <w:autoRedefine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4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5">
    <w:name w:val="KWMJP-大标题JP"/>
    <w:next w:val="96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6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7">
    <w:name w:val="KWMJP-小标题JP"/>
    <w:next w:val="96"/>
    <w:autoRedefine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8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一级标题JP"/>
    <w:next w:val="96"/>
    <w:autoRedefine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100">
    <w:name w:val="KWMJP-二级标题JP"/>
    <w:next w:val="96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一级编号JP"/>
    <w:autoRedefine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5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6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7">
    <w:name w:val="KWMJP-二级符号JP"/>
    <w:autoRedefine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8">
    <w:name w:val="正文文本2"/>
    <w:autoRedefine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109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10">
    <w:name w:val="正文文本 字符"/>
    <w:basedOn w:val="29"/>
    <w:link w:val="3"/>
    <w:autoRedefine/>
    <w:semiHidden/>
    <w:qFormat/>
    <w:uiPriority w:val="99"/>
  </w:style>
  <w:style w:type="character" w:customStyle="1" w:styleId="111">
    <w:name w:val="标题 字符"/>
    <w:basedOn w:val="29"/>
    <w:link w:val="2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2">
    <w:name w:val="副标题 字符"/>
    <w:basedOn w:val="29"/>
    <w:link w:val="22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3">
    <w:name w:val="No Spacing"/>
    <w:autoRedefine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4">
    <w:name w:val="List Paragraph"/>
    <w:basedOn w:val="1"/>
    <w:qFormat/>
    <w:uiPriority w:val="1"/>
    <w:pPr>
      <w:spacing w:after="360" w:line="320" w:lineRule="atLeast"/>
      <w:ind w:firstLine="420" w:firstLineChars="200"/>
    </w:pPr>
    <w:rPr>
      <w:rFonts w:ascii="Arial" w:hAnsi="Arial" w:eastAsia="楷体_GB2312"/>
      <w:sz w:val="24"/>
    </w:rPr>
  </w:style>
  <w:style w:type="paragraph" w:styleId="115">
    <w:name w:val="Quote"/>
    <w:basedOn w:val="1"/>
    <w:next w:val="1"/>
    <w:link w:val="116"/>
    <w:qFormat/>
    <w:uiPriority w:val="29"/>
    <w:pPr>
      <w:spacing w:after="360" w:line="320" w:lineRule="atLeast"/>
    </w:pPr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16">
    <w:name w:val="引用 字符"/>
    <w:link w:val="115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7">
    <w:name w:val="Intense Quote"/>
    <w:basedOn w:val="1"/>
    <w:next w:val="1"/>
    <w:link w:val="118"/>
    <w:qFormat/>
    <w:uiPriority w:val="30"/>
    <w:pPr>
      <w:pBdr>
        <w:bottom w:val="single" w:color="4F81BD" w:themeColor="accent1" w:sz="4" w:space="4"/>
      </w:pBdr>
      <w:spacing w:before="200" w:after="280" w:line="320" w:lineRule="atLeast"/>
      <w:ind w:left="936" w:right="936"/>
    </w:pPr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character" w:customStyle="1" w:styleId="118">
    <w:name w:val="明显引用 字符"/>
    <w:link w:val="117"/>
    <w:autoRedefine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9">
    <w:name w:val="TOC 标题1"/>
    <w:basedOn w:val="2"/>
    <w:next w:val="1"/>
    <w:autoRedefine/>
    <w:semiHidden/>
    <w:qFormat/>
    <w:uiPriority w:val="39"/>
    <w:pPr>
      <w:outlineLvl w:val="9"/>
    </w:pPr>
  </w:style>
  <w:style w:type="character" w:customStyle="1" w:styleId="120">
    <w:name w:val="批注文字 字符"/>
    <w:basedOn w:val="29"/>
    <w:link w:val="15"/>
    <w:semiHidden/>
    <w:qFormat/>
    <w:uiPriority w:val="99"/>
    <w:rPr>
      <w:szCs w:val="22"/>
    </w:rPr>
  </w:style>
  <w:style w:type="character" w:customStyle="1" w:styleId="121">
    <w:name w:val="批注框文本 字符"/>
    <w:basedOn w:val="29"/>
    <w:link w:val="19"/>
    <w:semiHidden/>
    <w:qFormat/>
    <w:uiPriority w:val="0"/>
    <w:rPr>
      <w:rFonts w:ascii="等线" w:hAnsi="等线" w:eastAsia="等线"/>
      <w:sz w:val="18"/>
      <w:szCs w:val="18"/>
    </w:rPr>
  </w:style>
  <w:style w:type="character" w:customStyle="1" w:styleId="122">
    <w:name w:val="批注主题 字符"/>
    <w:basedOn w:val="120"/>
    <w:link w:val="27"/>
    <w:semiHidden/>
    <w:qFormat/>
    <w:uiPriority w:val="0"/>
    <w:rPr>
      <w:rFonts w:ascii="等线" w:hAnsi="等线" w:eastAsia="等线"/>
      <w:b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A53DCA-91C9-44F8-948F-02FE7A27EBB9}">
  <ds:schemaRefs/>
</ds:datastoreItem>
</file>

<file path=customXml/itemProps2.xml><?xml version="1.0" encoding="utf-8"?>
<ds:datastoreItem xmlns:ds="http://schemas.openxmlformats.org/officeDocument/2006/customXml" ds:itemID="{25334473-0786-4112-BE58-0358D8E155CC}">
  <ds:schemaRefs/>
</ds:datastoreItem>
</file>

<file path=customXml/itemProps3.xml><?xml version="1.0" encoding="utf-8"?>
<ds:datastoreItem xmlns:ds="http://schemas.openxmlformats.org/officeDocument/2006/customXml" ds:itemID="{466AE3BD-574F-4CD7-B5E1-C3D43BF3033C}">
  <ds:schemaRefs/>
</ds:datastoreItem>
</file>

<file path=customXml/itemProps4.xml><?xml version="1.0" encoding="utf-8"?>
<ds:datastoreItem xmlns:ds="http://schemas.openxmlformats.org/officeDocument/2006/customXml" ds:itemID="{EA4B10BD-6559-465B-AA58-CB6BDA66C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1</Pages>
  <Words>291</Words>
  <Characters>291</Characters>
  <Lines>3</Lines>
  <Paragraphs>1</Paragraphs>
  <TotalTime>17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2021-07-20T08:38:00Z</dcterms:created>
  <dc:creator>KWM</dc:creator>
  <cp:keywords>blank</cp:keywords>
  <cp:lastModifiedBy>陈一民</cp:lastModifiedBy>
  <cp:lastPrinted>2021-07-20T08:13:00Z</cp:lastPrinted>
  <dcterms:modified xsi:type="dcterms:W3CDTF">2025-04-01T08:32:32Z</dcterms:modified>
  <dc:subject>Blank Template</dc:subject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B329E80C217B4CCEA5A3C62085738FB6</vt:lpwstr>
  </property>
  <property fmtid="{D5CDD505-2E9C-101B-9397-08002B2CF9AE}" pid="4" name="KSOTemplateDocerSaveRecord">
    <vt:lpwstr>eyJoZGlkIjoiZmM4YjQwN2M2ZDVhY2NkNTc3MGRjMGU3NDNmZjEyOWMiLCJ1c2VySWQiOiIxOTk2NDM4OTgifQ==</vt:lpwstr>
  </property>
</Properties>
</file>