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0CE25" w14:textId="3B8D0DF8" w:rsidR="00E35A87" w:rsidRPr="00782A8D" w:rsidRDefault="0000588A">
      <w:pPr>
        <w:pStyle w:val="2"/>
        <w:spacing w:before="0" w:line="577" w:lineRule="exact"/>
        <w:ind w:left="0" w:right="0" w:firstLine="0"/>
        <w:jc w:val="center"/>
        <w:rPr>
          <w:rFonts w:ascii="仿宋" w:eastAsia="仿宋" w:hAnsi="仿宋"/>
        </w:rPr>
      </w:pPr>
      <w:r>
        <w:rPr>
          <w:rFonts w:ascii="仿宋" w:eastAsia="仿宋" w:hAnsi="仿宋"/>
        </w:rPr>
        <w:t>芯锋宽泰科技（北京）有限公司</w:t>
      </w:r>
      <w:r w:rsidR="00940FCD">
        <w:rPr>
          <w:rFonts w:ascii="仿宋" w:eastAsia="仿宋" w:hAnsi="仿宋"/>
        </w:rPr>
        <w:t>破产清算案</w:t>
      </w:r>
    </w:p>
    <w:p w14:paraId="5A7129D2" w14:textId="77777777" w:rsidR="00E35A87" w:rsidRPr="00782A8D" w:rsidRDefault="00000000">
      <w:pPr>
        <w:spacing w:before="211"/>
        <w:ind w:left="8"/>
        <w:jc w:val="center"/>
        <w:rPr>
          <w:b/>
          <w:sz w:val="32"/>
        </w:rPr>
      </w:pPr>
      <w:r w:rsidRPr="00782A8D">
        <w:rPr>
          <w:rFonts w:hint="eastAsia"/>
          <w:b/>
          <w:sz w:val="32"/>
        </w:rPr>
        <w:t>债权申报材料目录</w:t>
      </w:r>
    </w:p>
    <w:p w14:paraId="425E48F6" w14:textId="77777777" w:rsidR="00E35A87" w:rsidRPr="00782A8D" w:rsidRDefault="00000000">
      <w:pPr>
        <w:spacing w:before="309" w:after="43"/>
        <w:rPr>
          <w:b/>
          <w:sz w:val="24"/>
        </w:rPr>
      </w:pPr>
      <w:r w:rsidRPr="00782A8D">
        <w:rPr>
          <w:b/>
          <w:sz w:val="24"/>
        </w:rPr>
        <w:t>债权人名称/姓名：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1"/>
        <w:gridCol w:w="5354"/>
        <w:gridCol w:w="870"/>
        <w:gridCol w:w="1115"/>
        <w:gridCol w:w="1052"/>
      </w:tblGrid>
      <w:tr w:rsidR="00E35A87" w:rsidRPr="00782A8D" w14:paraId="79A5EC0F" w14:textId="77777777">
        <w:trPr>
          <w:trHeight w:val="450"/>
          <w:jc w:val="center"/>
        </w:trPr>
        <w:tc>
          <w:tcPr>
            <w:tcW w:w="721" w:type="dxa"/>
            <w:vMerge w:val="restart"/>
          </w:tcPr>
          <w:p w14:paraId="3621DFE2" w14:textId="77777777" w:rsidR="00E35A87" w:rsidRPr="00782A8D" w:rsidRDefault="00E35A87">
            <w:pPr>
              <w:pStyle w:val="TableParagraph"/>
              <w:spacing w:before="12"/>
              <w:rPr>
                <w:b/>
                <w:sz w:val="20"/>
              </w:rPr>
            </w:pPr>
          </w:p>
          <w:p w14:paraId="4C96A4C3" w14:textId="77777777" w:rsidR="00E35A87" w:rsidRPr="00782A8D" w:rsidRDefault="00000000">
            <w:pPr>
              <w:pStyle w:val="TableParagraph"/>
              <w:ind w:left="115"/>
              <w:rPr>
                <w:b/>
                <w:sz w:val="24"/>
              </w:rPr>
            </w:pPr>
            <w:r w:rsidRPr="00782A8D">
              <w:rPr>
                <w:b/>
                <w:sz w:val="24"/>
              </w:rPr>
              <w:t>序号</w:t>
            </w:r>
          </w:p>
        </w:tc>
        <w:tc>
          <w:tcPr>
            <w:tcW w:w="5354" w:type="dxa"/>
            <w:vMerge w:val="restart"/>
          </w:tcPr>
          <w:p w14:paraId="4A3BA781" w14:textId="77777777" w:rsidR="00E35A87" w:rsidRPr="00782A8D" w:rsidRDefault="00E35A87">
            <w:pPr>
              <w:pStyle w:val="TableParagraph"/>
              <w:spacing w:before="12"/>
              <w:rPr>
                <w:b/>
                <w:sz w:val="20"/>
              </w:rPr>
            </w:pPr>
          </w:p>
          <w:p w14:paraId="6D95D175" w14:textId="77777777" w:rsidR="00E35A87" w:rsidRPr="00782A8D" w:rsidRDefault="00000000">
            <w:pPr>
              <w:pStyle w:val="TableParagraph"/>
              <w:ind w:left="2170" w:right="2170"/>
              <w:jc w:val="center"/>
              <w:rPr>
                <w:b/>
                <w:sz w:val="24"/>
              </w:rPr>
            </w:pPr>
            <w:r w:rsidRPr="00782A8D">
              <w:rPr>
                <w:b/>
                <w:sz w:val="24"/>
              </w:rPr>
              <w:t>材料名称</w:t>
            </w:r>
          </w:p>
        </w:tc>
        <w:tc>
          <w:tcPr>
            <w:tcW w:w="870" w:type="dxa"/>
            <w:vMerge w:val="restart"/>
          </w:tcPr>
          <w:p w14:paraId="27916E4A" w14:textId="77777777" w:rsidR="00E35A87" w:rsidRPr="00782A8D" w:rsidRDefault="00E35A87">
            <w:pPr>
              <w:pStyle w:val="TableParagraph"/>
              <w:spacing w:before="12"/>
              <w:rPr>
                <w:b/>
                <w:sz w:val="20"/>
              </w:rPr>
            </w:pPr>
          </w:p>
          <w:p w14:paraId="1140DF3B" w14:textId="77777777" w:rsidR="00E35A87" w:rsidRPr="00782A8D" w:rsidRDefault="00000000">
            <w:pPr>
              <w:pStyle w:val="TableParagraph"/>
              <w:ind w:left="191"/>
              <w:rPr>
                <w:b/>
                <w:sz w:val="24"/>
              </w:rPr>
            </w:pPr>
            <w:r w:rsidRPr="00782A8D">
              <w:rPr>
                <w:b/>
                <w:sz w:val="24"/>
              </w:rPr>
              <w:t>页数</w:t>
            </w:r>
          </w:p>
        </w:tc>
        <w:tc>
          <w:tcPr>
            <w:tcW w:w="2167" w:type="dxa"/>
            <w:gridSpan w:val="2"/>
            <w:tcBorders>
              <w:right w:val="single" w:sz="6" w:space="0" w:color="000000"/>
            </w:tcBorders>
          </w:tcPr>
          <w:p w14:paraId="00C0A5D1" w14:textId="77777777" w:rsidR="00E35A87" w:rsidRPr="00782A8D" w:rsidRDefault="00000000">
            <w:pPr>
              <w:pStyle w:val="TableParagraph"/>
              <w:spacing w:before="76"/>
              <w:ind w:left="113"/>
              <w:rPr>
                <w:b/>
                <w:sz w:val="24"/>
              </w:rPr>
            </w:pPr>
            <w:r w:rsidRPr="00782A8D">
              <w:rPr>
                <w:b/>
                <w:sz w:val="24"/>
              </w:rPr>
              <w:t>文件形式（勾选）</w:t>
            </w:r>
          </w:p>
        </w:tc>
      </w:tr>
      <w:tr w:rsidR="00E35A87" w:rsidRPr="00782A8D" w14:paraId="239D1205" w14:textId="77777777">
        <w:trPr>
          <w:trHeight w:val="373"/>
          <w:jc w:val="center"/>
        </w:trPr>
        <w:tc>
          <w:tcPr>
            <w:tcW w:w="721" w:type="dxa"/>
            <w:vMerge/>
            <w:tcBorders>
              <w:top w:val="nil"/>
            </w:tcBorders>
          </w:tcPr>
          <w:p w14:paraId="6D5DF0EF" w14:textId="77777777" w:rsidR="00E35A87" w:rsidRPr="00782A8D" w:rsidRDefault="00E35A87">
            <w:pPr>
              <w:rPr>
                <w:sz w:val="2"/>
                <w:szCs w:val="2"/>
              </w:rPr>
            </w:pPr>
          </w:p>
        </w:tc>
        <w:tc>
          <w:tcPr>
            <w:tcW w:w="5354" w:type="dxa"/>
            <w:vMerge/>
            <w:tcBorders>
              <w:top w:val="nil"/>
            </w:tcBorders>
          </w:tcPr>
          <w:p w14:paraId="47F1055F" w14:textId="77777777" w:rsidR="00E35A87" w:rsidRPr="00782A8D" w:rsidRDefault="00E35A87">
            <w:pPr>
              <w:rPr>
                <w:sz w:val="2"/>
                <w:szCs w:val="2"/>
              </w:rPr>
            </w:pPr>
          </w:p>
        </w:tc>
        <w:tc>
          <w:tcPr>
            <w:tcW w:w="870" w:type="dxa"/>
            <w:vMerge/>
            <w:tcBorders>
              <w:top w:val="nil"/>
            </w:tcBorders>
          </w:tcPr>
          <w:p w14:paraId="0467F3CB" w14:textId="77777777" w:rsidR="00E35A87" w:rsidRPr="00782A8D" w:rsidRDefault="00E35A87">
            <w:pPr>
              <w:rPr>
                <w:sz w:val="2"/>
                <w:szCs w:val="2"/>
              </w:rPr>
            </w:pPr>
          </w:p>
        </w:tc>
        <w:tc>
          <w:tcPr>
            <w:tcW w:w="1115" w:type="dxa"/>
          </w:tcPr>
          <w:p w14:paraId="230063E7" w14:textId="77777777" w:rsidR="00E35A87" w:rsidRPr="00782A8D" w:rsidRDefault="00000000">
            <w:pPr>
              <w:pStyle w:val="TableParagraph"/>
              <w:spacing w:before="33"/>
              <w:ind w:left="310"/>
              <w:rPr>
                <w:b/>
                <w:sz w:val="24"/>
              </w:rPr>
            </w:pPr>
            <w:r w:rsidRPr="00782A8D">
              <w:rPr>
                <w:b/>
                <w:sz w:val="24"/>
              </w:rPr>
              <w:t>原件</w:t>
            </w:r>
          </w:p>
        </w:tc>
        <w:tc>
          <w:tcPr>
            <w:tcW w:w="1052" w:type="dxa"/>
            <w:tcBorders>
              <w:right w:val="single" w:sz="6" w:space="0" w:color="000000"/>
            </w:tcBorders>
          </w:tcPr>
          <w:p w14:paraId="61054E63" w14:textId="77777777" w:rsidR="00E35A87" w:rsidRPr="00782A8D" w:rsidRDefault="00000000">
            <w:pPr>
              <w:pStyle w:val="TableParagraph"/>
              <w:spacing w:before="33"/>
              <w:ind w:left="155"/>
              <w:rPr>
                <w:b/>
                <w:sz w:val="24"/>
              </w:rPr>
            </w:pPr>
            <w:r w:rsidRPr="00782A8D">
              <w:rPr>
                <w:b/>
                <w:sz w:val="24"/>
              </w:rPr>
              <w:t>复印件</w:t>
            </w:r>
          </w:p>
        </w:tc>
      </w:tr>
      <w:tr w:rsidR="00E35A87" w:rsidRPr="00782A8D" w14:paraId="451C528A" w14:textId="77777777">
        <w:trPr>
          <w:trHeight w:val="628"/>
          <w:jc w:val="center"/>
        </w:trPr>
        <w:tc>
          <w:tcPr>
            <w:tcW w:w="721" w:type="dxa"/>
          </w:tcPr>
          <w:p w14:paraId="5BC90C6D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5354" w:type="dxa"/>
          </w:tcPr>
          <w:p w14:paraId="4AEE9DCB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870" w:type="dxa"/>
          </w:tcPr>
          <w:p w14:paraId="3F2859AD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115" w:type="dxa"/>
          </w:tcPr>
          <w:p w14:paraId="0A050F07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052" w:type="dxa"/>
            <w:tcBorders>
              <w:right w:val="single" w:sz="6" w:space="0" w:color="000000"/>
            </w:tcBorders>
          </w:tcPr>
          <w:p w14:paraId="7F1E3676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</w:tr>
      <w:tr w:rsidR="00E35A87" w:rsidRPr="00782A8D" w14:paraId="6579FA47" w14:textId="77777777">
        <w:trPr>
          <w:trHeight w:val="628"/>
          <w:jc w:val="center"/>
        </w:trPr>
        <w:tc>
          <w:tcPr>
            <w:tcW w:w="721" w:type="dxa"/>
          </w:tcPr>
          <w:p w14:paraId="6A9753C5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5354" w:type="dxa"/>
          </w:tcPr>
          <w:p w14:paraId="4A758C06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870" w:type="dxa"/>
          </w:tcPr>
          <w:p w14:paraId="1A89ABC2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115" w:type="dxa"/>
          </w:tcPr>
          <w:p w14:paraId="2E8EE255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052" w:type="dxa"/>
            <w:tcBorders>
              <w:right w:val="single" w:sz="6" w:space="0" w:color="000000"/>
            </w:tcBorders>
          </w:tcPr>
          <w:p w14:paraId="3A8D9AD7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</w:tr>
      <w:tr w:rsidR="00E35A87" w:rsidRPr="00782A8D" w14:paraId="173736F5" w14:textId="77777777">
        <w:trPr>
          <w:trHeight w:val="633"/>
          <w:jc w:val="center"/>
        </w:trPr>
        <w:tc>
          <w:tcPr>
            <w:tcW w:w="721" w:type="dxa"/>
          </w:tcPr>
          <w:p w14:paraId="13835D46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5354" w:type="dxa"/>
          </w:tcPr>
          <w:p w14:paraId="319DF3FD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870" w:type="dxa"/>
          </w:tcPr>
          <w:p w14:paraId="13A5F52C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115" w:type="dxa"/>
          </w:tcPr>
          <w:p w14:paraId="60BB5EAB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052" w:type="dxa"/>
            <w:tcBorders>
              <w:right w:val="single" w:sz="6" w:space="0" w:color="000000"/>
            </w:tcBorders>
          </w:tcPr>
          <w:p w14:paraId="0F2B9D1E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</w:tr>
      <w:tr w:rsidR="00E35A87" w:rsidRPr="00782A8D" w14:paraId="4B8D8B82" w14:textId="77777777">
        <w:trPr>
          <w:trHeight w:val="628"/>
          <w:jc w:val="center"/>
        </w:trPr>
        <w:tc>
          <w:tcPr>
            <w:tcW w:w="721" w:type="dxa"/>
          </w:tcPr>
          <w:p w14:paraId="3C440B2D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5354" w:type="dxa"/>
          </w:tcPr>
          <w:p w14:paraId="196DA3B4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870" w:type="dxa"/>
          </w:tcPr>
          <w:p w14:paraId="1E2DE884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115" w:type="dxa"/>
          </w:tcPr>
          <w:p w14:paraId="623DC54D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052" w:type="dxa"/>
            <w:tcBorders>
              <w:right w:val="single" w:sz="6" w:space="0" w:color="000000"/>
            </w:tcBorders>
          </w:tcPr>
          <w:p w14:paraId="76C70166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</w:tr>
      <w:tr w:rsidR="00E35A87" w:rsidRPr="00782A8D" w14:paraId="7817F90C" w14:textId="77777777">
        <w:trPr>
          <w:trHeight w:val="628"/>
          <w:jc w:val="center"/>
        </w:trPr>
        <w:tc>
          <w:tcPr>
            <w:tcW w:w="721" w:type="dxa"/>
          </w:tcPr>
          <w:p w14:paraId="102DD1D2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5354" w:type="dxa"/>
          </w:tcPr>
          <w:p w14:paraId="48D725BA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870" w:type="dxa"/>
          </w:tcPr>
          <w:p w14:paraId="00CF3281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115" w:type="dxa"/>
          </w:tcPr>
          <w:p w14:paraId="27D141DA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052" w:type="dxa"/>
            <w:tcBorders>
              <w:right w:val="single" w:sz="6" w:space="0" w:color="000000"/>
            </w:tcBorders>
          </w:tcPr>
          <w:p w14:paraId="21D80A83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</w:tr>
      <w:tr w:rsidR="00E35A87" w:rsidRPr="00782A8D" w14:paraId="01155130" w14:textId="77777777">
        <w:trPr>
          <w:trHeight w:val="633"/>
          <w:jc w:val="center"/>
        </w:trPr>
        <w:tc>
          <w:tcPr>
            <w:tcW w:w="721" w:type="dxa"/>
          </w:tcPr>
          <w:p w14:paraId="4ABA456C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5354" w:type="dxa"/>
          </w:tcPr>
          <w:p w14:paraId="67060C49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870" w:type="dxa"/>
          </w:tcPr>
          <w:p w14:paraId="6E12345E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115" w:type="dxa"/>
          </w:tcPr>
          <w:p w14:paraId="4B6FF0E9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052" w:type="dxa"/>
            <w:tcBorders>
              <w:right w:val="single" w:sz="6" w:space="0" w:color="000000"/>
            </w:tcBorders>
          </w:tcPr>
          <w:p w14:paraId="2079F0BD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</w:tr>
      <w:tr w:rsidR="00E35A87" w:rsidRPr="00782A8D" w14:paraId="1A729B9B" w14:textId="77777777">
        <w:trPr>
          <w:trHeight w:val="628"/>
          <w:jc w:val="center"/>
        </w:trPr>
        <w:tc>
          <w:tcPr>
            <w:tcW w:w="721" w:type="dxa"/>
          </w:tcPr>
          <w:p w14:paraId="29D85FB4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5354" w:type="dxa"/>
          </w:tcPr>
          <w:p w14:paraId="6CDC37E2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870" w:type="dxa"/>
          </w:tcPr>
          <w:p w14:paraId="5758C6FC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115" w:type="dxa"/>
          </w:tcPr>
          <w:p w14:paraId="03D68698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052" w:type="dxa"/>
            <w:tcBorders>
              <w:right w:val="single" w:sz="6" w:space="0" w:color="000000"/>
            </w:tcBorders>
          </w:tcPr>
          <w:p w14:paraId="57F62EEA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</w:tr>
      <w:tr w:rsidR="00E35A87" w:rsidRPr="00782A8D" w14:paraId="38C582A0" w14:textId="77777777">
        <w:trPr>
          <w:trHeight w:val="628"/>
          <w:jc w:val="center"/>
        </w:trPr>
        <w:tc>
          <w:tcPr>
            <w:tcW w:w="721" w:type="dxa"/>
          </w:tcPr>
          <w:p w14:paraId="39C83F8F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5354" w:type="dxa"/>
          </w:tcPr>
          <w:p w14:paraId="523B17E8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870" w:type="dxa"/>
          </w:tcPr>
          <w:p w14:paraId="4010F9A5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115" w:type="dxa"/>
          </w:tcPr>
          <w:p w14:paraId="66460B07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052" w:type="dxa"/>
            <w:tcBorders>
              <w:right w:val="single" w:sz="6" w:space="0" w:color="000000"/>
            </w:tcBorders>
          </w:tcPr>
          <w:p w14:paraId="2821EE73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</w:tr>
      <w:tr w:rsidR="00E35A87" w:rsidRPr="00782A8D" w14:paraId="77E9F823" w14:textId="77777777">
        <w:trPr>
          <w:trHeight w:val="633"/>
          <w:jc w:val="center"/>
        </w:trPr>
        <w:tc>
          <w:tcPr>
            <w:tcW w:w="721" w:type="dxa"/>
          </w:tcPr>
          <w:p w14:paraId="0C310D98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5354" w:type="dxa"/>
          </w:tcPr>
          <w:p w14:paraId="50E32F0C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870" w:type="dxa"/>
          </w:tcPr>
          <w:p w14:paraId="3690CD5B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115" w:type="dxa"/>
          </w:tcPr>
          <w:p w14:paraId="6C22E868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052" w:type="dxa"/>
            <w:tcBorders>
              <w:right w:val="single" w:sz="6" w:space="0" w:color="000000"/>
            </w:tcBorders>
          </w:tcPr>
          <w:p w14:paraId="123AE182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</w:tr>
      <w:tr w:rsidR="00E35A87" w:rsidRPr="00782A8D" w14:paraId="2525E677" w14:textId="77777777">
        <w:trPr>
          <w:trHeight w:val="628"/>
          <w:jc w:val="center"/>
        </w:trPr>
        <w:tc>
          <w:tcPr>
            <w:tcW w:w="721" w:type="dxa"/>
          </w:tcPr>
          <w:p w14:paraId="65E15498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5354" w:type="dxa"/>
          </w:tcPr>
          <w:p w14:paraId="10772B0E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870" w:type="dxa"/>
          </w:tcPr>
          <w:p w14:paraId="46BB77C6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115" w:type="dxa"/>
          </w:tcPr>
          <w:p w14:paraId="20EECFE8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052" w:type="dxa"/>
            <w:tcBorders>
              <w:right w:val="single" w:sz="6" w:space="0" w:color="000000"/>
            </w:tcBorders>
          </w:tcPr>
          <w:p w14:paraId="04AABD1E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</w:tr>
      <w:tr w:rsidR="00E35A87" w:rsidRPr="00782A8D" w14:paraId="2FA28B7B" w14:textId="77777777">
        <w:trPr>
          <w:trHeight w:val="628"/>
          <w:jc w:val="center"/>
        </w:trPr>
        <w:tc>
          <w:tcPr>
            <w:tcW w:w="721" w:type="dxa"/>
          </w:tcPr>
          <w:p w14:paraId="3A073068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5354" w:type="dxa"/>
          </w:tcPr>
          <w:p w14:paraId="40D8E311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870" w:type="dxa"/>
          </w:tcPr>
          <w:p w14:paraId="5B8BE27C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115" w:type="dxa"/>
          </w:tcPr>
          <w:p w14:paraId="207C8AB0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052" w:type="dxa"/>
            <w:tcBorders>
              <w:right w:val="single" w:sz="6" w:space="0" w:color="000000"/>
            </w:tcBorders>
          </w:tcPr>
          <w:p w14:paraId="64E13B08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</w:tr>
      <w:tr w:rsidR="00E35A87" w:rsidRPr="00782A8D" w14:paraId="4C7CEE55" w14:textId="77777777">
        <w:trPr>
          <w:trHeight w:val="633"/>
          <w:jc w:val="center"/>
        </w:trPr>
        <w:tc>
          <w:tcPr>
            <w:tcW w:w="721" w:type="dxa"/>
          </w:tcPr>
          <w:p w14:paraId="09CDC4E7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5354" w:type="dxa"/>
          </w:tcPr>
          <w:p w14:paraId="360795E1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870" w:type="dxa"/>
          </w:tcPr>
          <w:p w14:paraId="5C0DA8E9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115" w:type="dxa"/>
          </w:tcPr>
          <w:p w14:paraId="1315DA20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052" w:type="dxa"/>
            <w:tcBorders>
              <w:right w:val="single" w:sz="6" w:space="0" w:color="000000"/>
            </w:tcBorders>
          </w:tcPr>
          <w:p w14:paraId="485DAB2E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</w:tr>
      <w:tr w:rsidR="00E35A87" w:rsidRPr="00782A8D" w14:paraId="43BCADD1" w14:textId="77777777">
        <w:trPr>
          <w:trHeight w:val="628"/>
          <w:jc w:val="center"/>
        </w:trPr>
        <w:tc>
          <w:tcPr>
            <w:tcW w:w="721" w:type="dxa"/>
          </w:tcPr>
          <w:p w14:paraId="6FD01EEC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5354" w:type="dxa"/>
          </w:tcPr>
          <w:p w14:paraId="1E3F4118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870" w:type="dxa"/>
          </w:tcPr>
          <w:p w14:paraId="7BB0E4D8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115" w:type="dxa"/>
          </w:tcPr>
          <w:p w14:paraId="4C483C56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052" w:type="dxa"/>
            <w:tcBorders>
              <w:right w:val="single" w:sz="6" w:space="0" w:color="000000"/>
            </w:tcBorders>
          </w:tcPr>
          <w:p w14:paraId="0A3F917A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</w:tr>
      <w:tr w:rsidR="00E35A87" w:rsidRPr="00782A8D" w14:paraId="0ACF8E85" w14:textId="77777777">
        <w:trPr>
          <w:trHeight w:val="628"/>
          <w:jc w:val="center"/>
        </w:trPr>
        <w:tc>
          <w:tcPr>
            <w:tcW w:w="721" w:type="dxa"/>
          </w:tcPr>
          <w:p w14:paraId="3865031E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5354" w:type="dxa"/>
          </w:tcPr>
          <w:p w14:paraId="163567B9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870" w:type="dxa"/>
          </w:tcPr>
          <w:p w14:paraId="19D8E52C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115" w:type="dxa"/>
          </w:tcPr>
          <w:p w14:paraId="30DC8EF8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  <w:tc>
          <w:tcPr>
            <w:tcW w:w="1052" w:type="dxa"/>
            <w:tcBorders>
              <w:right w:val="single" w:sz="6" w:space="0" w:color="000000"/>
            </w:tcBorders>
          </w:tcPr>
          <w:p w14:paraId="18658C99" w14:textId="77777777" w:rsidR="00E35A87" w:rsidRPr="00782A8D" w:rsidRDefault="00E35A87">
            <w:pPr>
              <w:pStyle w:val="TableParagraph"/>
              <w:rPr>
                <w:sz w:val="26"/>
              </w:rPr>
            </w:pPr>
          </w:p>
        </w:tc>
      </w:tr>
    </w:tbl>
    <w:p w14:paraId="579B3BFD" w14:textId="77777777" w:rsidR="00E35A87" w:rsidRPr="00782A8D" w:rsidRDefault="00000000">
      <w:pPr>
        <w:tabs>
          <w:tab w:val="left" w:pos="6402"/>
        </w:tabs>
        <w:spacing w:before="163"/>
        <w:rPr>
          <w:sz w:val="24"/>
        </w:rPr>
      </w:pPr>
      <w:r w:rsidRPr="00782A8D">
        <w:rPr>
          <w:sz w:val="24"/>
        </w:rPr>
        <w:t>债权人（签名/盖章</w:t>
      </w:r>
      <w:r w:rsidRPr="00782A8D">
        <w:rPr>
          <w:spacing w:val="-120"/>
          <w:sz w:val="24"/>
        </w:rPr>
        <w:t>）</w:t>
      </w:r>
      <w:r w:rsidRPr="00782A8D">
        <w:rPr>
          <w:sz w:val="24"/>
        </w:rPr>
        <w:t>）：             委托代理人（签名</w:t>
      </w:r>
      <w:r w:rsidRPr="00782A8D">
        <w:rPr>
          <w:spacing w:val="-120"/>
          <w:sz w:val="24"/>
        </w:rPr>
        <w:t>）</w:t>
      </w:r>
      <w:r w:rsidRPr="00782A8D">
        <w:rPr>
          <w:sz w:val="24"/>
        </w:rPr>
        <w:t xml:space="preserve">）：                 </w:t>
      </w:r>
    </w:p>
    <w:p w14:paraId="7959312C" w14:textId="77777777" w:rsidR="00E35A87" w:rsidRPr="00782A8D" w:rsidRDefault="00E35A87">
      <w:pPr>
        <w:pStyle w:val="a3"/>
        <w:rPr>
          <w:sz w:val="24"/>
        </w:rPr>
      </w:pPr>
    </w:p>
    <w:p w14:paraId="6DC06423" w14:textId="77777777" w:rsidR="00E35A87" w:rsidRPr="00782A8D" w:rsidRDefault="00E35A87">
      <w:pPr>
        <w:pStyle w:val="a3"/>
        <w:spacing w:before="1"/>
        <w:rPr>
          <w:sz w:val="31"/>
        </w:rPr>
      </w:pPr>
    </w:p>
    <w:p w14:paraId="08CE7600" w14:textId="253662AB" w:rsidR="00E35A87" w:rsidRPr="00782A8D" w:rsidRDefault="00000000">
      <w:r w:rsidRPr="00782A8D">
        <w:rPr>
          <w:sz w:val="24"/>
        </w:rPr>
        <w:t>提交时间：二〇</w:t>
      </w:r>
      <w:r w:rsidR="006664CE">
        <w:rPr>
          <w:rFonts w:hint="eastAsia"/>
          <w:sz w:val="24"/>
        </w:rPr>
        <w:t>二五</w:t>
      </w:r>
      <w:r w:rsidRPr="00782A8D">
        <w:rPr>
          <w:sz w:val="24"/>
        </w:rPr>
        <w:t>年   月   日</w:t>
      </w:r>
    </w:p>
    <w:sectPr w:rsidR="00E35A87" w:rsidRPr="00782A8D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0CB83C" w14:textId="77777777" w:rsidR="007653C6" w:rsidRDefault="007653C6">
      <w:r>
        <w:separator/>
      </w:r>
    </w:p>
  </w:endnote>
  <w:endnote w:type="continuationSeparator" w:id="0">
    <w:p w14:paraId="39E0AEB6" w14:textId="77777777" w:rsidR="007653C6" w:rsidRDefault="007653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jaVu Sans">
    <w:altName w:val="Ebrima"/>
    <w:panose1 w:val="020B0604020202020204"/>
    <w:charset w:val="00"/>
    <w:family w:val="roman"/>
    <w:pitch w:val="default"/>
    <w:sig w:usb0="20007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B30232" w14:textId="77777777" w:rsidR="007653C6" w:rsidRDefault="007653C6">
      <w:r>
        <w:separator/>
      </w:r>
    </w:p>
  </w:footnote>
  <w:footnote w:type="continuationSeparator" w:id="0">
    <w:p w14:paraId="56EA42B2" w14:textId="77777777" w:rsidR="007653C6" w:rsidRDefault="007653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832FB5" w14:textId="7FD851FC" w:rsidR="00E35A87" w:rsidRDefault="0000588A">
    <w:pPr>
      <w:pStyle w:val="a5"/>
      <w:pBdr>
        <w:bottom w:val="single" w:sz="4" w:space="1" w:color="auto"/>
      </w:pBdr>
      <w:jc w:val="right"/>
    </w:pPr>
    <w:r>
      <w:t>芯锋宽泰科技（北京）有限公司</w:t>
    </w:r>
    <w:r w:rsidR="00940FCD">
      <w:t>破产清算案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DFF3C30"/>
    <w:rsid w:val="0000588A"/>
    <w:rsid w:val="000E158C"/>
    <w:rsid w:val="0015398D"/>
    <w:rsid w:val="00185F25"/>
    <w:rsid w:val="001B15DF"/>
    <w:rsid w:val="00337B98"/>
    <w:rsid w:val="003554EE"/>
    <w:rsid w:val="00522358"/>
    <w:rsid w:val="00663CFD"/>
    <w:rsid w:val="006664CE"/>
    <w:rsid w:val="007653C6"/>
    <w:rsid w:val="00782A8D"/>
    <w:rsid w:val="00940FCD"/>
    <w:rsid w:val="00AE31BE"/>
    <w:rsid w:val="00CF25DA"/>
    <w:rsid w:val="00D41787"/>
    <w:rsid w:val="00E35A87"/>
    <w:rsid w:val="7DFF3C30"/>
    <w:rsid w:val="FC7F3500"/>
    <w:rsid w:val="006A3FBE"/>
    <w:rsid w:val="00B5792B"/>
    <w:rsid w:val="00F31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D48BB82"/>
  <w15:docId w15:val="{6DCB821D-81F3-3C47-BE4A-D56D39B53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</w:rPr>
  </w:style>
  <w:style w:type="paragraph" w:styleId="2">
    <w:name w:val="heading 2"/>
    <w:basedOn w:val="a"/>
    <w:next w:val="a"/>
    <w:unhideWhenUsed/>
    <w:qFormat/>
    <w:pPr>
      <w:spacing w:before="24"/>
      <w:ind w:left="4232" w:right="1561" w:hanging="2622"/>
      <w:outlineLvl w:val="1"/>
    </w:pPr>
    <w:rPr>
      <w:rFonts w:ascii="微软雅黑" w:eastAsia="微软雅黑" w:hAnsi="微软雅黑" w:cs="微软雅黑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sz w:val="28"/>
      <w:szCs w:val="2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rFonts w:ascii="DejaVu Sans" w:hAnsi="DejaVu Sans"/>
      <w:sz w:val="18"/>
    </w:r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bx</dc:creator>
  <cp:lastModifiedBy>王乃哲</cp:lastModifiedBy>
  <cp:revision>4</cp:revision>
  <dcterms:created xsi:type="dcterms:W3CDTF">2025-05-14T07:09:00Z</dcterms:created>
  <dcterms:modified xsi:type="dcterms:W3CDTF">2025-05-23T04:09:00Z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</Properties>
</file>