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C682A">
      <w:pPr>
        <w:spacing w:line="500" w:lineRule="exact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授权委托书</w:t>
      </w:r>
    </w:p>
    <w:p w14:paraId="1AD9744C">
      <w:pPr>
        <w:spacing w:line="300" w:lineRule="auto"/>
        <w:rPr>
          <w:rFonts w:ascii="宋体" w:hAnsi="宋体" w:cs="宋体"/>
          <w:sz w:val="24"/>
        </w:rPr>
      </w:pPr>
    </w:p>
    <w:p w14:paraId="597355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委托人：</w:t>
      </w:r>
    </w:p>
    <w:p w14:paraId="58F5B6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身份证号/统一社会信用代码/组织机构代码：</w:t>
      </w:r>
    </w:p>
    <w:p w14:paraId="7F6FE8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地址：</w:t>
      </w:r>
    </w:p>
    <w:p w14:paraId="1BA7F7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法定代表人：</w:t>
      </w:r>
    </w:p>
    <w:p w14:paraId="1D17F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ascii="宋体" w:hAnsi="宋体" w:cs="宋体"/>
          <w:sz w:val="24"/>
        </w:rPr>
      </w:pPr>
    </w:p>
    <w:p w14:paraId="371098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受 托 人：                 工作单位：</w:t>
      </w:r>
    </w:p>
    <w:p w14:paraId="79A324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身份证号/执业证号：</w:t>
      </w:r>
    </w:p>
    <w:p w14:paraId="6FAF5D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联系电话：</w:t>
      </w:r>
    </w:p>
    <w:p w14:paraId="2438A3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ascii="宋体" w:hAnsi="宋体" w:cs="宋体"/>
          <w:sz w:val="24"/>
        </w:rPr>
      </w:pPr>
    </w:p>
    <w:p w14:paraId="5B70FD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受 托 人：                 工作单位：</w:t>
      </w:r>
    </w:p>
    <w:p w14:paraId="29B7F8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身份证号/执业证号：</w:t>
      </w:r>
    </w:p>
    <w:p w14:paraId="57297B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联系电话：</w:t>
      </w:r>
    </w:p>
    <w:p w14:paraId="35AFAC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ascii="宋体" w:hAnsi="宋体" w:cs="宋体"/>
          <w:sz w:val="24"/>
        </w:rPr>
      </w:pPr>
    </w:p>
    <w:p w14:paraId="3BF22910">
      <w:pPr>
        <w:spacing w:before="312" w:beforeLines="100" w:line="50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兹委托上述受委托人为本人/本公司在</w:t>
      </w:r>
      <w:r>
        <w:rPr>
          <w:rFonts w:hint="eastAsia" w:ascii="宋体" w:hAnsi="宋体" w:cs="宋体"/>
          <w:sz w:val="24"/>
          <w:lang w:eastAsia="zh-CN"/>
        </w:rPr>
        <w:t>余慧</w:t>
      </w:r>
      <w:r>
        <w:rPr>
          <w:rFonts w:hint="eastAsia" w:ascii="宋体" w:hAnsi="宋体" w:cs="宋体"/>
          <w:sz w:val="24"/>
          <w:lang w:val="en-US" w:eastAsia="zh-CN"/>
        </w:rPr>
        <w:t>个人破产重整案件</w:t>
      </w:r>
      <w:r>
        <w:rPr>
          <w:rFonts w:hint="eastAsia" w:ascii="宋体" w:hAnsi="宋体" w:cs="宋体"/>
          <w:sz w:val="24"/>
        </w:rPr>
        <w:t>中的代理人，代理权限为：</w:t>
      </w:r>
    </w:p>
    <w:p w14:paraId="31DFAFA9">
      <w:pPr>
        <w:spacing w:line="50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☐ 代为申报债权及递交相关材料；</w:t>
      </w:r>
    </w:p>
    <w:p w14:paraId="6B33A416">
      <w:pPr>
        <w:spacing w:line="50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☐ 代为就申报事项接受管理人询问或发表意见；</w:t>
      </w:r>
    </w:p>
    <w:p w14:paraId="51BE8FBF">
      <w:pPr>
        <w:spacing w:line="50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☐ 代为参加债权人会议；</w:t>
      </w:r>
    </w:p>
    <w:p w14:paraId="36EAE0D6">
      <w:pPr>
        <w:spacing w:line="50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☐ 代为就表决事项行使表决权；</w:t>
      </w:r>
    </w:p>
    <w:p w14:paraId="3BA5E0E4">
      <w:pPr>
        <w:spacing w:line="50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☐ 代为签署、接收相关文书；</w:t>
      </w:r>
    </w:p>
    <w:p w14:paraId="0AAF793F">
      <w:pPr>
        <w:spacing w:line="50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☐ 代为处理与本案有关的其他事务：</w:t>
      </w:r>
      <w:r>
        <w:rPr>
          <w:rFonts w:hint="eastAsia" w:ascii="宋体" w:hAnsi="宋体" w:cs="宋体"/>
          <w:sz w:val="24"/>
          <w:u w:val="single"/>
        </w:rPr>
        <w:t xml:space="preserve">                         </w:t>
      </w:r>
      <w:r>
        <w:rPr>
          <w:rFonts w:hint="eastAsia" w:ascii="宋体" w:hAnsi="宋体" w:cs="宋体"/>
          <w:sz w:val="24"/>
        </w:rPr>
        <w:t>。</w:t>
      </w:r>
    </w:p>
    <w:p w14:paraId="329E35AA">
      <w:pPr>
        <w:spacing w:before="312" w:beforeLines="100" w:line="50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受托人在其授权范围内所作之一切合法行为本人/本公司均予以确认。</w:t>
      </w:r>
    </w:p>
    <w:p w14:paraId="10A9D935">
      <w:pPr>
        <w:spacing w:line="500" w:lineRule="exact"/>
        <w:ind w:firstLine="3360"/>
        <w:rPr>
          <w:rFonts w:ascii="宋体" w:hAnsi="宋体" w:cs="宋体"/>
          <w:sz w:val="24"/>
        </w:rPr>
      </w:pPr>
    </w:p>
    <w:p w14:paraId="4DDAF9E5">
      <w:pPr>
        <w:spacing w:line="500" w:lineRule="exact"/>
        <w:ind w:firstLine="3360"/>
        <w:rPr>
          <w:rFonts w:ascii="宋体" w:hAnsi="宋体" w:cs="宋体"/>
          <w:sz w:val="24"/>
        </w:rPr>
      </w:pPr>
    </w:p>
    <w:p w14:paraId="1B804A8A">
      <w:pPr>
        <w:spacing w:line="500" w:lineRule="exact"/>
        <w:ind w:firstLine="336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委托人： </w:t>
      </w:r>
    </w:p>
    <w:p w14:paraId="3B55DDF5">
      <w:pPr>
        <w:spacing w:line="500" w:lineRule="exact"/>
        <w:ind w:firstLine="3360"/>
        <w:rPr>
          <w:rFonts w:ascii="宋体" w:hAnsi="宋体" w:cs="宋体"/>
          <w:sz w:val="24"/>
        </w:rPr>
      </w:pPr>
    </w:p>
    <w:p w14:paraId="077369F4">
      <w:pPr>
        <w:spacing w:line="500" w:lineRule="exact"/>
        <w:ind w:firstLine="336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    年      月      日</w:t>
      </w:r>
    </w:p>
    <w:p w14:paraId="741FC083"/>
    <w:sectPr>
      <w:headerReference r:id="rId3" w:type="default"/>
      <w:footerReference r:id="rId4" w:type="default"/>
      <w:footerReference r:id="rId5" w:type="even"/>
      <w:pgSz w:w="11906" w:h="16838"/>
      <w:pgMar w:top="1440" w:right="146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0D9367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 w14:paraId="06F103DE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39CC2A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2F1779BF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6A8021">
    <w:pPr>
      <w:pStyle w:val="3"/>
      <w:jc w:val="right"/>
      <w:rPr>
        <w:rFonts w:hint="default" w:eastAsia="宋体"/>
        <w:lang w:val="en-US" w:eastAsia="zh-CN"/>
      </w:rPr>
    </w:pPr>
    <w:bookmarkStart w:id="0" w:name="_GoBack"/>
    <w:bookmarkEnd w:id="0"/>
    <w:r>
      <w:rPr>
        <w:rFonts w:hint="eastAsia"/>
        <w:lang w:val="en-US" w:eastAsia="zh-CN"/>
      </w:rPr>
      <w:t>余慧个人破产重整案件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2NjIzZGRhNjg0MjI3YzdhM2U4NTU2ZWNhYzBkODIifQ=="/>
  </w:docVars>
  <w:rsids>
    <w:rsidRoot w:val="1A9A5999"/>
    <w:rsid w:val="000268F4"/>
    <w:rsid w:val="00081F5B"/>
    <w:rsid w:val="001C73C4"/>
    <w:rsid w:val="00231523"/>
    <w:rsid w:val="002355BF"/>
    <w:rsid w:val="00461C2D"/>
    <w:rsid w:val="004826AB"/>
    <w:rsid w:val="004A4D11"/>
    <w:rsid w:val="00571D83"/>
    <w:rsid w:val="006E59E3"/>
    <w:rsid w:val="007405BB"/>
    <w:rsid w:val="007C1DCB"/>
    <w:rsid w:val="007E76AB"/>
    <w:rsid w:val="00821620"/>
    <w:rsid w:val="00903024"/>
    <w:rsid w:val="009538AF"/>
    <w:rsid w:val="00987EF6"/>
    <w:rsid w:val="00A813F9"/>
    <w:rsid w:val="00BC7125"/>
    <w:rsid w:val="00C86455"/>
    <w:rsid w:val="00E17BDA"/>
    <w:rsid w:val="00E4301A"/>
    <w:rsid w:val="00F549F6"/>
    <w:rsid w:val="09107BC0"/>
    <w:rsid w:val="0E8A4400"/>
    <w:rsid w:val="10A4327D"/>
    <w:rsid w:val="19CC0245"/>
    <w:rsid w:val="1A9A5999"/>
    <w:rsid w:val="1DFC02B7"/>
    <w:rsid w:val="1FF0263B"/>
    <w:rsid w:val="37002B0F"/>
    <w:rsid w:val="43FB1D2E"/>
    <w:rsid w:val="4E546358"/>
    <w:rsid w:val="57A26E19"/>
    <w:rsid w:val="6A7F6113"/>
    <w:rsid w:val="72DD302B"/>
    <w:rsid w:val="78C86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0"/>
    <w:rPr>
      <w:rFonts w:asciiTheme="minorHAnsi" w:hAnsiTheme="minorHAnsi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256</Words>
  <Characters>256</Characters>
  <Lines>2</Lines>
  <Paragraphs>1</Paragraphs>
  <TotalTime>16</TotalTime>
  <ScaleCrop>false</ScaleCrop>
  <LinksUpToDate>false</LinksUpToDate>
  <CharactersWithSpaces>355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2018-12-21T08:48:00Z</dcterms:created>
  <dc:creator>chi</dc:creator>
  <cp:lastModifiedBy>X.tm</cp:lastModifiedBy>
  <dcterms:modified xsi:type="dcterms:W3CDTF">2025-05-13T08:39:16Z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97182A47EC4449CA9EF51719F36215F8</vt:lpwstr>
  </property>
  <property fmtid="{D5CDD505-2E9C-101B-9397-08002B2CF9AE}" pid="4" name="KSOTemplateDocerSaveRecord">
    <vt:lpwstr>eyJoZGlkIjoiOGJmMDA2NGQyMzZlNjM5MzA0YmFjNTc5NjdkZmMxODQiLCJ1c2VySWQiOiIxMzgzNjYwMDk3In0=</vt:lpwstr>
  </property>
</Properties>
</file>