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2D4C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河南弘博陶瓷有限公司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职工债权表</w:t>
      </w:r>
    </w:p>
    <w:tbl>
      <w:tblPr>
        <w:tblStyle w:val="4"/>
        <w:tblpPr w:leftFromText="180" w:rightFromText="180" w:vertAnchor="text" w:horzAnchor="page" w:tblpXSpec="center" w:tblpY="235"/>
        <w:tblOverlap w:val="never"/>
        <w:tblW w:w="11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318"/>
        <w:gridCol w:w="1318"/>
        <w:gridCol w:w="1656"/>
        <w:gridCol w:w="1656"/>
        <w:gridCol w:w="1994"/>
        <w:gridCol w:w="1318"/>
        <w:gridCol w:w="980"/>
      </w:tblGrid>
      <w:tr w14:paraId="017AF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F74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1C6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F0CF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915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欠缴社保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FDF0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拖欠医保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3B9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经济补偿金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8B4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BAF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75C2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453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48F08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杨兰秀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000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93F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BBEF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7AE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6FE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DA7C4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0BA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FA2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42D8D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刘刚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0BE1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44673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168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045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9EC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4D6B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44673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49510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89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D31E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AD835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周玉杰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D3A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385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078E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2CE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7CA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42E6E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EF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B6C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3B511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陈文超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AA4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DC0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EAA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085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31A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58196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A1D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7023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F459F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罗宽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12A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60860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87C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41D1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9147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03A5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60860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72E66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518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E36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E9901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张景丽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981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39896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6DF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ABC1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599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313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39896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68D05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80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5F8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83665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赵普允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0858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54079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703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9219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EB6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7B8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54079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53069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90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52A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BBBC6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周维海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666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C9F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CB2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640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77F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95092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F6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CE94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7AF06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郑刚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C90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27921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BC6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C3F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7D5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FF1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27921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92AC8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F91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132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9EF04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孔松涛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77E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1B1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131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214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C56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84796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50F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F5C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0F6CF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冯登才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263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A43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4DAD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C7C5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48D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2BA1F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98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024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EF9B4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王凤娥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155B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657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038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74E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8115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6B843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6FE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0E54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2CD86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赵志友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626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66881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21A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8766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5587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C7E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66881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B3CE3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870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3A0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33565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杨霞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9CF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961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F9E4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DAB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4A8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0CF4F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5F2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61C4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19044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赵志清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A8AD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FED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5B2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D78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96D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A7081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5FF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333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22588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付琼芳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F2B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5038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F573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C8E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61A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EA4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5038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CD000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131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767C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178EC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杨平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728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704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43F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5F1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967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E9431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F8D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AD7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BEB83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赵志发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157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139071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75E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BDF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D57D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6AF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139071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AFEBF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045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14BB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22CA9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胡成敏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C97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2F33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808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E6FE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78BB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C591F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5AB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40D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4DFA7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刘振珍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1D2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9962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AF15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027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4B7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E5C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9962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085BD6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DD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009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F0DD9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王海波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04D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654C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1CE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707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6C8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C6C88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CE68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0670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5D121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0FC45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2073D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4E735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17E292-7388-47FF-B864-BE7286C7F0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416F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3CE31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3CE31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403A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zE2NzI1MzY3MzRhOTM3NDY5MjVmMjI3MWVhNzcifQ=="/>
  </w:docVars>
  <w:rsids>
    <w:rsidRoot w:val="2FAC411F"/>
    <w:rsid w:val="0569339F"/>
    <w:rsid w:val="0B271F22"/>
    <w:rsid w:val="0DE60113"/>
    <w:rsid w:val="16261AA3"/>
    <w:rsid w:val="24FE5B05"/>
    <w:rsid w:val="28F73B71"/>
    <w:rsid w:val="2DC378EB"/>
    <w:rsid w:val="2FAC411F"/>
    <w:rsid w:val="321B43C1"/>
    <w:rsid w:val="349304F4"/>
    <w:rsid w:val="3F2237EF"/>
    <w:rsid w:val="51084F6D"/>
    <w:rsid w:val="53A53E42"/>
    <w:rsid w:val="549239F0"/>
    <w:rsid w:val="555F05B1"/>
    <w:rsid w:val="6B984D75"/>
    <w:rsid w:val="7E70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818</Words>
  <Characters>1026</Characters>
  <Lines>0</Lines>
  <Paragraphs>0</Paragraphs>
  <TotalTime>9</TotalTime>
  <ScaleCrop>false</ScaleCrop>
  <LinksUpToDate>false</LinksUpToDate>
  <CharactersWithSpaces>1033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2022-10-19T08:31:00Z</dcterms:created>
  <dc:creator>OK</dc:creator>
  <cp:lastModifiedBy>151----1968</cp:lastModifiedBy>
  <cp:lastPrinted>2025-06-18T01:07:00Z</cp:lastPrinted>
  <dcterms:modified xsi:type="dcterms:W3CDTF">2025-06-20T07:41:07Z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015FB8BB2FBF4FB589EDBFB0C1AF05E8_13</vt:lpwstr>
  </property>
  <property fmtid="{D5CDD505-2E9C-101B-9397-08002B2CF9AE}" pid="4" name="KSOTemplateDocerSaveRecord">
    <vt:lpwstr>eyJoZGlkIjoiODM1NmExODNjMzYxZTllNTg5ZjIyYzhjYWY4ZWM1MTciLCJ1c2VySWQiOiIxNjIyMjM5NTg5In0=</vt:lpwstr>
  </property>
</Properties>
</file>