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-283" w:leftChars="-135"/>
        <w:jc w:val="center"/>
        <w:rPr>
          <w:rFonts w:hint="eastAsia" w:ascii="宋体" w:hAnsi="宋体" w:cs="黑体"/>
          <w:b/>
          <w:sz w:val="40"/>
          <w:szCs w:val="40"/>
        </w:rPr>
      </w:pPr>
      <w:r>
        <w:rPr>
          <w:rFonts w:hint="default" w:ascii="宋体" w:hAnsi="宋体" w:cs="黑体"/>
          <w:b/>
          <w:sz w:val="40"/>
          <w:szCs w:val="40"/>
          <w:lang w:val="en-US"/>
        </w:rPr>
        <w:t>四川睿至大数据科技有限公司</w:t>
      </w:r>
      <w:r>
        <w:rPr>
          <w:rFonts w:hint="eastAsia" w:ascii="宋体" w:hAnsi="宋体" w:cs="黑体"/>
          <w:b/>
          <w:sz w:val="40"/>
          <w:szCs w:val="40"/>
        </w:rPr>
        <w:t>破产</w:t>
      </w:r>
      <w:bookmarkStart w:id="0" w:name="_GoBack"/>
      <w:bookmarkEnd w:id="0"/>
      <w:r>
        <w:rPr>
          <w:rFonts w:hint="eastAsia" w:ascii="宋体" w:hAnsi="宋体" w:cs="黑体"/>
          <w:b/>
          <w:sz w:val="40"/>
          <w:szCs w:val="40"/>
          <w:lang w:eastAsia="zh-CN"/>
        </w:rPr>
        <w:t>清算</w:t>
      </w:r>
      <w:r>
        <w:rPr>
          <w:rFonts w:hint="eastAsia" w:ascii="宋体" w:hAnsi="宋体" w:cs="黑体"/>
          <w:b/>
          <w:sz w:val="40"/>
          <w:szCs w:val="40"/>
        </w:rPr>
        <w:t>案</w:t>
      </w:r>
    </w:p>
    <w:p>
      <w:pPr>
        <w:ind w:left="-283" w:leftChars="-135"/>
        <w:jc w:val="center"/>
        <w:rPr>
          <w:rFonts w:ascii="宋体" w:hAnsi="宋体" w:cs="黑体"/>
          <w:b/>
          <w:sz w:val="40"/>
          <w:szCs w:val="40"/>
        </w:rPr>
      </w:pPr>
      <w:r>
        <w:rPr>
          <w:rFonts w:hint="eastAsia" w:ascii="宋体" w:hAnsi="宋体" w:cs="黑体"/>
          <w:b/>
          <w:sz w:val="40"/>
          <w:szCs w:val="40"/>
        </w:rPr>
        <w:t>债 权 申 报 表</w:t>
      </w:r>
    </w:p>
    <w:tbl>
      <w:tblPr>
        <w:tblStyle w:val="5"/>
        <w:tblpPr w:leftFromText="180" w:rightFromText="180" w:vertAnchor="text" w:horzAnchor="margin" w:tblpXSpec="center" w:tblpY="102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919"/>
        <w:gridCol w:w="2336"/>
        <w:gridCol w:w="2505"/>
        <w:gridCol w:w="2455"/>
      </w:tblGrid>
      <w:tr>
        <w:trPr>
          <w:cantSplit/>
          <w:trHeight w:val="633" w:hRule="atLeast"/>
        </w:trPr>
        <w:tc>
          <w:tcPr>
            <w:tcW w:w="56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2"/>
              </w:rPr>
              <w:t>申报人基本信息</w:t>
            </w:r>
          </w:p>
        </w:tc>
        <w:tc>
          <w:tcPr>
            <w:tcW w:w="1919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2"/>
              </w:rPr>
              <w:t>申报人姓名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2"/>
              </w:rPr>
              <w:t>（单位名称）</w:t>
            </w:r>
          </w:p>
        </w:tc>
        <w:tc>
          <w:tcPr>
            <w:tcW w:w="2336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</w:p>
        </w:tc>
        <w:tc>
          <w:tcPr>
            <w:tcW w:w="2505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2"/>
              </w:rPr>
              <w:t>身份证号码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2"/>
              </w:rPr>
              <w:t xml:space="preserve">（统一社会信用代码） </w:t>
            </w:r>
          </w:p>
        </w:tc>
        <w:tc>
          <w:tcPr>
            <w:tcW w:w="2455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</w:p>
        </w:tc>
      </w:tr>
      <w:tr>
        <w:trPr>
          <w:cantSplit/>
          <w:trHeight w:val="667" w:hRule="atLeast"/>
        </w:trPr>
        <w:tc>
          <w:tcPr>
            <w:tcW w:w="561" w:type="dxa"/>
            <w:vMerge w:val="continue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</w:p>
        </w:tc>
        <w:tc>
          <w:tcPr>
            <w:tcW w:w="1919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2"/>
              </w:rPr>
              <w:t>法定代表人/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2"/>
              </w:rPr>
              <w:t>负责人姓名</w:t>
            </w:r>
          </w:p>
        </w:tc>
        <w:tc>
          <w:tcPr>
            <w:tcW w:w="2336" w:type="dxa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2505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2"/>
              </w:rPr>
              <w:t>职    务</w:t>
            </w:r>
          </w:p>
        </w:tc>
        <w:tc>
          <w:tcPr>
            <w:tcW w:w="2455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</w:p>
        </w:tc>
      </w:tr>
      <w:tr>
        <w:trPr>
          <w:cantSplit/>
          <w:trHeight w:val="625" w:hRule="atLeast"/>
        </w:trPr>
        <w:tc>
          <w:tcPr>
            <w:tcW w:w="56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</w:p>
        </w:tc>
        <w:tc>
          <w:tcPr>
            <w:tcW w:w="1919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2"/>
              </w:rPr>
              <w:t>联系电话</w:t>
            </w:r>
          </w:p>
        </w:tc>
        <w:tc>
          <w:tcPr>
            <w:tcW w:w="2336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</w:p>
        </w:tc>
        <w:tc>
          <w:tcPr>
            <w:tcW w:w="2505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2"/>
              </w:rPr>
              <w:t>电子邮箱/微信号</w:t>
            </w:r>
          </w:p>
        </w:tc>
        <w:tc>
          <w:tcPr>
            <w:tcW w:w="2455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</w:p>
        </w:tc>
      </w:tr>
      <w:tr>
        <w:trPr>
          <w:cantSplit/>
          <w:trHeight w:val="625" w:hRule="atLeast"/>
        </w:trPr>
        <w:tc>
          <w:tcPr>
            <w:tcW w:w="56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</w:p>
        </w:tc>
        <w:tc>
          <w:tcPr>
            <w:tcW w:w="1919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2"/>
              </w:rPr>
              <w:t>住址（住所）</w:t>
            </w:r>
          </w:p>
        </w:tc>
        <w:tc>
          <w:tcPr>
            <w:tcW w:w="729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</w:p>
        </w:tc>
      </w:tr>
      <w:tr>
        <w:trPr>
          <w:cantSplit/>
          <w:trHeight w:val="611" w:hRule="atLeast"/>
        </w:trPr>
        <w:tc>
          <w:tcPr>
            <w:tcW w:w="56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2"/>
              </w:rPr>
              <w:t>委托代理人信息</w:t>
            </w:r>
          </w:p>
        </w:tc>
        <w:tc>
          <w:tcPr>
            <w:tcW w:w="1919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2"/>
              </w:rPr>
              <w:t>委托代理人姓名</w:t>
            </w:r>
          </w:p>
        </w:tc>
        <w:tc>
          <w:tcPr>
            <w:tcW w:w="2336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</w:p>
        </w:tc>
        <w:tc>
          <w:tcPr>
            <w:tcW w:w="2505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2"/>
              </w:rPr>
              <w:t>授权类型</w:t>
            </w:r>
          </w:p>
        </w:tc>
        <w:tc>
          <w:tcPr>
            <w:tcW w:w="2455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</w:p>
        </w:tc>
      </w:tr>
      <w:tr>
        <w:trPr>
          <w:cantSplit/>
          <w:trHeight w:val="582" w:hRule="atLeast"/>
        </w:trPr>
        <w:tc>
          <w:tcPr>
            <w:tcW w:w="561" w:type="dxa"/>
            <w:vMerge w:val="continue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</w:p>
        </w:tc>
        <w:tc>
          <w:tcPr>
            <w:tcW w:w="1919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2"/>
              </w:rPr>
              <w:t>身份/职务</w:t>
            </w:r>
          </w:p>
        </w:tc>
        <w:tc>
          <w:tcPr>
            <w:tcW w:w="2336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</w:p>
        </w:tc>
        <w:tc>
          <w:tcPr>
            <w:tcW w:w="2505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2"/>
              </w:rPr>
              <w:t>电子邮箱/微信</w:t>
            </w:r>
          </w:p>
        </w:tc>
        <w:tc>
          <w:tcPr>
            <w:tcW w:w="2455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</w:p>
        </w:tc>
      </w:tr>
      <w:tr>
        <w:trPr>
          <w:cantSplit/>
          <w:trHeight w:val="557" w:hRule="atLeast"/>
        </w:trPr>
        <w:tc>
          <w:tcPr>
            <w:tcW w:w="561" w:type="dxa"/>
            <w:vMerge w:val="continue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</w:p>
        </w:tc>
        <w:tc>
          <w:tcPr>
            <w:tcW w:w="1919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联系电话</w:t>
            </w:r>
          </w:p>
        </w:tc>
        <w:tc>
          <w:tcPr>
            <w:tcW w:w="2336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</w:p>
        </w:tc>
        <w:tc>
          <w:tcPr>
            <w:tcW w:w="2505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所在律师事务所（委托律师填写）</w:t>
            </w:r>
          </w:p>
        </w:tc>
        <w:tc>
          <w:tcPr>
            <w:tcW w:w="2455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</w:p>
        </w:tc>
      </w:tr>
      <w:tr>
        <w:trPr>
          <w:cantSplit/>
          <w:trHeight w:val="582" w:hRule="atLeast"/>
        </w:trPr>
        <w:tc>
          <w:tcPr>
            <w:tcW w:w="561" w:type="dxa"/>
            <w:vMerge w:val="continue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</w:p>
        </w:tc>
        <w:tc>
          <w:tcPr>
            <w:tcW w:w="1919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2"/>
              </w:rPr>
              <w:t>住址</w:t>
            </w:r>
          </w:p>
        </w:tc>
        <w:tc>
          <w:tcPr>
            <w:tcW w:w="729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</w:p>
        </w:tc>
      </w:tr>
      <w:tr>
        <w:trPr>
          <w:cantSplit/>
          <w:trHeight w:val="410" w:hRule="atLeast"/>
        </w:trPr>
        <w:tc>
          <w:tcPr>
            <w:tcW w:w="561" w:type="dxa"/>
            <w:vMerge w:val="restar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申报债权情况</w:t>
            </w:r>
          </w:p>
        </w:tc>
        <w:tc>
          <w:tcPr>
            <w:tcW w:w="425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2"/>
              </w:rPr>
              <w:t>申报总金额（单位：元）</w:t>
            </w:r>
          </w:p>
        </w:tc>
        <w:tc>
          <w:tcPr>
            <w:tcW w:w="2505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2"/>
              </w:rPr>
              <w:t>本金（单位：元）</w:t>
            </w:r>
          </w:p>
        </w:tc>
        <w:tc>
          <w:tcPr>
            <w:tcW w:w="2455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2"/>
              </w:rPr>
              <w:t>利息及其他（单位：元）</w:t>
            </w:r>
          </w:p>
        </w:tc>
      </w:tr>
      <w:tr>
        <w:trPr>
          <w:cantSplit/>
          <w:trHeight w:val="638" w:hRule="atLeast"/>
        </w:trPr>
        <w:tc>
          <w:tcPr>
            <w:tcW w:w="561" w:type="dxa"/>
            <w:vMerge w:val="continue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</w:p>
        </w:tc>
        <w:tc>
          <w:tcPr>
            <w:tcW w:w="4255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</w:p>
        </w:tc>
        <w:tc>
          <w:tcPr>
            <w:tcW w:w="2505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</w:p>
        </w:tc>
        <w:tc>
          <w:tcPr>
            <w:tcW w:w="2455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</w:p>
        </w:tc>
      </w:tr>
      <w:tr>
        <w:trPr>
          <w:cantSplit/>
          <w:trHeight w:val="686" w:hRule="exact"/>
        </w:trPr>
        <w:tc>
          <w:tcPr>
            <w:tcW w:w="561" w:type="dxa"/>
            <w:vMerge w:val="continue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</w:p>
        </w:tc>
        <w:tc>
          <w:tcPr>
            <w:tcW w:w="191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2"/>
              </w:rPr>
              <w:t>申报债权性质</w:t>
            </w:r>
          </w:p>
        </w:tc>
        <w:tc>
          <w:tcPr>
            <w:tcW w:w="7296" w:type="dxa"/>
            <w:gridSpan w:val="3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□有财产担保债权      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    □社保债权     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        □税款债权     </w:t>
            </w:r>
          </w:p>
          <w:p>
            <w:pPr>
              <w:autoSpaceDN w:val="0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□建设工程款优先债权 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 □普通债权</w:t>
            </w:r>
          </w:p>
        </w:tc>
      </w:tr>
      <w:tr>
        <w:trPr>
          <w:cantSplit/>
          <w:trHeight w:val="686" w:hRule="exact"/>
        </w:trPr>
        <w:tc>
          <w:tcPr>
            <w:tcW w:w="561" w:type="dxa"/>
            <w:vMerge w:val="continue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</w:p>
        </w:tc>
        <w:tc>
          <w:tcPr>
            <w:tcW w:w="191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2"/>
              </w:rPr>
              <w:t>债权发生期间</w:t>
            </w:r>
          </w:p>
        </w:tc>
        <w:tc>
          <w:tcPr>
            <w:tcW w:w="233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</w:p>
        </w:tc>
        <w:tc>
          <w:tcPr>
            <w:tcW w:w="25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2"/>
              </w:rPr>
              <w:t>最后一次追偿时间</w:t>
            </w:r>
          </w:p>
        </w:tc>
        <w:tc>
          <w:tcPr>
            <w:tcW w:w="245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</w:p>
        </w:tc>
      </w:tr>
      <w:tr>
        <w:trPr>
          <w:cantSplit/>
          <w:trHeight w:val="702" w:hRule="exact"/>
        </w:trPr>
        <w:tc>
          <w:tcPr>
            <w:tcW w:w="561" w:type="dxa"/>
            <w:vMerge w:val="continue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</w:p>
        </w:tc>
        <w:tc>
          <w:tcPr>
            <w:tcW w:w="191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2"/>
              </w:rPr>
              <w:t>债权有无担保</w:t>
            </w:r>
          </w:p>
        </w:tc>
        <w:tc>
          <w:tcPr>
            <w:tcW w:w="233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6"/>
                <w:szCs w:val="18"/>
              </w:rPr>
              <w:sym w:font="Wingdings" w:char="F0A8"/>
            </w:r>
            <w:r>
              <w:rPr>
                <w:rFonts w:hint="eastAsia" w:ascii="宋体" w:hAnsi="宋体"/>
                <w:b/>
                <w:bCs/>
                <w:color w:val="000000"/>
                <w:sz w:val="16"/>
                <w:szCs w:val="18"/>
              </w:rPr>
              <w:t xml:space="preserve">抵押  </w:t>
            </w:r>
            <w:r>
              <w:rPr>
                <w:rFonts w:hint="eastAsia" w:ascii="宋体" w:hAnsi="宋体"/>
                <w:b/>
                <w:bCs/>
                <w:color w:val="000000"/>
                <w:sz w:val="16"/>
                <w:szCs w:val="18"/>
              </w:rPr>
              <w:sym w:font="Wingdings" w:char="F0A8"/>
            </w:r>
            <w:r>
              <w:rPr>
                <w:rFonts w:hint="eastAsia" w:ascii="宋体" w:hAnsi="宋体"/>
                <w:b/>
                <w:bCs/>
                <w:color w:val="000000"/>
                <w:sz w:val="16"/>
                <w:szCs w:val="18"/>
              </w:rPr>
              <w:t xml:space="preserve">质押  </w:t>
            </w:r>
            <w:r>
              <w:rPr>
                <w:rFonts w:hint="eastAsia" w:ascii="宋体" w:hAnsi="宋体"/>
                <w:b/>
                <w:bCs/>
                <w:color w:val="000000"/>
                <w:sz w:val="16"/>
                <w:szCs w:val="18"/>
              </w:rPr>
              <w:sym w:font="Wingdings" w:char="F0A8"/>
            </w:r>
            <w:r>
              <w:rPr>
                <w:rFonts w:hint="eastAsia" w:ascii="宋体" w:hAnsi="宋体"/>
                <w:b/>
                <w:bCs/>
                <w:color w:val="000000"/>
                <w:sz w:val="16"/>
                <w:szCs w:val="18"/>
              </w:rPr>
              <w:t xml:space="preserve">留置  </w:t>
            </w:r>
            <w:r>
              <w:rPr>
                <w:rFonts w:hint="eastAsia" w:ascii="宋体" w:hAnsi="宋体"/>
                <w:b/>
                <w:bCs/>
                <w:color w:val="000000"/>
                <w:sz w:val="16"/>
                <w:szCs w:val="18"/>
              </w:rPr>
              <w:sym w:font="Wingdings" w:char="F0A8"/>
            </w:r>
            <w:r>
              <w:rPr>
                <w:rFonts w:hint="eastAsia" w:ascii="宋体" w:hAnsi="宋体"/>
                <w:b/>
                <w:bCs/>
                <w:color w:val="000000"/>
                <w:sz w:val="16"/>
                <w:szCs w:val="18"/>
              </w:rPr>
              <w:t>保证</w:t>
            </w:r>
          </w:p>
        </w:tc>
        <w:tc>
          <w:tcPr>
            <w:tcW w:w="25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2"/>
              </w:rPr>
              <w:t>担保数额</w:t>
            </w:r>
          </w:p>
        </w:tc>
        <w:tc>
          <w:tcPr>
            <w:tcW w:w="245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2"/>
              </w:rPr>
              <w:t xml:space="preserve">            元 </w:t>
            </w:r>
          </w:p>
        </w:tc>
      </w:tr>
      <w:tr>
        <w:trPr>
          <w:cantSplit/>
          <w:trHeight w:val="702" w:hRule="exact"/>
        </w:trPr>
        <w:tc>
          <w:tcPr>
            <w:tcW w:w="561" w:type="dxa"/>
            <w:vMerge w:val="continue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</w:p>
        </w:tc>
        <w:tc>
          <w:tcPr>
            <w:tcW w:w="4255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6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2"/>
              </w:rPr>
              <w:t>担保财产名称</w:t>
            </w:r>
          </w:p>
        </w:tc>
        <w:tc>
          <w:tcPr>
            <w:tcW w:w="4960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2"/>
              </w:rPr>
            </w:pPr>
          </w:p>
        </w:tc>
      </w:tr>
      <w:tr>
        <w:trPr>
          <w:cantSplit/>
          <w:trHeight w:val="630" w:hRule="exact"/>
        </w:trPr>
        <w:tc>
          <w:tcPr>
            <w:tcW w:w="2480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连带债权人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sym w:font="Wingdings" w:char="F0A8"/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有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sym w:font="Wingdings" w:char="F0A8"/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33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连带债权人名称</w:t>
            </w:r>
          </w:p>
        </w:tc>
        <w:tc>
          <w:tcPr>
            <w:tcW w:w="4960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>
        <w:trPr>
          <w:cantSplit/>
          <w:trHeight w:val="630" w:hRule="exact"/>
        </w:trPr>
        <w:tc>
          <w:tcPr>
            <w:tcW w:w="2480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连带债务人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sym w:font="Wingdings" w:char="F0A8"/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有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sym w:font="Wingdings" w:char="F0A8"/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33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连带债务人名称</w:t>
            </w:r>
          </w:p>
        </w:tc>
        <w:tc>
          <w:tcPr>
            <w:tcW w:w="4960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>
        <w:trPr>
          <w:cantSplit/>
          <w:trHeight w:val="602" w:hRule="exact"/>
        </w:trPr>
        <w:tc>
          <w:tcPr>
            <w:tcW w:w="2480" w:type="dxa"/>
            <w:gridSpan w:val="2"/>
            <w:vMerge w:val="restar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2"/>
              </w:rPr>
              <w:t>是否涉及司法程序</w:t>
            </w:r>
          </w:p>
        </w:tc>
        <w:tc>
          <w:tcPr>
            <w:tcW w:w="2336" w:type="dxa"/>
            <w:vMerge w:val="restart"/>
            <w:vAlign w:val="center"/>
          </w:tcPr>
          <w:p>
            <w:pPr>
              <w:autoSpaceDN w:val="0"/>
              <w:ind w:left="-1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6"/>
                <w:szCs w:val="16"/>
              </w:rPr>
              <w:sym w:font="Wingdings" w:char="F0A8"/>
            </w:r>
            <w:r>
              <w:rPr>
                <w:rFonts w:hint="eastAsia" w:ascii="宋体" w:hAnsi="宋体"/>
                <w:b/>
                <w:bCs/>
                <w:color w:val="000000"/>
                <w:sz w:val="16"/>
                <w:szCs w:val="16"/>
              </w:rPr>
              <w:t xml:space="preserve">诉讼  </w:t>
            </w:r>
            <w:r>
              <w:rPr>
                <w:rFonts w:hint="eastAsia" w:ascii="宋体" w:hAnsi="宋体"/>
                <w:b/>
                <w:bCs/>
                <w:color w:val="000000"/>
                <w:sz w:val="16"/>
                <w:szCs w:val="16"/>
              </w:rPr>
              <w:sym w:font="Wingdings" w:char="F0A8"/>
            </w:r>
            <w:r>
              <w:rPr>
                <w:rFonts w:hint="eastAsia" w:ascii="宋体" w:hAnsi="宋体"/>
                <w:b/>
                <w:bCs/>
                <w:color w:val="000000"/>
                <w:sz w:val="16"/>
                <w:szCs w:val="16"/>
              </w:rPr>
              <w:t xml:space="preserve">仲裁  </w:t>
            </w:r>
            <w:r>
              <w:rPr>
                <w:rFonts w:hint="eastAsia" w:ascii="宋体" w:hAnsi="宋体"/>
                <w:b/>
                <w:bCs/>
                <w:color w:val="000000"/>
                <w:sz w:val="16"/>
                <w:szCs w:val="16"/>
              </w:rPr>
              <w:sym w:font="Wingdings" w:char="F0A8"/>
            </w:r>
            <w:r>
              <w:rPr>
                <w:rFonts w:hint="eastAsia" w:ascii="宋体" w:hAnsi="宋体"/>
                <w:b/>
                <w:bCs/>
                <w:color w:val="000000"/>
                <w:sz w:val="16"/>
                <w:szCs w:val="16"/>
              </w:rPr>
              <w:t>执行</w:t>
            </w:r>
          </w:p>
          <w:p>
            <w:pPr>
              <w:autoSpaceDN w:val="0"/>
              <w:ind w:left="-1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6"/>
                <w:szCs w:val="16"/>
              </w:rPr>
              <w:t>已结案，需提供生效法律</w:t>
            </w:r>
            <w:r>
              <w:rPr>
                <w:rFonts w:hint="eastAsia" w:ascii="宋体" w:hAnsi="宋体"/>
                <w:b/>
                <w:bCs/>
                <w:sz w:val="16"/>
                <w:szCs w:val="16"/>
              </w:rPr>
              <w:t>文书</w:t>
            </w:r>
            <w:r>
              <w:rPr>
                <w:rFonts w:hint="eastAsia" w:ascii="宋体" w:hAnsi="宋体"/>
                <w:b/>
                <w:bCs/>
                <w:color w:val="000000"/>
                <w:sz w:val="16"/>
                <w:szCs w:val="16"/>
              </w:rPr>
              <w:t>未结案，需提供受案法院信息</w:t>
            </w:r>
          </w:p>
        </w:tc>
        <w:tc>
          <w:tcPr>
            <w:tcW w:w="4960" w:type="dxa"/>
            <w:gridSpan w:val="2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sym w:font="Wingdings" w:char="F0A8"/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已结案  案号：</w:t>
            </w:r>
          </w:p>
        </w:tc>
      </w:tr>
      <w:tr>
        <w:trPr>
          <w:cantSplit/>
          <w:trHeight w:val="588" w:hRule="exact"/>
        </w:trPr>
        <w:tc>
          <w:tcPr>
            <w:tcW w:w="2480" w:type="dxa"/>
            <w:gridSpan w:val="2"/>
            <w:vMerge w:val="continue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6" w:type="dxa"/>
            <w:vMerge w:val="continue"/>
            <w:vAlign w:val="center"/>
          </w:tcPr>
          <w:p>
            <w:pPr>
              <w:autoSpaceDN w:val="0"/>
              <w:ind w:left="-1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4960" w:type="dxa"/>
            <w:gridSpan w:val="2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sym w:font="Wingdings" w:char="F0A8"/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未结案  案号：</w:t>
            </w:r>
          </w:p>
        </w:tc>
      </w:tr>
      <w:tr>
        <w:trPr>
          <w:cantSplit/>
          <w:trHeight w:val="588" w:hRule="exact"/>
        </w:trPr>
        <w:tc>
          <w:tcPr>
            <w:tcW w:w="2480" w:type="dxa"/>
            <w:gridSpan w:val="2"/>
            <w:vMerge w:val="continue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36" w:type="dxa"/>
            <w:vMerge w:val="continue"/>
            <w:vAlign w:val="center"/>
          </w:tcPr>
          <w:p>
            <w:pPr>
              <w:autoSpaceDN w:val="0"/>
              <w:ind w:left="-1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4960" w:type="dxa"/>
            <w:gridSpan w:val="2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执行受偿金额：</w:t>
            </w:r>
          </w:p>
        </w:tc>
      </w:tr>
      <w:tr>
        <w:trPr>
          <w:cantSplit/>
          <w:trHeight w:val="1191" w:hRule="exact"/>
        </w:trPr>
        <w:tc>
          <w:tcPr>
            <w:tcW w:w="2480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2"/>
              </w:rPr>
              <w:t>备注</w:t>
            </w:r>
          </w:p>
        </w:tc>
        <w:tc>
          <w:tcPr>
            <w:tcW w:w="7296" w:type="dxa"/>
            <w:gridSpan w:val="3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>
        <w:trPr>
          <w:cantSplit/>
          <w:trHeight w:val="2503" w:hRule="exact"/>
        </w:trPr>
        <w:tc>
          <w:tcPr>
            <w:tcW w:w="2480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申报确认</w:t>
            </w:r>
          </w:p>
        </w:tc>
        <w:tc>
          <w:tcPr>
            <w:tcW w:w="7296" w:type="dxa"/>
            <w:gridSpan w:val="3"/>
            <w:vAlign w:val="center"/>
          </w:tcPr>
          <w:p>
            <w:pPr>
              <w:autoSpaceDN w:val="0"/>
              <w:ind w:firstLine="360" w:firstLineChars="200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本人/单位保证所提供的上述信息均真实、准确、有效。本人愿意承担因信息错误导致的一切不利后果。</w:t>
            </w:r>
          </w:p>
          <w:p>
            <w:pPr>
              <w:autoSpaceDN w:val="0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autoSpaceDN w:val="0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                              债权申报人（签名或盖章）：                   </w:t>
            </w:r>
          </w:p>
          <w:p>
            <w:pPr>
              <w:autoSpaceDN w:val="0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>
            <w:pPr>
              <w:autoSpaceDN w:val="0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                              法定代表人(签名或盖章):</w:t>
            </w:r>
          </w:p>
          <w:p>
            <w:pPr>
              <w:autoSpaceDN w:val="0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autoSpaceDN w:val="0"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申报日期： 年    月    日</w:t>
            </w:r>
          </w:p>
        </w:tc>
      </w:tr>
    </w:tbl>
    <w:p>
      <w:pPr>
        <w:jc w:val="left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br w:type="page"/>
      </w:r>
      <w:r>
        <w:rPr>
          <w:rFonts w:hint="eastAsia" w:ascii="宋体" w:hAnsi="宋体"/>
          <w:b/>
          <w:bCs/>
        </w:rPr>
        <w:t>附表：</w:t>
      </w:r>
    </w:p>
    <w:p>
      <w:pPr>
        <w:jc w:val="left"/>
        <w:rPr>
          <w:rFonts w:ascii="宋体" w:hAnsi="宋体"/>
          <w:b/>
          <w:bCs/>
        </w:rPr>
      </w:pPr>
    </w:p>
    <w:tbl>
      <w:tblPr>
        <w:tblStyle w:val="5"/>
        <w:tblW w:w="8931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668"/>
      </w:tblGrid>
      <w:tr>
        <w:trPr>
          <w:trHeight w:val="362" w:hRule="atLeast"/>
        </w:trPr>
        <w:tc>
          <w:tcPr>
            <w:tcW w:w="8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bottom"/>
          </w:tcPr>
          <w:p>
            <w:pPr>
              <w:widowControl/>
              <w:jc w:val="center"/>
              <w:rPr>
                <w:rFonts w:ascii="DengXian" w:hAnsi="DengXian" w:eastAsia="DengXi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申报人诉求</w:t>
            </w:r>
          </w:p>
        </w:tc>
      </w:tr>
      <w:tr>
        <w:trPr>
          <w:trHeight w:val="883" w:hRule="atLeast"/>
        </w:trPr>
        <w:tc>
          <w:tcPr>
            <w:tcW w:w="8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370" w:hRule="atLeast"/>
        </w:trPr>
        <w:tc>
          <w:tcPr>
            <w:tcW w:w="8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债权形成原因、过程及现状</w:t>
            </w:r>
          </w:p>
        </w:tc>
      </w:tr>
      <w:tr>
        <w:trPr>
          <w:trHeight w:val="2764" w:hRule="atLeast"/>
        </w:trPr>
        <w:tc>
          <w:tcPr>
            <w:tcW w:w="8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352" w:hRule="atLeast"/>
        </w:trPr>
        <w:tc>
          <w:tcPr>
            <w:tcW w:w="8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bottom"/>
          </w:tcPr>
          <w:p>
            <w:pPr>
              <w:widowControl/>
              <w:jc w:val="center"/>
              <w:rPr>
                <w:rFonts w:ascii="DengXian" w:hAnsi="DengXian" w:eastAsia="DengXi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DengXian" w:eastAsia="DengXian" w:cs="宋体"/>
                <w:b/>
                <w:bCs/>
                <w:color w:val="000000"/>
                <w:kern w:val="0"/>
                <w:sz w:val="22"/>
                <w:szCs w:val="22"/>
              </w:rPr>
              <w:t>申报债权金额构成（附计算公式）</w:t>
            </w:r>
          </w:p>
        </w:tc>
      </w:tr>
      <w:tr>
        <w:trPr>
          <w:trHeight w:val="703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DengXian" w:hAnsi="DengXian" w:eastAsia="DengXian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DengXian" w:eastAsia="DengXian" w:cs="宋体"/>
                <w:b/>
                <w:color w:val="000000"/>
                <w:kern w:val="0"/>
                <w:sz w:val="22"/>
                <w:szCs w:val="22"/>
              </w:rPr>
              <w:t>本金金额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28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DengXian" w:hAnsi="DengXian" w:eastAsia="DengXian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DengXian" w:eastAsia="DengXian" w:cs="宋体"/>
                <w:b/>
                <w:color w:val="000000"/>
                <w:kern w:val="0"/>
                <w:sz w:val="22"/>
                <w:szCs w:val="22"/>
              </w:rPr>
              <w:t>利息\违约金</w:t>
            </w:r>
          </w:p>
        </w:tc>
        <w:tc>
          <w:tcPr>
            <w:tcW w:w="6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28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DengXian" w:hAnsi="DengXian" w:eastAsia="DengXian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DengXian" w:eastAsia="DengXian" w:cs="宋体"/>
                <w:b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6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jc w:val="left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ab/>
      </w:r>
      <w:r>
        <w:rPr>
          <w:rFonts w:ascii="宋体" w:hAnsi="宋体"/>
          <w:b/>
          <w:bCs/>
        </w:rPr>
        <w:tab/>
      </w:r>
      <w:r>
        <w:rPr>
          <w:rFonts w:ascii="宋体" w:hAnsi="宋体"/>
          <w:b/>
          <w:bCs/>
        </w:rPr>
        <w:tab/>
      </w:r>
      <w:r>
        <w:rPr>
          <w:rFonts w:ascii="宋体" w:hAnsi="宋体"/>
          <w:b/>
          <w:bCs/>
        </w:rPr>
        <w:tab/>
      </w:r>
    </w:p>
    <w:p>
      <w:pPr>
        <w:widowControl/>
        <w:jc w:val="left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br w:type="page"/>
      </w:r>
    </w:p>
    <w:p>
      <w:pPr>
        <w:widowControl/>
        <w:adjustRightInd w:val="0"/>
        <w:snapToGrid w:val="0"/>
        <w:jc w:val="center"/>
        <w:rPr>
          <w:rFonts w:ascii="宋体" w:hAnsi="宋体" w:cs="黑体"/>
          <w:b/>
          <w:sz w:val="36"/>
          <w:szCs w:val="44"/>
        </w:rPr>
      </w:pPr>
      <w:r>
        <w:rPr>
          <w:rFonts w:hint="eastAsia" w:ascii="宋体" w:hAnsi="宋体" w:cs="黑体"/>
          <w:b/>
          <w:sz w:val="36"/>
          <w:szCs w:val="44"/>
        </w:rPr>
        <w:t>债权申报证据材料清单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61"/>
        <w:gridCol w:w="6662"/>
        <w:gridCol w:w="837"/>
      </w:tblGrid>
      <w:tr>
        <w:trPr>
          <w:trHeight w:val="256" w:hRule="atLeast"/>
          <w:jc w:val="center"/>
        </w:trPr>
        <w:tc>
          <w:tcPr>
            <w:tcW w:w="8928" w:type="dxa"/>
            <w:gridSpan w:val="4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申报人：</w:t>
            </w:r>
          </w:p>
        </w:tc>
      </w:tr>
      <w:tr>
        <w:trPr>
          <w:trHeight w:val="57" w:hRule="atLeast"/>
          <w:jc w:val="center"/>
        </w:trPr>
        <w:tc>
          <w:tcPr>
            <w:tcW w:w="8091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申报债权文件目录</w:t>
            </w:r>
          </w:p>
        </w:tc>
        <w:tc>
          <w:tcPr>
            <w:tcW w:w="83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页数</w:t>
            </w:r>
          </w:p>
        </w:tc>
      </w:tr>
      <w:tr>
        <w:trPr>
          <w:trHeight w:val="400" w:hRule="atLeast"/>
          <w:jc w:val="center"/>
        </w:trPr>
        <w:tc>
          <w:tcPr>
            <w:tcW w:w="46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</w:t>
            </w:r>
          </w:p>
        </w:tc>
        <w:tc>
          <w:tcPr>
            <w:tcW w:w="7623" w:type="dxa"/>
            <w:gridSpan w:val="2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□债权申报表及附表</w:t>
            </w:r>
          </w:p>
        </w:tc>
        <w:tc>
          <w:tcPr>
            <w:tcW w:w="837" w:type="dxa"/>
          </w:tcPr>
          <w:p>
            <w:pPr>
              <w:spacing w:before="156" w:beforeLines="50" w:after="156" w:afterLines="50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rPr>
          <w:trHeight w:val="57" w:hRule="atLeast"/>
          <w:jc w:val="center"/>
        </w:trPr>
        <w:tc>
          <w:tcPr>
            <w:tcW w:w="468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</w:t>
            </w:r>
          </w:p>
        </w:tc>
        <w:tc>
          <w:tcPr>
            <w:tcW w:w="96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□个人</w:t>
            </w:r>
          </w:p>
        </w:tc>
        <w:tc>
          <w:tcPr>
            <w:tcW w:w="6662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□身份证（正反面）复印件（需核对原件）</w:t>
            </w:r>
          </w:p>
        </w:tc>
        <w:tc>
          <w:tcPr>
            <w:tcW w:w="837" w:type="dxa"/>
          </w:tcPr>
          <w:p>
            <w:pPr>
              <w:spacing w:before="156" w:beforeLines="50" w:after="156" w:afterLines="50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rPr>
          <w:trHeight w:val="1067" w:hRule="atLeast"/>
          <w:jc w:val="center"/>
        </w:trPr>
        <w:tc>
          <w:tcPr>
            <w:tcW w:w="468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61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□单位</w:t>
            </w:r>
          </w:p>
        </w:tc>
        <w:tc>
          <w:tcPr>
            <w:tcW w:w="6662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□营业执照复印件（需核对原件）  </w:t>
            </w:r>
          </w:p>
          <w:p>
            <w:pPr>
              <w:spacing w:before="156" w:beforeLines="50" w:after="156" w:afterLines="5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□组织机构代码证复印件 （需核对原件）</w:t>
            </w:r>
          </w:p>
        </w:tc>
        <w:tc>
          <w:tcPr>
            <w:tcW w:w="837" w:type="dxa"/>
            <w:vMerge w:val="restart"/>
          </w:tcPr>
          <w:p>
            <w:pPr>
              <w:spacing w:before="156" w:beforeLines="50" w:after="156" w:afterLines="50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rPr>
          <w:trHeight w:val="57" w:hRule="atLeast"/>
          <w:jc w:val="center"/>
        </w:trPr>
        <w:tc>
          <w:tcPr>
            <w:tcW w:w="468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61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662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□法定代表人或者主要负责人身份证明书原件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□法定代表人身份证复印件（需核对原件）</w:t>
            </w:r>
          </w:p>
        </w:tc>
        <w:tc>
          <w:tcPr>
            <w:tcW w:w="837" w:type="dxa"/>
            <w:vMerge w:val="continue"/>
          </w:tcPr>
          <w:p>
            <w:pPr>
              <w:spacing w:before="156" w:beforeLines="50" w:after="156" w:afterLines="50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rPr>
          <w:trHeight w:val="57" w:hRule="atLeast"/>
          <w:jc w:val="center"/>
        </w:trPr>
        <w:tc>
          <w:tcPr>
            <w:tcW w:w="468" w:type="dxa"/>
            <w:vMerge w:val="continue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□授权</w:t>
            </w:r>
          </w:p>
        </w:tc>
        <w:tc>
          <w:tcPr>
            <w:tcW w:w="6662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□授权委托书原件                          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代理人身份证明复印件（需核对原件。委托律师代理的，还应提交律师事务所的指派函原件及律师执业证复印件；法人委托员工代理的，还应提交法人出具的用工证明；自然人委托亲属代理的，还应提交亲属关系证明文件。）</w:t>
            </w:r>
          </w:p>
        </w:tc>
        <w:tc>
          <w:tcPr>
            <w:tcW w:w="837" w:type="dxa"/>
            <w:vMerge w:val="continue"/>
          </w:tcPr>
          <w:p>
            <w:pPr>
              <w:spacing w:before="156" w:beforeLines="50" w:after="156" w:afterLines="50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rPr>
          <w:trHeight w:val="64" w:hRule="atLeast"/>
          <w:jc w:val="center"/>
        </w:trPr>
        <w:tc>
          <w:tcPr>
            <w:tcW w:w="46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3</w:t>
            </w:r>
          </w:p>
        </w:tc>
        <w:tc>
          <w:tcPr>
            <w:tcW w:w="96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662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37" w:type="dxa"/>
          </w:tcPr>
          <w:p>
            <w:pPr>
              <w:spacing w:before="156" w:beforeLines="50" w:after="156" w:afterLines="50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rPr>
          <w:trHeight w:val="57" w:hRule="atLeast"/>
          <w:jc w:val="center"/>
        </w:trPr>
        <w:tc>
          <w:tcPr>
            <w:tcW w:w="46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4</w:t>
            </w:r>
          </w:p>
        </w:tc>
        <w:tc>
          <w:tcPr>
            <w:tcW w:w="96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662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37" w:type="dxa"/>
          </w:tcPr>
          <w:p>
            <w:pPr>
              <w:spacing w:before="156" w:beforeLines="50" w:after="156" w:afterLines="50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rPr>
          <w:trHeight w:val="403" w:hRule="atLeast"/>
          <w:jc w:val="center"/>
        </w:trPr>
        <w:tc>
          <w:tcPr>
            <w:tcW w:w="46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5</w:t>
            </w:r>
          </w:p>
        </w:tc>
        <w:tc>
          <w:tcPr>
            <w:tcW w:w="96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662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37" w:type="dxa"/>
          </w:tcPr>
          <w:p>
            <w:pPr>
              <w:spacing w:before="156" w:beforeLines="50" w:after="156" w:afterLines="50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rPr>
          <w:trHeight w:val="403" w:hRule="atLeast"/>
          <w:jc w:val="center"/>
        </w:trPr>
        <w:tc>
          <w:tcPr>
            <w:tcW w:w="46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6</w:t>
            </w:r>
          </w:p>
        </w:tc>
        <w:tc>
          <w:tcPr>
            <w:tcW w:w="96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662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37" w:type="dxa"/>
          </w:tcPr>
          <w:p>
            <w:pPr>
              <w:spacing w:before="156" w:beforeLines="50" w:after="156" w:afterLines="50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rPr>
          <w:trHeight w:val="303" w:hRule="atLeast"/>
          <w:jc w:val="center"/>
        </w:trPr>
        <w:tc>
          <w:tcPr>
            <w:tcW w:w="46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662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……（不够填写的请自行加页）</w:t>
            </w:r>
          </w:p>
        </w:tc>
        <w:tc>
          <w:tcPr>
            <w:tcW w:w="837" w:type="dxa"/>
          </w:tcPr>
          <w:p>
            <w:pPr>
              <w:spacing w:before="156" w:beforeLines="50" w:after="156" w:afterLines="50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rPr>
          <w:trHeight w:val="1853" w:hRule="atLeast"/>
          <w:jc w:val="center"/>
        </w:trPr>
        <w:tc>
          <w:tcPr>
            <w:tcW w:w="8928" w:type="dxa"/>
            <w:gridSpan w:val="4"/>
          </w:tcPr>
          <w:p>
            <w:pPr>
              <w:spacing w:before="156" w:beforeLines="50" w:after="156" w:afterLines="50"/>
              <w:ind w:firstLine="412" w:firstLineChars="196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申报人声明：申报人确认本次提交的所有申报债权文件与原件一致，不存在变造、伪造等情形，否则愿意承担由此产生的法律责任。</w:t>
            </w:r>
          </w:p>
          <w:p>
            <w:pPr>
              <w:spacing w:before="156" w:beforeLines="50" w:after="156" w:afterLines="50"/>
              <w:ind w:firstLine="412" w:firstLineChars="196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before="156" w:beforeLines="50" w:after="156" w:afterLines="50"/>
              <w:ind w:firstLine="412" w:firstLineChars="196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申报人（签字或签名）:________________     提交时间：        年    月    日</w:t>
            </w:r>
          </w:p>
        </w:tc>
      </w:tr>
    </w:tbl>
    <w:p>
      <w:pPr>
        <w:spacing w:line="520" w:lineRule="exact"/>
        <w:jc w:val="left"/>
        <w:rPr>
          <w:rFonts w:ascii="宋体" w:hAnsi="宋体"/>
          <w:b/>
          <w:bCs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975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default"/>
        <w:lang w:val="en-US" w:eastAsia="zh-CN"/>
      </w:rPr>
    </w:pPr>
    <w:r>
      <w:rPr>
        <w:rFonts w:hint="eastAsia"/>
      </w:rPr>
      <w:t xml:space="preserve">【管理人填写】登记受理人： </w:t>
    </w:r>
    <w:r>
      <w:t xml:space="preserve">                </w:t>
    </w:r>
    <w:r>
      <w:rPr>
        <w:rFonts w:hint="eastAsia"/>
      </w:rPr>
      <w:t xml:space="preserve">审查人： </w:t>
    </w:r>
    <w:r>
      <w:t xml:space="preserve">                 </w:t>
    </w:r>
    <w:r>
      <w:rPr>
        <w:rFonts w:hint="eastAsia"/>
      </w:rPr>
      <w:t>申报编号：</w:t>
    </w:r>
    <w:r>
      <w:t>SC</w:t>
    </w:r>
    <w:r>
      <w:rPr>
        <w:rFonts w:hint="default"/>
        <w:lang w:val="en-US"/>
      </w:rPr>
      <w:t>RZ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3NjQxYmZmN2ZkODIxYWNiNTEzMzQyMTZmNzQ1MmMifQ=="/>
  </w:docVars>
  <w:rsids>
    <w:rsidRoot w:val="00172A27"/>
    <w:rsid w:val="0002344C"/>
    <w:rsid w:val="00043E0A"/>
    <w:rsid w:val="00046BA7"/>
    <w:rsid w:val="00062BC6"/>
    <w:rsid w:val="00062C91"/>
    <w:rsid w:val="000720BF"/>
    <w:rsid w:val="000740C7"/>
    <w:rsid w:val="0008546E"/>
    <w:rsid w:val="000A648A"/>
    <w:rsid w:val="000E2495"/>
    <w:rsid w:val="000E76ED"/>
    <w:rsid w:val="000F4A68"/>
    <w:rsid w:val="00101555"/>
    <w:rsid w:val="001064F6"/>
    <w:rsid w:val="001066DE"/>
    <w:rsid w:val="00116EC9"/>
    <w:rsid w:val="001365E8"/>
    <w:rsid w:val="001536B3"/>
    <w:rsid w:val="0015692E"/>
    <w:rsid w:val="00161C86"/>
    <w:rsid w:val="00172A27"/>
    <w:rsid w:val="00174A2F"/>
    <w:rsid w:val="001814A4"/>
    <w:rsid w:val="00191EF8"/>
    <w:rsid w:val="001B70BE"/>
    <w:rsid w:val="001C00AC"/>
    <w:rsid w:val="001D1F11"/>
    <w:rsid w:val="00200B99"/>
    <w:rsid w:val="0020117A"/>
    <w:rsid w:val="002046DE"/>
    <w:rsid w:val="00212CC9"/>
    <w:rsid w:val="00213D8A"/>
    <w:rsid w:val="00220B99"/>
    <w:rsid w:val="002362AD"/>
    <w:rsid w:val="00241C47"/>
    <w:rsid w:val="00253FB0"/>
    <w:rsid w:val="00257131"/>
    <w:rsid w:val="00260F4B"/>
    <w:rsid w:val="00265552"/>
    <w:rsid w:val="00271FDB"/>
    <w:rsid w:val="002872CD"/>
    <w:rsid w:val="00297529"/>
    <w:rsid w:val="002A22C4"/>
    <w:rsid w:val="002B480D"/>
    <w:rsid w:val="002C009D"/>
    <w:rsid w:val="002D00F4"/>
    <w:rsid w:val="002E552D"/>
    <w:rsid w:val="003564E1"/>
    <w:rsid w:val="00356568"/>
    <w:rsid w:val="0036360E"/>
    <w:rsid w:val="00376ABE"/>
    <w:rsid w:val="0038334A"/>
    <w:rsid w:val="003A652D"/>
    <w:rsid w:val="003A7677"/>
    <w:rsid w:val="003B1688"/>
    <w:rsid w:val="003C4306"/>
    <w:rsid w:val="003E5E05"/>
    <w:rsid w:val="003F1F3F"/>
    <w:rsid w:val="003F2659"/>
    <w:rsid w:val="003F4F90"/>
    <w:rsid w:val="004006EB"/>
    <w:rsid w:val="00400A4E"/>
    <w:rsid w:val="00443C10"/>
    <w:rsid w:val="00464D9E"/>
    <w:rsid w:val="0047274D"/>
    <w:rsid w:val="00492024"/>
    <w:rsid w:val="004B1CAA"/>
    <w:rsid w:val="004B6F26"/>
    <w:rsid w:val="004E0DC2"/>
    <w:rsid w:val="004E1BF2"/>
    <w:rsid w:val="004E79D7"/>
    <w:rsid w:val="0050628C"/>
    <w:rsid w:val="00527706"/>
    <w:rsid w:val="00530E7C"/>
    <w:rsid w:val="00536D4B"/>
    <w:rsid w:val="00547645"/>
    <w:rsid w:val="005535FB"/>
    <w:rsid w:val="0056306B"/>
    <w:rsid w:val="005638D5"/>
    <w:rsid w:val="0056776E"/>
    <w:rsid w:val="00567F30"/>
    <w:rsid w:val="00571DCC"/>
    <w:rsid w:val="00574AAE"/>
    <w:rsid w:val="00586267"/>
    <w:rsid w:val="00591EA2"/>
    <w:rsid w:val="005A26BD"/>
    <w:rsid w:val="005B5B7F"/>
    <w:rsid w:val="005C5C26"/>
    <w:rsid w:val="005D0729"/>
    <w:rsid w:val="005D3C42"/>
    <w:rsid w:val="005E493D"/>
    <w:rsid w:val="005E6949"/>
    <w:rsid w:val="005F0875"/>
    <w:rsid w:val="005F2BDC"/>
    <w:rsid w:val="006333D6"/>
    <w:rsid w:val="006339F9"/>
    <w:rsid w:val="006417B6"/>
    <w:rsid w:val="00676FAC"/>
    <w:rsid w:val="00682EC0"/>
    <w:rsid w:val="0069249B"/>
    <w:rsid w:val="006947B8"/>
    <w:rsid w:val="006D40CA"/>
    <w:rsid w:val="006E2727"/>
    <w:rsid w:val="006E3C70"/>
    <w:rsid w:val="006E7AEC"/>
    <w:rsid w:val="006F48BE"/>
    <w:rsid w:val="006F59F1"/>
    <w:rsid w:val="00713965"/>
    <w:rsid w:val="00755D17"/>
    <w:rsid w:val="00761959"/>
    <w:rsid w:val="007906AF"/>
    <w:rsid w:val="0079308E"/>
    <w:rsid w:val="00796EE4"/>
    <w:rsid w:val="007A3369"/>
    <w:rsid w:val="007C3727"/>
    <w:rsid w:val="007D4721"/>
    <w:rsid w:val="008017C5"/>
    <w:rsid w:val="008108B4"/>
    <w:rsid w:val="00811288"/>
    <w:rsid w:val="00834A0A"/>
    <w:rsid w:val="008402E3"/>
    <w:rsid w:val="008425F0"/>
    <w:rsid w:val="00842914"/>
    <w:rsid w:val="00855CC5"/>
    <w:rsid w:val="00860FDC"/>
    <w:rsid w:val="0088226C"/>
    <w:rsid w:val="008827C8"/>
    <w:rsid w:val="00885766"/>
    <w:rsid w:val="00893665"/>
    <w:rsid w:val="008C448F"/>
    <w:rsid w:val="008D4DAF"/>
    <w:rsid w:val="008D73EB"/>
    <w:rsid w:val="008E5363"/>
    <w:rsid w:val="00902039"/>
    <w:rsid w:val="00904841"/>
    <w:rsid w:val="00922E18"/>
    <w:rsid w:val="0093188C"/>
    <w:rsid w:val="00982CEA"/>
    <w:rsid w:val="00983AD0"/>
    <w:rsid w:val="00984497"/>
    <w:rsid w:val="00994009"/>
    <w:rsid w:val="00996B63"/>
    <w:rsid w:val="00997EE6"/>
    <w:rsid w:val="009B79CB"/>
    <w:rsid w:val="009E076A"/>
    <w:rsid w:val="00A00432"/>
    <w:rsid w:val="00A270FC"/>
    <w:rsid w:val="00A31F24"/>
    <w:rsid w:val="00A80AA9"/>
    <w:rsid w:val="00A846EB"/>
    <w:rsid w:val="00A9741F"/>
    <w:rsid w:val="00AB344B"/>
    <w:rsid w:val="00AB3520"/>
    <w:rsid w:val="00AC152D"/>
    <w:rsid w:val="00AC528B"/>
    <w:rsid w:val="00AD79EA"/>
    <w:rsid w:val="00B07D7C"/>
    <w:rsid w:val="00B43869"/>
    <w:rsid w:val="00B56F1C"/>
    <w:rsid w:val="00B76802"/>
    <w:rsid w:val="00B841D8"/>
    <w:rsid w:val="00BB28CB"/>
    <w:rsid w:val="00BC03A2"/>
    <w:rsid w:val="00BC1F71"/>
    <w:rsid w:val="00BD5119"/>
    <w:rsid w:val="00BE572F"/>
    <w:rsid w:val="00BE68AF"/>
    <w:rsid w:val="00BE7AB2"/>
    <w:rsid w:val="00BF11F6"/>
    <w:rsid w:val="00C13901"/>
    <w:rsid w:val="00C166EF"/>
    <w:rsid w:val="00C375E4"/>
    <w:rsid w:val="00C375EF"/>
    <w:rsid w:val="00C47D94"/>
    <w:rsid w:val="00C560B1"/>
    <w:rsid w:val="00C567D5"/>
    <w:rsid w:val="00C57BD1"/>
    <w:rsid w:val="00C61913"/>
    <w:rsid w:val="00C73E27"/>
    <w:rsid w:val="00C778E2"/>
    <w:rsid w:val="00C9689F"/>
    <w:rsid w:val="00CC6104"/>
    <w:rsid w:val="00D01EC6"/>
    <w:rsid w:val="00D02925"/>
    <w:rsid w:val="00D14259"/>
    <w:rsid w:val="00D31ABC"/>
    <w:rsid w:val="00D31DB1"/>
    <w:rsid w:val="00D437FE"/>
    <w:rsid w:val="00D50E3E"/>
    <w:rsid w:val="00D52175"/>
    <w:rsid w:val="00D63A4F"/>
    <w:rsid w:val="00D8051E"/>
    <w:rsid w:val="00DB3DA5"/>
    <w:rsid w:val="00DC6280"/>
    <w:rsid w:val="00DC6CE7"/>
    <w:rsid w:val="00DF7B28"/>
    <w:rsid w:val="00E1263A"/>
    <w:rsid w:val="00E23B9F"/>
    <w:rsid w:val="00E35133"/>
    <w:rsid w:val="00E40A4F"/>
    <w:rsid w:val="00E56009"/>
    <w:rsid w:val="00E6351F"/>
    <w:rsid w:val="00E80B4A"/>
    <w:rsid w:val="00E90DA1"/>
    <w:rsid w:val="00ED6B4B"/>
    <w:rsid w:val="00ED78A5"/>
    <w:rsid w:val="00EE643D"/>
    <w:rsid w:val="00EF33F0"/>
    <w:rsid w:val="00EF49A2"/>
    <w:rsid w:val="00F226BA"/>
    <w:rsid w:val="00F512C7"/>
    <w:rsid w:val="00F97014"/>
    <w:rsid w:val="00F97755"/>
    <w:rsid w:val="00FA45A3"/>
    <w:rsid w:val="00FB12C2"/>
    <w:rsid w:val="00FB27C2"/>
    <w:rsid w:val="00FC4CD2"/>
    <w:rsid w:val="00FF3547"/>
    <w:rsid w:val="00FF52FA"/>
    <w:rsid w:val="012B0210"/>
    <w:rsid w:val="01865A59"/>
    <w:rsid w:val="01C05BDD"/>
    <w:rsid w:val="022E1781"/>
    <w:rsid w:val="023023BA"/>
    <w:rsid w:val="0267685D"/>
    <w:rsid w:val="027349EC"/>
    <w:rsid w:val="029E537B"/>
    <w:rsid w:val="02CA249C"/>
    <w:rsid w:val="02DB4C31"/>
    <w:rsid w:val="02FB1009"/>
    <w:rsid w:val="03192109"/>
    <w:rsid w:val="036E158F"/>
    <w:rsid w:val="048542FD"/>
    <w:rsid w:val="053A062E"/>
    <w:rsid w:val="05757B4D"/>
    <w:rsid w:val="0599590D"/>
    <w:rsid w:val="05BC50D6"/>
    <w:rsid w:val="06013AD7"/>
    <w:rsid w:val="08575FBE"/>
    <w:rsid w:val="085A0B37"/>
    <w:rsid w:val="088A3A5C"/>
    <w:rsid w:val="09042E8B"/>
    <w:rsid w:val="09116C73"/>
    <w:rsid w:val="091A5F88"/>
    <w:rsid w:val="09764BDB"/>
    <w:rsid w:val="09A017D8"/>
    <w:rsid w:val="09C53F61"/>
    <w:rsid w:val="09CB06D9"/>
    <w:rsid w:val="0A5D6013"/>
    <w:rsid w:val="0A683039"/>
    <w:rsid w:val="0A6C7DB1"/>
    <w:rsid w:val="0AFA0D57"/>
    <w:rsid w:val="0B2E7245"/>
    <w:rsid w:val="0B324620"/>
    <w:rsid w:val="0BD06C25"/>
    <w:rsid w:val="0C3D6B08"/>
    <w:rsid w:val="0C5C2AA9"/>
    <w:rsid w:val="0C715C78"/>
    <w:rsid w:val="0D6C4B39"/>
    <w:rsid w:val="0E69016E"/>
    <w:rsid w:val="0F113234"/>
    <w:rsid w:val="0F67630B"/>
    <w:rsid w:val="0F685919"/>
    <w:rsid w:val="0F964409"/>
    <w:rsid w:val="1043408F"/>
    <w:rsid w:val="1087774D"/>
    <w:rsid w:val="10920401"/>
    <w:rsid w:val="10B9733F"/>
    <w:rsid w:val="110261EA"/>
    <w:rsid w:val="113C5371"/>
    <w:rsid w:val="11721DBB"/>
    <w:rsid w:val="117433F0"/>
    <w:rsid w:val="11867209"/>
    <w:rsid w:val="121D09FC"/>
    <w:rsid w:val="121E7D71"/>
    <w:rsid w:val="12770B6F"/>
    <w:rsid w:val="129D09A7"/>
    <w:rsid w:val="12EF6F24"/>
    <w:rsid w:val="13CA34BA"/>
    <w:rsid w:val="14980B10"/>
    <w:rsid w:val="152B5ADC"/>
    <w:rsid w:val="158C13DE"/>
    <w:rsid w:val="16643157"/>
    <w:rsid w:val="16823D51"/>
    <w:rsid w:val="168B52D2"/>
    <w:rsid w:val="16903E06"/>
    <w:rsid w:val="16925393"/>
    <w:rsid w:val="169D4161"/>
    <w:rsid w:val="171A6F54"/>
    <w:rsid w:val="175902EC"/>
    <w:rsid w:val="178D04E8"/>
    <w:rsid w:val="189537AF"/>
    <w:rsid w:val="18B5405B"/>
    <w:rsid w:val="18FE560D"/>
    <w:rsid w:val="19DD04FE"/>
    <w:rsid w:val="1A2D6E8E"/>
    <w:rsid w:val="1A431D2C"/>
    <w:rsid w:val="1A4B024B"/>
    <w:rsid w:val="1A5562CD"/>
    <w:rsid w:val="1A5C0A42"/>
    <w:rsid w:val="1ADE76BC"/>
    <w:rsid w:val="1AFA796D"/>
    <w:rsid w:val="1B6F40F2"/>
    <w:rsid w:val="1C3055BC"/>
    <w:rsid w:val="1C6111AE"/>
    <w:rsid w:val="1D02121E"/>
    <w:rsid w:val="1D307795"/>
    <w:rsid w:val="1D812AE0"/>
    <w:rsid w:val="1DFE76C7"/>
    <w:rsid w:val="1E0110C7"/>
    <w:rsid w:val="1E7F5133"/>
    <w:rsid w:val="1EAD735E"/>
    <w:rsid w:val="1F1B6139"/>
    <w:rsid w:val="1F754653"/>
    <w:rsid w:val="1F8321D0"/>
    <w:rsid w:val="20082189"/>
    <w:rsid w:val="20251D7D"/>
    <w:rsid w:val="20BA76B0"/>
    <w:rsid w:val="20FB413F"/>
    <w:rsid w:val="210C5EC8"/>
    <w:rsid w:val="229D3D80"/>
    <w:rsid w:val="23021162"/>
    <w:rsid w:val="23C62C76"/>
    <w:rsid w:val="24460326"/>
    <w:rsid w:val="24A578DB"/>
    <w:rsid w:val="25186246"/>
    <w:rsid w:val="25AC2CB7"/>
    <w:rsid w:val="25DB75D2"/>
    <w:rsid w:val="25EB56F2"/>
    <w:rsid w:val="25F070F1"/>
    <w:rsid w:val="262848C4"/>
    <w:rsid w:val="26AF69D6"/>
    <w:rsid w:val="26DD1E2C"/>
    <w:rsid w:val="27625AE8"/>
    <w:rsid w:val="27A5300A"/>
    <w:rsid w:val="27B3761F"/>
    <w:rsid w:val="27BC6F2D"/>
    <w:rsid w:val="28857082"/>
    <w:rsid w:val="28B03D62"/>
    <w:rsid w:val="28E762D5"/>
    <w:rsid w:val="2A311DCD"/>
    <w:rsid w:val="2A4A2E22"/>
    <w:rsid w:val="2A525C7F"/>
    <w:rsid w:val="2A572A35"/>
    <w:rsid w:val="2AC821EE"/>
    <w:rsid w:val="2AC97489"/>
    <w:rsid w:val="2BE26627"/>
    <w:rsid w:val="2C266ECF"/>
    <w:rsid w:val="2C4463C3"/>
    <w:rsid w:val="2C7C35AC"/>
    <w:rsid w:val="2D025A64"/>
    <w:rsid w:val="2D235EF3"/>
    <w:rsid w:val="2D923C53"/>
    <w:rsid w:val="2DE069B0"/>
    <w:rsid w:val="2E1242F6"/>
    <w:rsid w:val="2E667C43"/>
    <w:rsid w:val="2E95101F"/>
    <w:rsid w:val="2ECF0439"/>
    <w:rsid w:val="2EE80C1B"/>
    <w:rsid w:val="2F1C7826"/>
    <w:rsid w:val="2F502575"/>
    <w:rsid w:val="2F667E04"/>
    <w:rsid w:val="2F6B6B9D"/>
    <w:rsid w:val="2FC90354"/>
    <w:rsid w:val="2FD02F54"/>
    <w:rsid w:val="308B0069"/>
    <w:rsid w:val="31E10DCD"/>
    <w:rsid w:val="31E90E43"/>
    <w:rsid w:val="32151E6C"/>
    <w:rsid w:val="323F2D76"/>
    <w:rsid w:val="334B68E1"/>
    <w:rsid w:val="33866EE8"/>
    <w:rsid w:val="338A3886"/>
    <w:rsid w:val="349B32A6"/>
    <w:rsid w:val="34A11E62"/>
    <w:rsid w:val="34F1416A"/>
    <w:rsid w:val="34F75745"/>
    <w:rsid w:val="34FA17C9"/>
    <w:rsid w:val="36991E89"/>
    <w:rsid w:val="36F15D4E"/>
    <w:rsid w:val="37004904"/>
    <w:rsid w:val="374F7E0F"/>
    <w:rsid w:val="37FF392E"/>
    <w:rsid w:val="38D27F33"/>
    <w:rsid w:val="3A1761C8"/>
    <w:rsid w:val="3A3252D6"/>
    <w:rsid w:val="3A771AE0"/>
    <w:rsid w:val="3A7C7002"/>
    <w:rsid w:val="3AB73A14"/>
    <w:rsid w:val="3B18149C"/>
    <w:rsid w:val="3B9A133C"/>
    <w:rsid w:val="3C1F66B5"/>
    <w:rsid w:val="3C6D7BB1"/>
    <w:rsid w:val="3D6E2F9F"/>
    <w:rsid w:val="3E075AB5"/>
    <w:rsid w:val="3E3F1C36"/>
    <w:rsid w:val="3E4D2630"/>
    <w:rsid w:val="3EE1734B"/>
    <w:rsid w:val="3F151A3E"/>
    <w:rsid w:val="3FC42886"/>
    <w:rsid w:val="3FE05472"/>
    <w:rsid w:val="40E065DF"/>
    <w:rsid w:val="41516BD3"/>
    <w:rsid w:val="41941DF1"/>
    <w:rsid w:val="41C10404"/>
    <w:rsid w:val="42166675"/>
    <w:rsid w:val="427650F4"/>
    <w:rsid w:val="43092381"/>
    <w:rsid w:val="43622444"/>
    <w:rsid w:val="439902A2"/>
    <w:rsid w:val="441A1022"/>
    <w:rsid w:val="443D1EA8"/>
    <w:rsid w:val="444C7546"/>
    <w:rsid w:val="44772A1D"/>
    <w:rsid w:val="448D169F"/>
    <w:rsid w:val="44B600B4"/>
    <w:rsid w:val="44C64E3E"/>
    <w:rsid w:val="44DA72C7"/>
    <w:rsid w:val="44F74F8D"/>
    <w:rsid w:val="450406F8"/>
    <w:rsid w:val="45A27656"/>
    <w:rsid w:val="45F3686E"/>
    <w:rsid w:val="46131726"/>
    <w:rsid w:val="464012E6"/>
    <w:rsid w:val="464107B5"/>
    <w:rsid w:val="46930A6D"/>
    <w:rsid w:val="46AD6D90"/>
    <w:rsid w:val="46DC2C31"/>
    <w:rsid w:val="47002036"/>
    <w:rsid w:val="47085502"/>
    <w:rsid w:val="470E4996"/>
    <w:rsid w:val="471F186E"/>
    <w:rsid w:val="47B43B21"/>
    <w:rsid w:val="48113AD7"/>
    <w:rsid w:val="482A04EE"/>
    <w:rsid w:val="48C21EE4"/>
    <w:rsid w:val="4946783E"/>
    <w:rsid w:val="49671EFA"/>
    <w:rsid w:val="49813ADE"/>
    <w:rsid w:val="4992222D"/>
    <w:rsid w:val="49C23D2A"/>
    <w:rsid w:val="49F05821"/>
    <w:rsid w:val="4A7670FA"/>
    <w:rsid w:val="4AC71B00"/>
    <w:rsid w:val="4AD836D0"/>
    <w:rsid w:val="4B0F654F"/>
    <w:rsid w:val="4B6D627C"/>
    <w:rsid w:val="4BED2D81"/>
    <w:rsid w:val="4C376558"/>
    <w:rsid w:val="4C4C7A31"/>
    <w:rsid w:val="4CA76B81"/>
    <w:rsid w:val="4D7F4049"/>
    <w:rsid w:val="4D864B31"/>
    <w:rsid w:val="4DAF7000"/>
    <w:rsid w:val="4E5A315E"/>
    <w:rsid w:val="4E6A5C21"/>
    <w:rsid w:val="4EA91973"/>
    <w:rsid w:val="4F8F4670"/>
    <w:rsid w:val="4FA47074"/>
    <w:rsid w:val="4FD650BE"/>
    <w:rsid w:val="5013026D"/>
    <w:rsid w:val="50A52500"/>
    <w:rsid w:val="515534A7"/>
    <w:rsid w:val="51E350E9"/>
    <w:rsid w:val="51ED6EE8"/>
    <w:rsid w:val="520409A9"/>
    <w:rsid w:val="52716268"/>
    <w:rsid w:val="528068E1"/>
    <w:rsid w:val="52E07C83"/>
    <w:rsid w:val="53024184"/>
    <w:rsid w:val="5376639B"/>
    <w:rsid w:val="53A870B8"/>
    <w:rsid w:val="53D81EE6"/>
    <w:rsid w:val="54911821"/>
    <w:rsid w:val="54AF6FB0"/>
    <w:rsid w:val="54D61040"/>
    <w:rsid w:val="54E1565A"/>
    <w:rsid w:val="55392C41"/>
    <w:rsid w:val="55AD4426"/>
    <w:rsid w:val="55F90C36"/>
    <w:rsid w:val="567252AE"/>
    <w:rsid w:val="56E850CE"/>
    <w:rsid w:val="57132849"/>
    <w:rsid w:val="57166AB7"/>
    <w:rsid w:val="573D2948"/>
    <w:rsid w:val="57480BD7"/>
    <w:rsid w:val="574942A5"/>
    <w:rsid w:val="5780195F"/>
    <w:rsid w:val="5876616B"/>
    <w:rsid w:val="588331DD"/>
    <w:rsid w:val="588C02D8"/>
    <w:rsid w:val="5896183E"/>
    <w:rsid w:val="59AF35D7"/>
    <w:rsid w:val="59E44F0D"/>
    <w:rsid w:val="5A527BF2"/>
    <w:rsid w:val="5A636C1E"/>
    <w:rsid w:val="5A983E54"/>
    <w:rsid w:val="5B3339B5"/>
    <w:rsid w:val="5BA91EFB"/>
    <w:rsid w:val="5C370934"/>
    <w:rsid w:val="5CEB2B6B"/>
    <w:rsid w:val="5D4D0DE4"/>
    <w:rsid w:val="5D5B58DB"/>
    <w:rsid w:val="5D6A334E"/>
    <w:rsid w:val="5D9C0F97"/>
    <w:rsid w:val="5E2B7620"/>
    <w:rsid w:val="5E435032"/>
    <w:rsid w:val="5E6D49A6"/>
    <w:rsid w:val="5E9B2498"/>
    <w:rsid w:val="5F407EF2"/>
    <w:rsid w:val="5F970784"/>
    <w:rsid w:val="5F9D6AC6"/>
    <w:rsid w:val="5FF82F07"/>
    <w:rsid w:val="61626A1D"/>
    <w:rsid w:val="61646A74"/>
    <w:rsid w:val="61683903"/>
    <w:rsid w:val="6189572A"/>
    <w:rsid w:val="62BA2304"/>
    <w:rsid w:val="642715D3"/>
    <w:rsid w:val="64846621"/>
    <w:rsid w:val="66744026"/>
    <w:rsid w:val="670C2D54"/>
    <w:rsid w:val="673D511A"/>
    <w:rsid w:val="67A06E1F"/>
    <w:rsid w:val="688812C6"/>
    <w:rsid w:val="68A738DA"/>
    <w:rsid w:val="68A9566A"/>
    <w:rsid w:val="68DD0F45"/>
    <w:rsid w:val="690901C0"/>
    <w:rsid w:val="69194251"/>
    <w:rsid w:val="69420153"/>
    <w:rsid w:val="69B659E7"/>
    <w:rsid w:val="69FC5097"/>
    <w:rsid w:val="6A622076"/>
    <w:rsid w:val="6A87059A"/>
    <w:rsid w:val="6AC3584B"/>
    <w:rsid w:val="6AED2F8A"/>
    <w:rsid w:val="6B1A6714"/>
    <w:rsid w:val="6BA56653"/>
    <w:rsid w:val="6BDC6A2B"/>
    <w:rsid w:val="6BEC6EDF"/>
    <w:rsid w:val="6C094CA4"/>
    <w:rsid w:val="6C1269E6"/>
    <w:rsid w:val="6CA81D21"/>
    <w:rsid w:val="6CD56B18"/>
    <w:rsid w:val="6CF2376E"/>
    <w:rsid w:val="6CFE287D"/>
    <w:rsid w:val="6CFF1C84"/>
    <w:rsid w:val="6D0870B5"/>
    <w:rsid w:val="6E613798"/>
    <w:rsid w:val="6E744578"/>
    <w:rsid w:val="6E824846"/>
    <w:rsid w:val="6EB45FC7"/>
    <w:rsid w:val="6FA859A5"/>
    <w:rsid w:val="6FB27AC1"/>
    <w:rsid w:val="6FC90CD5"/>
    <w:rsid w:val="6FE53611"/>
    <w:rsid w:val="70383099"/>
    <w:rsid w:val="70977734"/>
    <w:rsid w:val="713E3CB7"/>
    <w:rsid w:val="717A5284"/>
    <w:rsid w:val="72907F02"/>
    <w:rsid w:val="72AB757D"/>
    <w:rsid w:val="735D1074"/>
    <w:rsid w:val="73C37309"/>
    <w:rsid w:val="73E2031E"/>
    <w:rsid w:val="741017CD"/>
    <w:rsid w:val="74820C64"/>
    <w:rsid w:val="74A907ED"/>
    <w:rsid w:val="74B716FA"/>
    <w:rsid w:val="74D54A9A"/>
    <w:rsid w:val="75120842"/>
    <w:rsid w:val="7574314B"/>
    <w:rsid w:val="75BED41E"/>
    <w:rsid w:val="75EA5B92"/>
    <w:rsid w:val="76006D99"/>
    <w:rsid w:val="769F0921"/>
    <w:rsid w:val="76F44B75"/>
    <w:rsid w:val="77EB6766"/>
    <w:rsid w:val="792A617C"/>
    <w:rsid w:val="795A489D"/>
    <w:rsid w:val="798B5076"/>
    <w:rsid w:val="79F1489B"/>
    <w:rsid w:val="7A1A69C4"/>
    <w:rsid w:val="7A1B7DE3"/>
    <w:rsid w:val="7A1E057B"/>
    <w:rsid w:val="7B14012A"/>
    <w:rsid w:val="7B20389A"/>
    <w:rsid w:val="7B6309BE"/>
    <w:rsid w:val="7CED15F5"/>
    <w:rsid w:val="7D60134A"/>
    <w:rsid w:val="7E36538B"/>
    <w:rsid w:val="7E505DFA"/>
    <w:rsid w:val="7E6B32AE"/>
    <w:rsid w:val="7E833DBA"/>
    <w:rsid w:val="7F4F4C80"/>
    <w:rsid w:val="7F6975B4"/>
    <w:rsid w:val="7F877017"/>
    <w:rsid w:val="7FD6703F"/>
    <w:rsid w:val="7FFE4C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</w:rPr>
  </w:style>
  <w:style w:type="character" w:customStyle="1" w:styleId="9">
    <w:name w:val="页码1"/>
    <w:qFormat/>
    <w:uiPriority w:val="0"/>
    <w:rPr>
      <w:rFonts w:cs="Times New Roman"/>
    </w:rPr>
  </w:style>
  <w:style w:type="character" w:customStyle="1" w:styleId="10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link w:val="4"/>
    <w:qFormat/>
    <w:uiPriority w:val="0"/>
    <w:rPr>
      <w:sz w:val="18"/>
      <w:szCs w:val="18"/>
    </w:rPr>
  </w:style>
  <w:style w:type="character" w:customStyle="1" w:styleId="13">
    <w:name w:val="批注框文本 字符"/>
    <w:basedOn w:val="7"/>
    <w:link w:val="2"/>
    <w:semiHidden/>
    <w:qFormat/>
    <w:uiPriority w:val="99"/>
    <w:rPr>
      <w:rFonts w:ascii="宋体"/>
      <w:kern w:val="2"/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</Words>
  <Characters>1104</Characters>
  <Lines>9</Lines>
  <Paragraphs>2</Paragraphs>
  <TotalTime>164</TotalTime>
  <ScaleCrop>false</ScaleCrop>
  <LinksUpToDate>false</LinksUpToDate>
  <CharactersWithSpaces>1295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2021-08-04T11:50:00Z</dcterms:created>
  <dc:creator>Chiang Po Wen</dc:creator>
  <cp:lastModifiedBy>晓路儿</cp:lastModifiedBy>
  <cp:lastPrinted>2020-07-02T10:22:00Z</cp:lastPrinted>
  <dcterms:modified xsi:type="dcterms:W3CDTF">2025-06-17T17:57:43Z</dcterms:modified>
  <dc:title>yhyin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BC2F8923D1B548EEB6A45E0C4EB65D92</vt:lpwstr>
  </property>
</Properties>
</file>