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FD371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附件1：</w:t>
      </w:r>
    </w:p>
    <w:p w14:paraId="2E70B2E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100" w:after="0" w:afterLines="50" w:line="240" w:lineRule="auto"/>
        <w:ind w:firstLine="2650" w:firstLineChars="600"/>
        <w:jc w:val="both"/>
        <w:textAlignment w:val="auto"/>
        <w:rPr>
          <w:rFonts w:hint="eastAsia" w:ascii="宋体" w:hAnsi="宋体" w:cs="宋体"/>
          <w:b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highlight w:val="none"/>
          <w:lang w:val="en-US" w:eastAsia="zh-CN"/>
        </w:rPr>
        <w:t>投资人保密承诺函</w:t>
      </w:r>
    </w:p>
    <w:p w14:paraId="3B6E03C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200" w:line="240" w:lineRule="auto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东莞市中级人民法院</w:t>
      </w:r>
    </w:p>
    <w:p w14:paraId="66FEF2E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240" w:lineRule="auto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ascii="宋体" w:hAnsi="宋体" w:eastAsia="宋体" w:cs="Times New Roman"/>
          <w:b w:val="0"/>
          <w:bCs w:val="0"/>
          <w:sz w:val="24"/>
          <w:lang w:val="en-US" w:eastAsia="zh-CN"/>
        </w:rPr>
        <w:t>管理人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：</w:t>
      </w:r>
    </w:p>
    <w:p w14:paraId="20CE87E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本单位/本人自愿报名参与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重整投资人预招募，特此承诺：</w:t>
      </w:r>
    </w:p>
    <w:p w14:paraId="14DF25B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1.对通过包括但不限于开展尽职调查等途径，获知的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司及其关联方信息予以保密；</w:t>
      </w:r>
    </w:p>
    <w:p w14:paraId="3D300B6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2.本单位/本人承诺所接触的保密信息将仅为参与预招募使用，不将保密信息用于其他任何场合及交易，也不以任何其他方式滥用保密信息。</w:t>
      </w:r>
    </w:p>
    <w:p w14:paraId="0407435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3.如本单位/本人违反本承诺而给管理人或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造成任何损失，本单位/本人同意予以足额赔偿，该损失包括但不限于：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或管理人的实际损失、期待利益及其他因本单位/本人擅自使用、披露或许可他人使用上述保密信息而产生的损失、法院诉讼的费用、合理的律师酬金和费用等。</w:t>
      </w:r>
    </w:p>
    <w:p w14:paraId="1E28392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4.本单位/本人所做出的承诺，不能撤回、变更且不能声明作废。</w:t>
      </w:r>
    </w:p>
    <w:p w14:paraId="2704E05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</w:p>
    <w:p w14:paraId="39CB5B9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339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13906F6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5B5CF0C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6B54F50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040" w:firstLineChars="21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意向投资人（签字/盖章）：</w:t>
      </w:r>
    </w:p>
    <w:p w14:paraId="08296D7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280" w:firstLineChars="22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116277B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0E67B0E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543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080" w:firstLineChars="17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法定代表人或负责人（签字/盖章）：</w:t>
      </w:r>
    </w:p>
    <w:p w14:paraId="682F1E6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0AAD4EE7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6A456B9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10630A4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年     月    日</w:t>
      </w:r>
    </w:p>
    <w:p w14:paraId="42D73D6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6E7B2F3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5E19731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附件2：</w:t>
      </w:r>
    </w:p>
    <w:p w14:paraId="161F2AA6">
      <w:pPr>
        <w:spacing w:line="308" w:lineRule="auto"/>
        <w:rPr>
          <w:rFonts w:ascii="Arial"/>
          <w:sz w:val="21"/>
        </w:rPr>
      </w:pPr>
    </w:p>
    <w:p w14:paraId="6BA9ABFC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100" w:after="0" w:afterLines="50" w:line="240" w:lineRule="auto"/>
        <w:ind w:firstLine="402" w:firstLineChars="100"/>
        <w:jc w:val="both"/>
        <w:textAlignment w:val="auto"/>
        <w:rPr>
          <w:rFonts w:hint="eastAsia" w:ascii="宋体" w:hAnsi="宋体" w:cs="宋体"/>
          <w:b/>
          <w:bCs/>
          <w:sz w:val="40"/>
          <w:szCs w:val="40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highlight w:val="none"/>
          <w:lang w:val="en-US" w:eastAsia="zh-CN"/>
        </w:rPr>
        <w:t>投资人法定代表人（负责人）身份证明书</w:t>
      </w:r>
    </w:p>
    <w:p w14:paraId="1A904DF8">
      <w:pPr>
        <w:spacing w:line="246" w:lineRule="auto"/>
        <w:rPr>
          <w:rFonts w:ascii="Arial"/>
          <w:sz w:val="21"/>
        </w:rPr>
      </w:pPr>
    </w:p>
    <w:p w14:paraId="7FF28B00">
      <w:pPr>
        <w:spacing w:line="247" w:lineRule="auto"/>
        <w:rPr>
          <w:rFonts w:ascii="Arial"/>
          <w:sz w:val="21"/>
        </w:rPr>
      </w:pPr>
    </w:p>
    <w:p w14:paraId="3EE2D0DD">
      <w:pPr>
        <w:pStyle w:val="7"/>
        <w:spacing w:before="91" w:line="221" w:lineRule="auto"/>
        <w:ind w:left="550"/>
        <w:rPr>
          <w:sz w:val="28"/>
          <w:szCs w:val="28"/>
        </w:rPr>
      </w:pPr>
      <w:r>
        <w:rPr>
          <w:b/>
          <w:bCs/>
          <w:spacing w:val="-6"/>
          <w:sz w:val="28"/>
          <w:szCs w:val="28"/>
        </w:rPr>
        <w:t>投资人</w:t>
      </w:r>
      <w:r>
        <w:rPr>
          <w:rFonts w:hint="eastAsia"/>
          <w:b/>
          <w:bCs/>
          <w:spacing w:val="-6"/>
          <w:sz w:val="28"/>
          <w:szCs w:val="28"/>
          <w:lang w:eastAsia="zh-CN"/>
        </w:rPr>
        <w:t>单位</w:t>
      </w:r>
      <w:r>
        <w:rPr>
          <w:b/>
          <w:bCs/>
          <w:spacing w:val="-6"/>
          <w:sz w:val="28"/>
          <w:szCs w:val="28"/>
        </w:rPr>
        <w:t>名称：</w:t>
      </w:r>
      <w:r>
        <w:rPr>
          <w:sz w:val="28"/>
          <w:szCs w:val="28"/>
          <w:u w:val="single" w:color="auto"/>
        </w:rPr>
        <w:t xml:space="preserve">      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          </w:t>
      </w:r>
      <w:r>
        <w:rPr>
          <w:sz w:val="28"/>
          <w:szCs w:val="28"/>
          <w:u w:val="single" w:color="auto"/>
        </w:rPr>
        <w:t xml:space="preserve">                 </w:t>
      </w:r>
    </w:p>
    <w:p w14:paraId="3687CBAB">
      <w:pPr>
        <w:spacing w:line="444" w:lineRule="auto"/>
        <w:rPr>
          <w:rFonts w:ascii="Arial"/>
          <w:sz w:val="21"/>
        </w:rPr>
      </w:pPr>
    </w:p>
    <w:p w14:paraId="77E9C068">
      <w:pPr>
        <w:pStyle w:val="7"/>
        <w:spacing w:before="91" w:line="371" w:lineRule="auto"/>
        <w:ind w:left="3" w:right="163" w:firstLine="548"/>
        <w:rPr>
          <w:rFonts w:hint="eastAsia"/>
          <w:b w:val="0"/>
          <w:bCs w:val="0"/>
          <w:spacing w:val="15"/>
          <w:sz w:val="28"/>
          <w:szCs w:val="28"/>
          <w:u w:val="single" w:color="auto"/>
          <w:lang w:eastAsia="zh-CN"/>
        </w:rPr>
      </w:pPr>
      <w:r>
        <w:rPr>
          <w:b w:val="0"/>
          <w:bCs w:val="0"/>
          <w:spacing w:val="-4"/>
          <w:sz w:val="28"/>
          <w:szCs w:val="28"/>
        </w:rPr>
        <w:t>姓名：</w:t>
      </w:r>
      <w:r>
        <w:rPr>
          <w:b w:val="0"/>
          <w:bCs w:val="0"/>
          <w:spacing w:val="-4"/>
          <w:sz w:val="28"/>
          <w:szCs w:val="28"/>
          <w:u w:val="single" w:color="auto"/>
        </w:rPr>
        <w:t xml:space="preserve">      </w:t>
      </w:r>
      <w:r>
        <w:rPr>
          <w:rFonts w:hint="eastAsia"/>
          <w:b w:val="0"/>
          <w:bCs w:val="0"/>
          <w:spacing w:val="-4"/>
          <w:sz w:val="28"/>
          <w:szCs w:val="28"/>
          <w:u w:val="single" w:color="auto"/>
          <w:lang w:val="en-US" w:eastAsia="zh-CN"/>
        </w:rPr>
        <w:t xml:space="preserve">  </w:t>
      </w:r>
      <w:r>
        <w:rPr>
          <w:b w:val="0"/>
          <w:bCs w:val="0"/>
          <w:spacing w:val="-4"/>
          <w:sz w:val="28"/>
          <w:szCs w:val="28"/>
          <w:u w:val="single" w:color="auto"/>
        </w:rPr>
        <w:t xml:space="preserve">      </w:t>
      </w:r>
      <w:r>
        <w:rPr>
          <w:b w:val="0"/>
          <w:bCs w:val="0"/>
          <w:spacing w:val="-111"/>
          <w:sz w:val="28"/>
          <w:szCs w:val="28"/>
        </w:rPr>
        <w:t xml:space="preserve"> </w:t>
      </w:r>
      <w:r>
        <w:rPr>
          <w:b w:val="0"/>
          <w:bCs w:val="0"/>
          <w:spacing w:val="-4"/>
          <w:sz w:val="28"/>
          <w:szCs w:val="28"/>
        </w:rPr>
        <w:t>性别：</w:t>
      </w:r>
      <w:r>
        <w:rPr>
          <w:b w:val="0"/>
          <w:bCs w:val="0"/>
          <w:sz w:val="28"/>
          <w:szCs w:val="28"/>
          <w:u w:val="single" w:color="auto"/>
        </w:rPr>
        <w:t xml:space="preserve">          </w:t>
      </w:r>
      <w:r>
        <w:rPr>
          <w:b w:val="0"/>
          <w:bCs w:val="0"/>
          <w:spacing w:val="-4"/>
          <w:sz w:val="28"/>
          <w:szCs w:val="28"/>
          <w:u w:val="none" w:color="auto"/>
        </w:rPr>
        <w:t>职务：</w:t>
      </w:r>
      <w:r>
        <w:rPr>
          <w:b w:val="0"/>
          <w:bCs w:val="0"/>
          <w:spacing w:val="15"/>
          <w:sz w:val="28"/>
          <w:szCs w:val="28"/>
          <w:u w:val="single" w:color="auto"/>
        </w:rPr>
        <w:t xml:space="preserve">        </w:t>
      </w:r>
      <w:r>
        <w:rPr>
          <w:rFonts w:hint="eastAsia"/>
          <w:b w:val="0"/>
          <w:bCs w:val="0"/>
          <w:spacing w:val="15"/>
          <w:sz w:val="28"/>
          <w:szCs w:val="28"/>
          <w:u w:val="single" w:color="auto"/>
          <w:lang w:val="en-US" w:eastAsia="zh-CN"/>
        </w:rPr>
        <w:t xml:space="preserve"> </w:t>
      </w:r>
      <w:r>
        <w:rPr>
          <w:b w:val="0"/>
          <w:bCs w:val="0"/>
          <w:spacing w:val="15"/>
          <w:sz w:val="28"/>
          <w:szCs w:val="28"/>
          <w:u w:val="single" w:color="auto"/>
        </w:rPr>
        <w:t xml:space="preserve"> </w:t>
      </w:r>
      <w:r>
        <w:rPr>
          <w:rFonts w:hint="eastAsia"/>
          <w:b w:val="0"/>
          <w:bCs w:val="0"/>
          <w:spacing w:val="15"/>
          <w:sz w:val="28"/>
          <w:szCs w:val="28"/>
          <w:u w:val="none" w:color="auto"/>
          <w:lang w:eastAsia="zh-CN"/>
        </w:rPr>
        <w:t>，</w:t>
      </w:r>
    </w:p>
    <w:p w14:paraId="0B8758EF">
      <w:pPr>
        <w:pStyle w:val="7"/>
        <w:spacing w:before="91" w:line="371" w:lineRule="auto"/>
        <w:ind w:right="163"/>
        <w:rPr>
          <w:b w:val="0"/>
          <w:bCs w:val="0"/>
          <w:sz w:val="28"/>
          <w:szCs w:val="28"/>
        </w:rPr>
      </w:pPr>
      <w:r>
        <w:rPr>
          <w:b w:val="0"/>
          <w:bCs w:val="0"/>
          <w:spacing w:val="-3"/>
          <w:sz w:val="28"/>
          <w:szCs w:val="28"/>
        </w:rPr>
        <w:t>系</w:t>
      </w:r>
      <w:r>
        <w:rPr>
          <w:b w:val="0"/>
          <w:bCs w:val="0"/>
          <w:spacing w:val="-129"/>
          <w:sz w:val="28"/>
          <w:szCs w:val="28"/>
        </w:rPr>
        <w:t xml:space="preserve"> </w:t>
      </w:r>
      <w:r>
        <w:rPr>
          <w:b w:val="0"/>
          <w:bCs w:val="0"/>
          <w:spacing w:val="-3"/>
          <w:sz w:val="28"/>
          <w:szCs w:val="28"/>
          <w:u w:val="single" w:color="auto"/>
        </w:rPr>
        <w:t xml:space="preserve">       </w:t>
      </w:r>
      <w:r>
        <w:rPr>
          <w:rFonts w:hint="eastAsia"/>
          <w:b w:val="0"/>
          <w:bCs w:val="0"/>
          <w:spacing w:val="-3"/>
          <w:sz w:val="28"/>
          <w:szCs w:val="28"/>
          <w:u w:val="single" w:color="auto"/>
          <w:lang w:val="en-US" w:eastAsia="zh-CN"/>
        </w:rPr>
        <w:t xml:space="preserve">              </w:t>
      </w:r>
      <w:r>
        <w:rPr>
          <w:b w:val="0"/>
          <w:bCs w:val="0"/>
          <w:spacing w:val="-3"/>
          <w:sz w:val="28"/>
          <w:szCs w:val="28"/>
          <w:u w:val="single" w:color="auto"/>
        </w:rPr>
        <w:t xml:space="preserve">       </w:t>
      </w:r>
      <w:r>
        <w:rPr>
          <w:b w:val="0"/>
          <w:bCs w:val="0"/>
          <w:spacing w:val="-3"/>
          <w:sz w:val="28"/>
          <w:szCs w:val="28"/>
        </w:rPr>
        <w:t>（投资人全称）的法定代表人（负责人）。</w:t>
      </w:r>
    </w:p>
    <w:p w14:paraId="39EBEEAE">
      <w:pPr>
        <w:pStyle w:val="7"/>
        <w:spacing w:before="305" w:line="220" w:lineRule="auto"/>
        <w:ind w:left="550"/>
        <w:rPr>
          <w:b w:val="0"/>
          <w:bCs w:val="0"/>
          <w:sz w:val="28"/>
          <w:szCs w:val="28"/>
        </w:rPr>
      </w:pPr>
      <w:r>
        <w:rPr>
          <w:b w:val="0"/>
          <w:bCs w:val="0"/>
          <w:spacing w:val="-6"/>
          <w:sz w:val="28"/>
          <w:szCs w:val="28"/>
        </w:rPr>
        <w:t>特此证明。</w:t>
      </w:r>
    </w:p>
    <w:p w14:paraId="3F29C3AC">
      <w:pPr>
        <w:spacing w:line="262" w:lineRule="auto"/>
        <w:rPr>
          <w:rFonts w:ascii="Arial"/>
          <w:sz w:val="21"/>
        </w:rPr>
      </w:pPr>
    </w:p>
    <w:p w14:paraId="1103B790">
      <w:pPr>
        <w:spacing w:line="262" w:lineRule="auto"/>
        <w:rPr>
          <w:rFonts w:ascii="Arial"/>
          <w:sz w:val="21"/>
        </w:rPr>
      </w:pPr>
    </w:p>
    <w:p w14:paraId="1F12D264">
      <w:pPr>
        <w:spacing w:line="263" w:lineRule="auto"/>
        <w:rPr>
          <w:rFonts w:ascii="Arial"/>
          <w:sz w:val="21"/>
        </w:rPr>
      </w:pPr>
    </w:p>
    <w:p w14:paraId="6FD11A72">
      <w:pPr>
        <w:spacing w:line="263" w:lineRule="auto"/>
        <w:rPr>
          <w:rFonts w:ascii="Arial"/>
          <w:sz w:val="21"/>
        </w:rPr>
      </w:pPr>
    </w:p>
    <w:p w14:paraId="0CE9C7E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458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附件：法定代表人身份证（正反面）复印件。</w:t>
      </w:r>
    </w:p>
    <w:p w14:paraId="3699BCA1">
      <w:pPr>
        <w:spacing w:line="262" w:lineRule="auto"/>
        <w:rPr>
          <w:rFonts w:ascii="Arial"/>
          <w:sz w:val="21"/>
        </w:rPr>
      </w:pPr>
    </w:p>
    <w:p w14:paraId="4E99F3A6">
      <w:pPr>
        <w:spacing w:line="263" w:lineRule="auto"/>
        <w:rPr>
          <w:rFonts w:ascii="Arial"/>
          <w:sz w:val="21"/>
        </w:rPr>
      </w:pPr>
    </w:p>
    <w:p w14:paraId="7907112A">
      <w:pPr>
        <w:spacing w:line="263" w:lineRule="auto"/>
        <w:rPr>
          <w:rFonts w:ascii="Arial"/>
          <w:sz w:val="21"/>
        </w:rPr>
      </w:pPr>
    </w:p>
    <w:p w14:paraId="20FA5CDF">
      <w:pPr>
        <w:spacing w:line="263" w:lineRule="auto"/>
        <w:rPr>
          <w:rFonts w:ascii="Arial"/>
          <w:sz w:val="21"/>
        </w:rPr>
      </w:pPr>
    </w:p>
    <w:p w14:paraId="28B1F30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7A808CF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040" w:firstLineChars="21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意向投资人（盖章）：</w:t>
      </w:r>
    </w:p>
    <w:p w14:paraId="311DD1E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280" w:firstLineChars="22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63C4DBF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32FCBAB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543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080" w:firstLineChars="17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法定代表人或负责人（盖章）：</w:t>
      </w:r>
    </w:p>
    <w:p w14:paraId="471BF60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3531FCC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6D08B2E2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5C56A2D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年     月    日</w:t>
      </w:r>
    </w:p>
    <w:p w14:paraId="3A7920A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720" w:firstLineChars="300"/>
        <w:jc w:val="righ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743E5615">
      <w:pPr>
        <w:pStyle w:val="7"/>
        <w:spacing w:before="269" w:line="495" w:lineRule="exact"/>
        <w:ind w:left="2965"/>
        <w:outlineLvl w:val="4"/>
        <w:rPr>
          <w:b/>
          <w:bCs/>
          <w:spacing w:val="-4"/>
          <w:position w:val="2"/>
          <w:sz w:val="36"/>
          <w:szCs w:val="36"/>
        </w:rPr>
      </w:pPr>
    </w:p>
    <w:p w14:paraId="6259FDD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b/>
          <w:bCs/>
          <w:spacing w:val="-4"/>
          <w:position w:val="2"/>
          <w:sz w:val="36"/>
          <w:szCs w:val="36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附件3：</w:t>
      </w:r>
    </w:p>
    <w:p w14:paraId="13CDE5D4">
      <w:pPr>
        <w:pStyle w:val="7"/>
        <w:spacing w:before="269" w:line="495" w:lineRule="exact"/>
        <w:ind w:left="2965"/>
        <w:outlineLvl w:val="4"/>
        <w:rPr>
          <w:rFonts w:hint="eastAsia" w:ascii="宋体" w:hAnsi="宋体" w:eastAsia="宋体" w:cs="宋体"/>
          <w:b/>
          <w:bCs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highlight w:val="none"/>
          <w:lang w:val="en-US" w:eastAsia="zh-CN" w:bidi="ar-SA"/>
        </w:rPr>
        <w:t>授权委托书</w:t>
      </w:r>
    </w:p>
    <w:p w14:paraId="6564335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本单位/本人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（投资人全称）特委托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（代理人一姓名）、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（代理人二姓名）作为本单位/本人参与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意向投资人预招募的代理人。代理人的代理权限为特别授权，包括但不限于代表本单位/本人处理如下事宜：</w:t>
      </w:r>
    </w:p>
    <w:p w14:paraId="254EE25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1.报名参加本次重整投资人的预招募，参与遴选并进行展示；</w:t>
      </w:r>
    </w:p>
    <w:p w14:paraId="0F15258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2.签署、递交和接收有关重整投资人预招募的各类文件及其他资料；</w:t>
      </w:r>
    </w:p>
    <w:p w14:paraId="410A15B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3.处理与重整投资人预招募相关的其他事务；</w:t>
      </w:r>
    </w:p>
    <w:p w14:paraId="268A5D6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4.其他：                                     。</w:t>
      </w:r>
    </w:p>
    <w:p w14:paraId="62FF22A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受托代理人在本次预招募过程中代表本单位/本人签署的所有文件和处理的所有相关事务，本单位/本人均予以承认，并承担相应法律责任。</w:t>
      </w:r>
    </w:p>
    <w:p w14:paraId="3C900DB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授权期限：自授权委托书出具之日起至委托事项全部完成并终结为止，代理人无转委托权。</w:t>
      </w:r>
    </w:p>
    <w:p w14:paraId="395084E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附：委托代理人身份证/律师执业证复印件</w:t>
      </w:r>
    </w:p>
    <w:p w14:paraId="2A3FE75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50" w:line="480" w:lineRule="exac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40C1B4D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040" w:firstLineChars="21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意向投资人（签字/盖章）：</w:t>
      </w:r>
    </w:p>
    <w:p w14:paraId="4CF8573D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280" w:firstLineChars="22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060D59D4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3DCC93E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543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080" w:firstLineChars="17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法定代表人或负责人（签字/盖章）：</w:t>
      </w:r>
    </w:p>
    <w:p w14:paraId="1736403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543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080" w:firstLineChars="17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0D04299D">
      <w:pPr>
        <w:pStyle w:val="7"/>
        <w:spacing w:before="291" w:line="220" w:lineRule="auto"/>
        <w:ind w:left="3534" w:firstLine="1920" w:firstLineChars="800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委托代理人一（签字）：</w:t>
      </w:r>
    </w:p>
    <w:p w14:paraId="1139A8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71" w:line="221" w:lineRule="auto"/>
        <w:ind w:left="3532" w:firstLine="1920" w:firstLineChars="800"/>
        <w:textAlignment w:val="auto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</w:p>
    <w:p w14:paraId="2A26CBD8">
      <w:pPr>
        <w:pStyle w:val="7"/>
        <w:spacing w:before="291" w:line="220" w:lineRule="auto"/>
        <w:ind w:left="3534" w:firstLine="1920" w:firstLineChars="800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委托代理人二（签字）：</w:t>
      </w:r>
    </w:p>
    <w:p w14:paraId="6FF42137">
      <w:pPr>
        <w:pStyle w:val="7"/>
        <w:spacing w:before="290" w:line="220" w:lineRule="auto"/>
        <w:ind w:left="3534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</w:p>
    <w:p w14:paraId="6614551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 xml:space="preserve">                                               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p w14:paraId="303F237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center"/>
        <w:textAlignment w:val="auto"/>
        <w:rPr>
          <w:rFonts w:hint="default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</w:p>
    <w:p w14:paraId="23F4D7F9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</w:pPr>
    </w:p>
    <w:p w14:paraId="6377B21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b/>
          <w:bCs/>
          <w:spacing w:val="-4"/>
          <w:position w:val="2"/>
          <w:sz w:val="36"/>
          <w:szCs w:val="36"/>
        </w:rPr>
      </w:pPr>
      <w:r>
        <w:rPr>
          <w:rFonts w:hint="eastAsia" w:ascii="宋体" w:hAnsi="宋体" w:cs="宋体"/>
          <w:sz w:val="21"/>
          <w:szCs w:val="21"/>
          <w:highlight w:val="none"/>
          <w:lang w:val="en-US" w:eastAsia="zh-CN"/>
        </w:rPr>
        <w:t>附件4：</w:t>
      </w:r>
    </w:p>
    <w:p w14:paraId="601B33B2">
      <w:pPr>
        <w:pStyle w:val="7"/>
        <w:spacing w:before="269" w:line="495" w:lineRule="exact"/>
        <w:jc w:val="center"/>
        <w:outlineLvl w:val="4"/>
      </w:pPr>
      <w:r>
        <w:rPr>
          <w:rFonts w:hint="eastAsia" w:cs="宋体"/>
          <w:b/>
          <w:bCs/>
          <w:kern w:val="2"/>
          <w:sz w:val="44"/>
          <w:szCs w:val="44"/>
          <w:highlight w:val="none"/>
          <w:lang w:val="en-US" w:eastAsia="zh-CN" w:bidi="ar-SA"/>
        </w:rPr>
        <w:t>投资人</w:t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highlight w:val="none"/>
          <w:lang w:val="en-US" w:eastAsia="zh-CN" w:bidi="ar-SA"/>
        </w:rPr>
        <w:t>送达方式及收款账户确认书</w:t>
      </w:r>
    </w:p>
    <w:tbl>
      <w:tblPr>
        <w:tblStyle w:val="16"/>
        <w:tblW w:w="9148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488"/>
        <w:gridCol w:w="6568"/>
      </w:tblGrid>
      <w:tr w14:paraId="13DDE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092" w:type="dxa"/>
            <w:vAlign w:val="center"/>
          </w:tcPr>
          <w:p w14:paraId="26800307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投资人</w:t>
            </w:r>
          </w:p>
        </w:tc>
        <w:tc>
          <w:tcPr>
            <w:tcW w:w="8056" w:type="dxa"/>
            <w:gridSpan w:val="2"/>
            <w:vAlign w:val="top"/>
          </w:tcPr>
          <w:p w14:paraId="1C42F26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DAE8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92" w:type="dxa"/>
            <w:vMerge w:val="restart"/>
            <w:vAlign w:val="center"/>
          </w:tcPr>
          <w:p w14:paraId="77362CD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送达</w:t>
            </w:r>
          </w:p>
          <w:p w14:paraId="6E65D6A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方式</w:t>
            </w:r>
          </w:p>
        </w:tc>
        <w:tc>
          <w:tcPr>
            <w:tcW w:w="1488" w:type="dxa"/>
            <w:vAlign w:val="center"/>
          </w:tcPr>
          <w:p w14:paraId="6078956E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7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联系人</w:t>
            </w:r>
          </w:p>
        </w:tc>
        <w:tc>
          <w:tcPr>
            <w:tcW w:w="6568" w:type="dxa"/>
            <w:vAlign w:val="center"/>
          </w:tcPr>
          <w:p w14:paraId="16936494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72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A09C1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92" w:type="dxa"/>
            <w:vMerge w:val="continue"/>
            <w:vAlign w:val="center"/>
          </w:tcPr>
          <w:p w14:paraId="28C9D9D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</w:pPr>
          </w:p>
        </w:tc>
        <w:tc>
          <w:tcPr>
            <w:tcW w:w="1488" w:type="dxa"/>
            <w:vAlign w:val="center"/>
          </w:tcPr>
          <w:p w14:paraId="0F5982F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地址</w:t>
            </w:r>
          </w:p>
        </w:tc>
        <w:tc>
          <w:tcPr>
            <w:tcW w:w="6568" w:type="dxa"/>
            <w:vAlign w:val="center"/>
          </w:tcPr>
          <w:p w14:paraId="48B3DFE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5A2E7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92" w:type="dxa"/>
            <w:vMerge w:val="continue"/>
            <w:vAlign w:val="center"/>
          </w:tcPr>
          <w:p w14:paraId="2FB0B52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8" w:type="dxa"/>
            <w:vAlign w:val="center"/>
          </w:tcPr>
          <w:p w14:paraId="1AE9827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电话</w:t>
            </w:r>
          </w:p>
        </w:tc>
        <w:tc>
          <w:tcPr>
            <w:tcW w:w="6568" w:type="dxa"/>
            <w:vAlign w:val="center"/>
          </w:tcPr>
          <w:p w14:paraId="2284513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55D6E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92" w:type="dxa"/>
            <w:vMerge w:val="continue"/>
            <w:vAlign w:val="center"/>
          </w:tcPr>
          <w:p w14:paraId="4EBBE10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8" w:type="dxa"/>
            <w:vAlign w:val="center"/>
          </w:tcPr>
          <w:p w14:paraId="521C3FA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电子邮箱</w:t>
            </w:r>
          </w:p>
        </w:tc>
        <w:tc>
          <w:tcPr>
            <w:tcW w:w="6568" w:type="dxa"/>
            <w:vAlign w:val="center"/>
          </w:tcPr>
          <w:p w14:paraId="57479FD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18EC9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092" w:type="dxa"/>
            <w:vMerge w:val="restart"/>
            <w:vAlign w:val="center"/>
          </w:tcPr>
          <w:p w14:paraId="06E97C3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收款</w:t>
            </w:r>
          </w:p>
          <w:p w14:paraId="3D27A63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账户</w:t>
            </w:r>
          </w:p>
        </w:tc>
        <w:tc>
          <w:tcPr>
            <w:tcW w:w="8056" w:type="dxa"/>
            <w:gridSpan w:val="2"/>
            <w:vAlign w:val="center"/>
          </w:tcPr>
          <w:p w14:paraId="3B4402F0">
            <w:pPr>
              <w:pStyle w:val="7"/>
              <w:keepNext w:val="0"/>
              <w:keepLines w:val="0"/>
              <w:pageBreakBefore w:val="0"/>
              <w:widowControl w:val="0"/>
              <w:tabs>
                <w:tab w:val="right" w:pos="75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本单位</w:t>
            </w: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/本人将缴纳的尽调保证金/</w:t>
            </w:r>
            <w:r>
              <w:rPr>
                <w:rFonts w:hint="eastAsia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遴选保证金/履约保证金如需退款</w:t>
            </w: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的，</w:t>
            </w:r>
            <w:r>
              <w:rPr>
                <w:rFonts w:hint="eastAsia" w:cs="宋体"/>
                <w:b w:val="0"/>
                <w:bCs w:val="0"/>
                <w:kern w:val="2"/>
                <w:sz w:val="24"/>
                <w:szCs w:val="24"/>
                <w:highlight w:val="none"/>
                <w:lang w:val="en-US" w:eastAsia="zh-CN" w:bidi="ar-SA"/>
              </w:rPr>
              <w:t>退还至如下账户</w:t>
            </w:r>
          </w:p>
        </w:tc>
      </w:tr>
      <w:tr w14:paraId="3D791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92" w:type="dxa"/>
            <w:vMerge w:val="continue"/>
            <w:vAlign w:val="center"/>
          </w:tcPr>
          <w:p w14:paraId="5DA3EFB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</w:pPr>
          </w:p>
        </w:tc>
        <w:tc>
          <w:tcPr>
            <w:tcW w:w="1488" w:type="dxa"/>
            <w:vAlign w:val="center"/>
          </w:tcPr>
          <w:p w14:paraId="2FE93C0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户  名</w:t>
            </w:r>
          </w:p>
        </w:tc>
        <w:tc>
          <w:tcPr>
            <w:tcW w:w="6568" w:type="dxa"/>
            <w:vAlign w:val="center"/>
          </w:tcPr>
          <w:p w14:paraId="2D69DAE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F18F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092" w:type="dxa"/>
            <w:vMerge w:val="continue"/>
            <w:vAlign w:val="center"/>
          </w:tcPr>
          <w:p w14:paraId="3B6183E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8" w:type="dxa"/>
            <w:vAlign w:val="center"/>
          </w:tcPr>
          <w:p w14:paraId="4CC4DF3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账  号</w:t>
            </w:r>
          </w:p>
        </w:tc>
        <w:tc>
          <w:tcPr>
            <w:tcW w:w="6568" w:type="dxa"/>
            <w:vAlign w:val="center"/>
          </w:tcPr>
          <w:p w14:paraId="09105E5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36024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092" w:type="dxa"/>
            <w:vMerge w:val="continue"/>
            <w:vAlign w:val="center"/>
          </w:tcPr>
          <w:p w14:paraId="18CFD23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88" w:type="dxa"/>
            <w:vAlign w:val="center"/>
          </w:tcPr>
          <w:p w14:paraId="11E054B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  <w:t>开户行</w:t>
            </w:r>
          </w:p>
        </w:tc>
        <w:tc>
          <w:tcPr>
            <w:tcW w:w="6568" w:type="dxa"/>
            <w:vAlign w:val="center"/>
          </w:tcPr>
          <w:p w14:paraId="5EF940D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</w:tbl>
    <w:p w14:paraId="68F2BA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269" w:lineRule="auto"/>
        <w:textAlignment w:val="auto"/>
        <w:rPr>
          <w:rFonts w:hint="eastAsia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Arial"/>
          <w:b/>
          <w:bCs/>
          <w:sz w:val="21"/>
          <w:lang w:eastAsia="zh-CN"/>
        </w:rPr>
        <w:t>本投资人特此确认：</w:t>
      </w:r>
    </w:p>
    <w:p w14:paraId="21D5DC5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cs="宋体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.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本单位</w:t>
      </w: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>/本人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已充分知悉并了解《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cs="宋体"/>
          <w:sz w:val="24"/>
          <w:szCs w:val="24"/>
          <w:highlight w:val="none"/>
          <w:lang w:val="en-US" w:eastAsia="zh-CN"/>
        </w:rPr>
        <w:t>重整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意向投资人</w:t>
      </w:r>
      <w:r>
        <w:rPr>
          <w:rFonts w:hint="eastAsia" w:cs="宋体"/>
          <w:sz w:val="24"/>
          <w:szCs w:val="24"/>
          <w:highlight w:val="none"/>
          <w:lang w:val="en-US" w:eastAsia="zh-CN"/>
        </w:rPr>
        <w:t>预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招募</w:t>
      </w:r>
      <w:r>
        <w:rPr>
          <w:rFonts w:hint="eastAsia" w:cs="宋体"/>
          <w:sz w:val="24"/>
          <w:szCs w:val="24"/>
          <w:highlight w:val="none"/>
          <w:lang w:val="en-US" w:eastAsia="zh-CN"/>
        </w:rPr>
        <w:t>公告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》</w:t>
      </w: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>的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内容，承诺符合该公告所要求的</w:t>
      </w: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>意向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投资人报名条件。</w:t>
      </w:r>
    </w:p>
    <w:p w14:paraId="462C94CC">
      <w:pPr>
        <w:numPr>
          <w:ilvl w:val="0"/>
          <w:numId w:val="0"/>
        </w:numPr>
        <w:spacing w:line="269" w:lineRule="auto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>2.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本单位/本人提交的报名材料均真实、合法、有效且不存在重大隐瞒或遗漏，本单位/本人自愿参与东莞安卓供应链管理有限公司</w:t>
      </w: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>意向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投资人的</w:t>
      </w:r>
      <w:r>
        <w:rPr>
          <w:rFonts w:hint="eastAsia" w:ascii="宋体" w:hAnsi="宋体" w:cs="宋体"/>
          <w:kern w:val="2"/>
          <w:sz w:val="24"/>
          <w:szCs w:val="24"/>
          <w:highlight w:val="none"/>
          <w:lang w:val="en-US" w:eastAsia="zh-CN" w:bidi="ar-SA"/>
        </w:rPr>
        <w:t>预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招募，已经获得单位内部有权机关的决策批准。</w:t>
      </w:r>
    </w:p>
    <w:p w14:paraId="175EC116">
      <w:pPr>
        <w:numPr>
          <w:ilvl w:val="0"/>
          <w:numId w:val="0"/>
        </w:numPr>
        <w:spacing w:line="269" w:lineRule="auto"/>
        <w:rPr>
          <w:rFonts w:hint="eastAsia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highlight w:val="none"/>
          <w:lang w:val="en-US" w:eastAsia="zh-CN"/>
        </w:rPr>
        <w:t>东莞安卓供应链管理有限公司</w:t>
      </w:r>
      <w:r>
        <w:rPr>
          <w:rFonts w:hint="eastAsia" w:ascii="宋体" w:hAnsi="宋体" w:cs="宋体"/>
          <w:b w:val="0"/>
          <w:bCs w:val="0"/>
          <w:sz w:val="24"/>
          <w:szCs w:val="24"/>
          <w:highlight w:val="none"/>
          <w:lang w:val="en-US" w:eastAsia="zh-CN"/>
        </w:rPr>
        <w:t>意向投资人预招募</w:t>
      </w:r>
      <w:r>
        <w:rPr>
          <w:rFonts w:hint="eastAsia" w:cs="宋体"/>
          <w:b w:val="0"/>
          <w:bCs w:val="0"/>
          <w:sz w:val="24"/>
          <w:szCs w:val="24"/>
          <w:highlight w:val="none"/>
          <w:lang w:val="en-US" w:eastAsia="zh-CN"/>
        </w:rPr>
        <w:t>中的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相关信息、文件发送至上述任一电话、邮箱及地址，均视为有效送达</w:t>
      </w:r>
      <w:r>
        <w:rPr>
          <w:rFonts w:hint="eastAsia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  <w:t>。</w:t>
      </w:r>
    </w:p>
    <w:p w14:paraId="28ADA9DB">
      <w:pPr>
        <w:numPr>
          <w:ilvl w:val="0"/>
          <w:numId w:val="0"/>
        </w:numPr>
        <w:spacing w:line="269" w:lineRule="auto"/>
        <w:rPr>
          <w:rFonts w:hint="eastAsia" w:cs="宋体"/>
          <w:b w:val="0"/>
          <w:bCs w:val="0"/>
          <w:kern w:val="2"/>
          <w:sz w:val="24"/>
          <w:szCs w:val="24"/>
          <w:highlight w:val="none"/>
          <w:lang w:val="en-US" w:eastAsia="zh-CN" w:bidi="ar-SA"/>
        </w:rPr>
      </w:pPr>
    </w:p>
    <w:p w14:paraId="5AE1BE18">
      <w:pPr>
        <w:numPr>
          <w:ilvl w:val="0"/>
          <w:numId w:val="0"/>
        </w:numPr>
        <w:tabs>
          <w:tab w:val="left" w:pos="5239"/>
          <w:tab w:val="right" w:pos="8426"/>
        </w:tabs>
        <w:spacing w:line="269" w:lineRule="auto"/>
        <w:jc w:val="left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意向投资人（签字/盖章）：</w:t>
      </w:r>
    </w:p>
    <w:p w14:paraId="2B67C9A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280" w:firstLineChars="22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5C511F65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681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</w:p>
    <w:p w14:paraId="4A76B61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54"/>
          <w:tab w:val="left" w:pos="5430"/>
          <w:tab w:val="right" w:pos="894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法定代表人或负责人（签字/盖章）：</w:t>
      </w:r>
    </w:p>
    <w:p w14:paraId="4C4A5E19">
      <w:pPr>
        <w:spacing w:line="272" w:lineRule="auto"/>
        <w:rPr>
          <w:rFonts w:ascii="Arial"/>
          <w:sz w:val="21"/>
        </w:rPr>
      </w:pPr>
    </w:p>
    <w:p w14:paraId="7FAB6204">
      <w:pPr>
        <w:spacing w:line="273" w:lineRule="auto"/>
        <w:rPr>
          <w:rFonts w:ascii="Arial"/>
          <w:sz w:val="21"/>
        </w:rPr>
      </w:pPr>
    </w:p>
    <w:p w14:paraId="100E62DE">
      <w:pPr>
        <w:pStyle w:val="6"/>
        <w:numPr>
          <w:ilvl w:val="0"/>
          <w:numId w:val="0"/>
        </w:numPr>
        <w:tabs>
          <w:tab w:val="left" w:pos="762"/>
        </w:tabs>
        <w:ind w:leftChars="0"/>
        <w:jc w:val="both"/>
        <w:rPr>
          <w:rFonts w:hint="default"/>
          <w:lang w:val="en-US" w:eastAsia="zh-CN"/>
        </w:rPr>
      </w:pPr>
      <w:r>
        <w:rPr>
          <w:rFonts w:hint="eastAsia" w:cs="宋体"/>
          <w:kern w:val="2"/>
          <w:sz w:val="24"/>
          <w:szCs w:val="24"/>
          <w:highlight w:val="none"/>
          <w:lang w:val="en-US" w:eastAsia="zh-CN" w:bidi="ar-SA"/>
        </w:rPr>
        <w:t xml:space="preserve">     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sectPr>
      <w:head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BDAE01">
    <w:pPr>
      <w:pBdr>
        <w:bottom w:val="none" w:color="auto" w:sz="0" w:space="0"/>
      </w:pBdr>
      <w:spacing w:line="100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35135"/>
    <w:rsid w:val="003E4B63"/>
    <w:rsid w:val="00816543"/>
    <w:rsid w:val="0092502C"/>
    <w:rsid w:val="00A97848"/>
    <w:rsid w:val="00CF401A"/>
    <w:rsid w:val="00F37BFB"/>
    <w:rsid w:val="00FB6293"/>
    <w:rsid w:val="00FC47B5"/>
    <w:rsid w:val="010A29DC"/>
    <w:rsid w:val="012F1D14"/>
    <w:rsid w:val="01353714"/>
    <w:rsid w:val="01415F08"/>
    <w:rsid w:val="01505F15"/>
    <w:rsid w:val="0156177E"/>
    <w:rsid w:val="015D0D5E"/>
    <w:rsid w:val="01981D96"/>
    <w:rsid w:val="01A24AC9"/>
    <w:rsid w:val="01B25E8C"/>
    <w:rsid w:val="01E303F1"/>
    <w:rsid w:val="02023977"/>
    <w:rsid w:val="02201D8C"/>
    <w:rsid w:val="023615AF"/>
    <w:rsid w:val="024C35ED"/>
    <w:rsid w:val="025D4D8E"/>
    <w:rsid w:val="026C026A"/>
    <w:rsid w:val="02A1111E"/>
    <w:rsid w:val="02AB3D4B"/>
    <w:rsid w:val="02E35293"/>
    <w:rsid w:val="02EE3C38"/>
    <w:rsid w:val="02FB07EB"/>
    <w:rsid w:val="032416C0"/>
    <w:rsid w:val="03730909"/>
    <w:rsid w:val="03991DF6"/>
    <w:rsid w:val="03AC38D7"/>
    <w:rsid w:val="03BB7FBE"/>
    <w:rsid w:val="03CF75C5"/>
    <w:rsid w:val="03E5328D"/>
    <w:rsid w:val="042E0790"/>
    <w:rsid w:val="0433224A"/>
    <w:rsid w:val="043D6C25"/>
    <w:rsid w:val="048900BC"/>
    <w:rsid w:val="048F3F83"/>
    <w:rsid w:val="049D5915"/>
    <w:rsid w:val="04A10F62"/>
    <w:rsid w:val="04A46CA4"/>
    <w:rsid w:val="04BD6459"/>
    <w:rsid w:val="04F35535"/>
    <w:rsid w:val="051F632A"/>
    <w:rsid w:val="053E0EA6"/>
    <w:rsid w:val="05432019"/>
    <w:rsid w:val="05600E1D"/>
    <w:rsid w:val="05AD779D"/>
    <w:rsid w:val="05B20F4D"/>
    <w:rsid w:val="05D72BD0"/>
    <w:rsid w:val="05E50738"/>
    <w:rsid w:val="05EB3658"/>
    <w:rsid w:val="06421E16"/>
    <w:rsid w:val="064C314F"/>
    <w:rsid w:val="067601CC"/>
    <w:rsid w:val="06782196"/>
    <w:rsid w:val="069470D7"/>
    <w:rsid w:val="06C61E41"/>
    <w:rsid w:val="0700616D"/>
    <w:rsid w:val="07781D8F"/>
    <w:rsid w:val="07893F2F"/>
    <w:rsid w:val="07B76CEE"/>
    <w:rsid w:val="07C76AC7"/>
    <w:rsid w:val="07F341CA"/>
    <w:rsid w:val="080A32C2"/>
    <w:rsid w:val="08145EEF"/>
    <w:rsid w:val="08483A8B"/>
    <w:rsid w:val="084F33CB"/>
    <w:rsid w:val="08AC7D97"/>
    <w:rsid w:val="08BB4933"/>
    <w:rsid w:val="08CE2541"/>
    <w:rsid w:val="08D03CF6"/>
    <w:rsid w:val="08D80CD7"/>
    <w:rsid w:val="08F024B8"/>
    <w:rsid w:val="09072F88"/>
    <w:rsid w:val="090E293E"/>
    <w:rsid w:val="0926412B"/>
    <w:rsid w:val="095625F4"/>
    <w:rsid w:val="09714591"/>
    <w:rsid w:val="098F636A"/>
    <w:rsid w:val="09A03F97"/>
    <w:rsid w:val="09A3577C"/>
    <w:rsid w:val="09E35B78"/>
    <w:rsid w:val="0A2C751F"/>
    <w:rsid w:val="0A2F7010"/>
    <w:rsid w:val="0A4707FD"/>
    <w:rsid w:val="0A7113D6"/>
    <w:rsid w:val="0A8455AD"/>
    <w:rsid w:val="0A9F23E7"/>
    <w:rsid w:val="0AA03A6A"/>
    <w:rsid w:val="0ABD3C43"/>
    <w:rsid w:val="0ABD461B"/>
    <w:rsid w:val="0AC51722"/>
    <w:rsid w:val="0ACA0DA5"/>
    <w:rsid w:val="0B043FF8"/>
    <w:rsid w:val="0B100BEF"/>
    <w:rsid w:val="0B1A1A6E"/>
    <w:rsid w:val="0B310B66"/>
    <w:rsid w:val="0B3D39AE"/>
    <w:rsid w:val="0B41524D"/>
    <w:rsid w:val="0B462863"/>
    <w:rsid w:val="0B4D1E43"/>
    <w:rsid w:val="0B6815BF"/>
    <w:rsid w:val="0BA13F3D"/>
    <w:rsid w:val="0BBF6171"/>
    <w:rsid w:val="0BE44DC9"/>
    <w:rsid w:val="0BEF2EFA"/>
    <w:rsid w:val="0C0D0CA0"/>
    <w:rsid w:val="0C336705"/>
    <w:rsid w:val="0C50326D"/>
    <w:rsid w:val="0C851169"/>
    <w:rsid w:val="0C853844"/>
    <w:rsid w:val="0CBD4DA7"/>
    <w:rsid w:val="0CF462EF"/>
    <w:rsid w:val="0D0271E7"/>
    <w:rsid w:val="0D0958DF"/>
    <w:rsid w:val="0D270472"/>
    <w:rsid w:val="0D49488C"/>
    <w:rsid w:val="0D692839"/>
    <w:rsid w:val="0D99551C"/>
    <w:rsid w:val="0D9F4D10"/>
    <w:rsid w:val="0DBD4932"/>
    <w:rsid w:val="0DCB0301"/>
    <w:rsid w:val="0DD759F4"/>
    <w:rsid w:val="0DE14AC5"/>
    <w:rsid w:val="0DE63E89"/>
    <w:rsid w:val="0DF5588D"/>
    <w:rsid w:val="0E0F46AC"/>
    <w:rsid w:val="0E216CB2"/>
    <w:rsid w:val="0E2449B2"/>
    <w:rsid w:val="0E4711FC"/>
    <w:rsid w:val="0EAF2403"/>
    <w:rsid w:val="0EED3B7D"/>
    <w:rsid w:val="0EEF611D"/>
    <w:rsid w:val="0F325680"/>
    <w:rsid w:val="0F39623B"/>
    <w:rsid w:val="0F4C0664"/>
    <w:rsid w:val="0F4D75A3"/>
    <w:rsid w:val="0F751969"/>
    <w:rsid w:val="0F895414"/>
    <w:rsid w:val="0FD2175C"/>
    <w:rsid w:val="0FD348E1"/>
    <w:rsid w:val="0FE67D3D"/>
    <w:rsid w:val="0FFD0E0F"/>
    <w:rsid w:val="101918C5"/>
    <w:rsid w:val="1030763E"/>
    <w:rsid w:val="106A7434"/>
    <w:rsid w:val="109526C1"/>
    <w:rsid w:val="10953945"/>
    <w:rsid w:val="1097590F"/>
    <w:rsid w:val="10B62239"/>
    <w:rsid w:val="10D34B99"/>
    <w:rsid w:val="10E96296"/>
    <w:rsid w:val="1114266A"/>
    <w:rsid w:val="112371A2"/>
    <w:rsid w:val="113D0264"/>
    <w:rsid w:val="11AD1058"/>
    <w:rsid w:val="11B20C52"/>
    <w:rsid w:val="11B74A24"/>
    <w:rsid w:val="11C73D5C"/>
    <w:rsid w:val="11D90BFE"/>
    <w:rsid w:val="11E8281D"/>
    <w:rsid w:val="12053D30"/>
    <w:rsid w:val="1206262D"/>
    <w:rsid w:val="12260C46"/>
    <w:rsid w:val="123258EF"/>
    <w:rsid w:val="12372F05"/>
    <w:rsid w:val="124949E7"/>
    <w:rsid w:val="124E5235"/>
    <w:rsid w:val="12632C33"/>
    <w:rsid w:val="128123D2"/>
    <w:rsid w:val="12AF0CEE"/>
    <w:rsid w:val="12D4071D"/>
    <w:rsid w:val="12EC0194"/>
    <w:rsid w:val="130128D3"/>
    <w:rsid w:val="13207E3D"/>
    <w:rsid w:val="13385187"/>
    <w:rsid w:val="1343188B"/>
    <w:rsid w:val="13516249"/>
    <w:rsid w:val="135F154A"/>
    <w:rsid w:val="13A91BE1"/>
    <w:rsid w:val="13CE43F7"/>
    <w:rsid w:val="13FA068E"/>
    <w:rsid w:val="14213E6D"/>
    <w:rsid w:val="142E20E6"/>
    <w:rsid w:val="146855F8"/>
    <w:rsid w:val="146A5814"/>
    <w:rsid w:val="147621EA"/>
    <w:rsid w:val="147F29F4"/>
    <w:rsid w:val="1481490C"/>
    <w:rsid w:val="14E76398"/>
    <w:rsid w:val="150115A9"/>
    <w:rsid w:val="15033088"/>
    <w:rsid w:val="1514752E"/>
    <w:rsid w:val="153876C0"/>
    <w:rsid w:val="15455939"/>
    <w:rsid w:val="156845EA"/>
    <w:rsid w:val="156E30E2"/>
    <w:rsid w:val="15716961"/>
    <w:rsid w:val="15A24B3A"/>
    <w:rsid w:val="15A765F4"/>
    <w:rsid w:val="15C70A44"/>
    <w:rsid w:val="15EC2259"/>
    <w:rsid w:val="160752E5"/>
    <w:rsid w:val="164756E1"/>
    <w:rsid w:val="16840B6B"/>
    <w:rsid w:val="16976668"/>
    <w:rsid w:val="16A62408"/>
    <w:rsid w:val="16B32D77"/>
    <w:rsid w:val="16FC64CC"/>
    <w:rsid w:val="17171D5B"/>
    <w:rsid w:val="171D6872"/>
    <w:rsid w:val="17494428"/>
    <w:rsid w:val="17546308"/>
    <w:rsid w:val="17575DF8"/>
    <w:rsid w:val="176302F9"/>
    <w:rsid w:val="17B45C63"/>
    <w:rsid w:val="17C30DA3"/>
    <w:rsid w:val="17FF6273"/>
    <w:rsid w:val="1809743E"/>
    <w:rsid w:val="182427C0"/>
    <w:rsid w:val="18B21538"/>
    <w:rsid w:val="18C96881"/>
    <w:rsid w:val="18CB43A7"/>
    <w:rsid w:val="18D832E3"/>
    <w:rsid w:val="19102702"/>
    <w:rsid w:val="19337DB7"/>
    <w:rsid w:val="193C5CCF"/>
    <w:rsid w:val="19960E59"/>
    <w:rsid w:val="19AE61A3"/>
    <w:rsid w:val="19B035F9"/>
    <w:rsid w:val="19C84D8B"/>
    <w:rsid w:val="19E67404"/>
    <w:rsid w:val="19F1171D"/>
    <w:rsid w:val="19F7190E"/>
    <w:rsid w:val="19F85670"/>
    <w:rsid w:val="1A0C111B"/>
    <w:rsid w:val="1A187F1D"/>
    <w:rsid w:val="1A1B4EBB"/>
    <w:rsid w:val="1A5F749D"/>
    <w:rsid w:val="1A714EBB"/>
    <w:rsid w:val="1AC1601A"/>
    <w:rsid w:val="1AC47300"/>
    <w:rsid w:val="1AC83294"/>
    <w:rsid w:val="1AE6196C"/>
    <w:rsid w:val="1AF916A0"/>
    <w:rsid w:val="1B083691"/>
    <w:rsid w:val="1B1F6DEE"/>
    <w:rsid w:val="1B3C77DE"/>
    <w:rsid w:val="1B50328A"/>
    <w:rsid w:val="1B5646B0"/>
    <w:rsid w:val="1B7E4844"/>
    <w:rsid w:val="1B85585A"/>
    <w:rsid w:val="1B965141"/>
    <w:rsid w:val="1BBF1850"/>
    <w:rsid w:val="1BED2887"/>
    <w:rsid w:val="1BF7297B"/>
    <w:rsid w:val="1BF73705"/>
    <w:rsid w:val="1C053D3A"/>
    <w:rsid w:val="1C0A168B"/>
    <w:rsid w:val="1C34594F"/>
    <w:rsid w:val="1C3B520E"/>
    <w:rsid w:val="1C475609"/>
    <w:rsid w:val="1C6012AB"/>
    <w:rsid w:val="1CC935F7"/>
    <w:rsid w:val="1CD852E5"/>
    <w:rsid w:val="1D1C1676"/>
    <w:rsid w:val="1D3F5364"/>
    <w:rsid w:val="1D586425"/>
    <w:rsid w:val="1D5C4672"/>
    <w:rsid w:val="1D70551D"/>
    <w:rsid w:val="1D774B3A"/>
    <w:rsid w:val="1D8D798A"/>
    <w:rsid w:val="1DBC4C07"/>
    <w:rsid w:val="1DBD30B3"/>
    <w:rsid w:val="1DC85359"/>
    <w:rsid w:val="1DD15E62"/>
    <w:rsid w:val="1DDC2BB3"/>
    <w:rsid w:val="1E1E141D"/>
    <w:rsid w:val="1E566E09"/>
    <w:rsid w:val="1E673D05"/>
    <w:rsid w:val="1E8728E7"/>
    <w:rsid w:val="1EB6383B"/>
    <w:rsid w:val="1EEB7551"/>
    <w:rsid w:val="1F4F3646"/>
    <w:rsid w:val="1F642E60"/>
    <w:rsid w:val="1F890B18"/>
    <w:rsid w:val="1FAD66F4"/>
    <w:rsid w:val="1FD47844"/>
    <w:rsid w:val="1FD55BA5"/>
    <w:rsid w:val="1FE04BDC"/>
    <w:rsid w:val="200D799B"/>
    <w:rsid w:val="201C198C"/>
    <w:rsid w:val="202D1DEC"/>
    <w:rsid w:val="203369E9"/>
    <w:rsid w:val="204D642B"/>
    <w:rsid w:val="20971013"/>
    <w:rsid w:val="20BC54B9"/>
    <w:rsid w:val="20DB2052"/>
    <w:rsid w:val="2100239E"/>
    <w:rsid w:val="212362C1"/>
    <w:rsid w:val="21506BF0"/>
    <w:rsid w:val="2157685D"/>
    <w:rsid w:val="21723F5A"/>
    <w:rsid w:val="217D645B"/>
    <w:rsid w:val="218872DA"/>
    <w:rsid w:val="2190618E"/>
    <w:rsid w:val="21AE4866"/>
    <w:rsid w:val="21DA565B"/>
    <w:rsid w:val="224C6559"/>
    <w:rsid w:val="22680EB9"/>
    <w:rsid w:val="22943A5C"/>
    <w:rsid w:val="22BA5BB9"/>
    <w:rsid w:val="22C81958"/>
    <w:rsid w:val="22CB31F1"/>
    <w:rsid w:val="22E744D4"/>
    <w:rsid w:val="23576130"/>
    <w:rsid w:val="236E69A3"/>
    <w:rsid w:val="23700878"/>
    <w:rsid w:val="2372726B"/>
    <w:rsid w:val="23D27417"/>
    <w:rsid w:val="23D74548"/>
    <w:rsid w:val="23DF2E9E"/>
    <w:rsid w:val="23F0560A"/>
    <w:rsid w:val="23F073B8"/>
    <w:rsid w:val="2493065F"/>
    <w:rsid w:val="24BC729A"/>
    <w:rsid w:val="24D30FCA"/>
    <w:rsid w:val="24FB6014"/>
    <w:rsid w:val="250255F5"/>
    <w:rsid w:val="250D4D97"/>
    <w:rsid w:val="25216023"/>
    <w:rsid w:val="253634F0"/>
    <w:rsid w:val="2543028D"/>
    <w:rsid w:val="255B2F57"/>
    <w:rsid w:val="2566235C"/>
    <w:rsid w:val="258F5FBA"/>
    <w:rsid w:val="25BD1B04"/>
    <w:rsid w:val="25DB5A71"/>
    <w:rsid w:val="25E847EB"/>
    <w:rsid w:val="25E90563"/>
    <w:rsid w:val="26485289"/>
    <w:rsid w:val="266876DA"/>
    <w:rsid w:val="26AF355A"/>
    <w:rsid w:val="26B80661"/>
    <w:rsid w:val="26C13330"/>
    <w:rsid w:val="26F64CE5"/>
    <w:rsid w:val="26FA3FF0"/>
    <w:rsid w:val="26FE003E"/>
    <w:rsid w:val="270F7B55"/>
    <w:rsid w:val="271B299E"/>
    <w:rsid w:val="2786250D"/>
    <w:rsid w:val="278D7AAA"/>
    <w:rsid w:val="279058D0"/>
    <w:rsid w:val="279B3ADF"/>
    <w:rsid w:val="27A01059"/>
    <w:rsid w:val="27CF7A19"/>
    <w:rsid w:val="27EA5BB5"/>
    <w:rsid w:val="28096C9A"/>
    <w:rsid w:val="280A2AB9"/>
    <w:rsid w:val="28357A8F"/>
    <w:rsid w:val="283F26BC"/>
    <w:rsid w:val="284952E9"/>
    <w:rsid w:val="287D11E2"/>
    <w:rsid w:val="288D1679"/>
    <w:rsid w:val="28F05635"/>
    <w:rsid w:val="292813A2"/>
    <w:rsid w:val="29354EE6"/>
    <w:rsid w:val="293B2F17"/>
    <w:rsid w:val="29567CBD"/>
    <w:rsid w:val="295F6AE4"/>
    <w:rsid w:val="296B6D03"/>
    <w:rsid w:val="29763EBB"/>
    <w:rsid w:val="29982084"/>
    <w:rsid w:val="29BD6CBA"/>
    <w:rsid w:val="29C015DB"/>
    <w:rsid w:val="29C54E43"/>
    <w:rsid w:val="29CE1F49"/>
    <w:rsid w:val="29FA0633"/>
    <w:rsid w:val="2A3A5191"/>
    <w:rsid w:val="2A4B5348"/>
    <w:rsid w:val="2A7523C5"/>
    <w:rsid w:val="2A7F3244"/>
    <w:rsid w:val="2AAB228B"/>
    <w:rsid w:val="2AC70599"/>
    <w:rsid w:val="2AC9060F"/>
    <w:rsid w:val="2AD74E2E"/>
    <w:rsid w:val="2B3C6E8B"/>
    <w:rsid w:val="2B4D3CB0"/>
    <w:rsid w:val="2B5B5A5F"/>
    <w:rsid w:val="2B795EE5"/>
    <w:rsid w:val="2B830BEE"/>
    <w:rsid w:val="2BC96E6C"/>
    <w:rsid w:val="2BFB2D9E"/>
    <w:rsid w:val="2C041C52"/>
    <w:rsid w:val="2C1C51EE"/>
    <w:rsid w:val="2C2A3EE0"/>
    <w:rsid w:val="2C3D26A8"/>
    <w:rsid w:val="2C3E4BFA"/>
    <w:rsid w:val="2C4442AB"/>
    <w:rsid w:val="2C970D19"/>
    <w:rsid w:val="2CB573F1"/>
    <w:rsid w:val="2CB76CC5"/>
    <w:rsid w:val="2CBC252D"/>
    <w:rsid w:val="2CCF5514"/>
    <w:rsid w:val="2CED26E7"/>
    <w:rsid w:val="2CF00429"/>
    <w:rsid w:val="2CF55A3F"/>
    <w:rsid w:val="2D102879"/>
    <w:rsid w:val="2D1B4412"/>
    <w:rsid w:val="2D2F0F51"/>
    <w:rsid w:val="2D88240F"/>
    <w:rsid w:val="2DAA4A7C"/>
    <w:rsid w:val="2DB355AA"/>
    <w:rsid w:val="2DB85ECD"/>
    <w:rsid w:val="2DCA6ECC"/>
    <w:rsid w:val="2DD35D80"/>
    <w:rsid w:val="2DE6065A"/>
    <w:rsid w:val="2DF232BF"/>
    <w:rsid w:val="2DF829F8"/>
    <w:rsid w:val="2E0B376C"/>
    <w:rsid w:val="2E13617D"/>
    <w:rsid w:val="2E461D92"/>
    <w:rsid w:val="2E5D389C"/>
    <w:rsid w:val="2E7C0A53"/>
    <w:rsid w:val="2E903C71"/>
    <w:rsid w:val="2EB72FAC"/>
    <w:rsid w:val="2EF97A69"/>
    <w:rsid w:val="2EFC30B5"/>
    <w:rsid w:val="2F0401BB"/>
    <w:rsid w:val="2F0F1085"/>
    <w:rsid w:val="2F283504"/>
    <w:rsid w:val="2F407445"/>
    <w:rsid w:val="2F4131BE"/>
    <w:rsid w:val="2F882B9B"/>
    <w:rsid w:val="2F9D630E"/>
    <w:rsid w:val="2FD91648"/>
    <w:rsid w:val="2FDF50A0"/>
    <w:rsid w:val="2FE77CA5"/>
    <w:rsid w:val="2FFE15AB"/>
    <w:rsid w:val="30004E27"/>
    <w:rsid w:val="30092F63"/>
    <w:rsid w:val="30360848"/>
    <w:rsid w:val="307D2E0A"/>
    <w:rsid w:val="30B874AF"/>
    <w:rsid w:val="30F6129C"/>
    <w:rsid w:val="311A5A74"/>
    <w:rsid w:val="315732CD"/>
    <w:rsid w:val="316164CC"/>
    <w:rsid w:val="31857DC3"/>
    <w:rsid w:val="31880C30"/>
    <w:rsid w:val="31972AB4"/>
    <w:rsid w:val="31A11CF2"/>
    <w:rsid w:val="31B23EFF"/>
    <w:rsid w:val="31F369F1"/>
    <w:rsid w:val="31FF5ABB"/>
    <w:rsid w:val="32325126"/>
    <w:rsid w:val="32523D98"/>
    <w:rsid w:val="3255145A"/>
    <w:rsid w:val="327A7FF6"/>
    <w:rsid w:val="32A43C73"/>
    <w:rsid w:val="32A52E8C"/>
    <w:rsid w:val="330864CC"/>
    <w:rsid w:val="331D35FA"/>
    <w:rsid w:val="33285E7F"/>
    <w:rsid w:val="335F3F1B"/>
    <w:rsid w:val="337C47C4"/>
    <w:rsid w:val="33802506"/>
    <w:rsid w:val="33820E0C"/>
    <w:rsid w:val="33C53223"/>
    <w:rsid w:val="33CD6DCE"/>
    <w:rsid w:val="33CF0D98"/>
    <w:rsid w:val="340273BB"/>
    <w:rsid w:val="341669C7"/>
    <w:rsid w:val="341E1D1F"/>
    <w:rsid w:val="342A4220"/>
    <w:rsid w:val="3437693D"/>
    <w:rsid w:val="34452E08"/>
    <w:rsid w:val="344B6117"/>
    <w:rsid w:val="34504847"/>
    <w:rsid w:val="349C065E"/>
    <w:rsid w:val="34CD71AE"/>
    <w:rsid w:val="34F36D08"/>
    <w:rsid w:val="350909F0"/>
    <w:rsid w:val="351A6043"/>
    <w:rsid w:val="352B70C1"/>
    <w:rsid w:val="352E1AEE"/>
    <w:rsid w:val="35447564"/>
    <w:rsid w:val="355B43B6"/>
    <w:rsid w:val="355C2AFF"/>
    <w:rsid w:val="3567552B"/>
    <w:rsid w:val="35887450"/>
    <w:rsid w:val="359101F0"/>
    <w:rsid w:val="359B60CF"/>
    <w:rsid w:val="35BE10C4"/>
    <w:rsid w:val="35CA5DCC"/>
    <w:rsid w:val="35DA54E6"/>
    <w:rsid w:val="35EB6B95"/>
    <w:rsid w:val="35F40F8A"/>
    <w:rsid w:val="366F23BE"/>
    <w:rsid w:val="367125DA"/>
    <w:rsid w:val="36745C27"/>
    <w:rsid w:val="367774C5"/>
    <w:rsid w:val="367D0065"/>
    <w:rsid w:val="36A95AD5"/>
    <w:rsid w:val="36B82C17"/>
    <w:rsid w:val="36E0506A"/>
    <w:rsid w:val="37046FAB"/>
    <w:rsid w:val="375C6DE7"/>
    <w:rsid w:val="377B7FBF"/>
    <w:rsid w:val="379320DC"/>
    <w:rsid w:val="37A14A27"/>
    <w:rsid w:val="37F51C38"/>
    <w:rsid w:val="381274A5"/>
    <w:rsid w:val="38341B11"/>
    <w:rsid w:val="384D09FA"/>
    <w:rsid w:val="38855EC9"/>
    <w:rsid w:val="38912AC0"/>
    <w:rsid w:val="38B844F1"/>
    <w:rsid w:val="38D445C9"/>
    <w:rsid w:val="38D575C0"/>
    <w:rsid w:val="38D64977"/>
    <w:rsid w:val="38F17A02"/>
    <w:rsid w:val="393873DF"/>
    <w:rsid w:val="396D6D0A"/>
    <w:rsid w:val="39731EC1"/>
    <w:rsid w:val="397F500E"/>
    <w:rsid w:val="39970912"/>
    <w:rsid w:val="39C76F11"/>
    <w:rsid w:val="39E12E93"/>
    <w:rsid w:val="3A1219DE"/>
    <w:rsid w:val="3A3951BD"/>
    <w:rsid w:val="3A3B7074"/>
    <w:rsid w:val="3A66479E"/>
    <w:rsid w:val="3AD44EE6"/>
    <w:rsid w:val="3AD841A2"/>
    <w:rsid w:val="3AE316E2"/>
    <w:rsid w:val="3AEB5706"/>
    <w:rsid w:val="3AEE244B"/>
    <w:rsid w:val="3B06492D"/>
    <w:rsid w:val="3B0F3E35"/>
    <w:rsid w:val="3B141786"/>
    <w:rsid w:val="3B181276"/>
    <w:rsid w:val="3B302256"/>
    <w:rsid w:val="3B6567D9"/>
    <w:rsid w:val="3B7F12F6"/>
    <w:rsid w:val="3BA54945"/>
    <w:rsid w:val="3BAE1BDB"/>
    <w:rsid w:val="3BF4450A"/>
    <w:rsid w:val="3C21415B"/>
    <w:rsid w:val="3C3519B4"/>
    <w:rsid w:val="3C5F4C83"/>
    <w:rsid w:val="3C73081A"/>
    <w:rsid w:val="3C7A1ABD"/>
    <w:rsid w:val="3CAF79B9"/>
    <w:rsid w:val="3CE753A4"/>
    <w:rsid w:val="3CFB4C73"/>
    <w:rsid w:val="3D00758F"/>
    <w:rsid w:val="3D136199"/>
    <w:rsid w:val="3D2E2FD3"/>
    <w:rsid w:val="3D3675FD"/>
    <w:rsid w:val="3D4A7A46"/>
    <w:rsid w:val="3D536596"/>
    <w:rsid w:val="3D805A3D"/>
    <w:rsid w:val="3D984A8C"/>
    <w:rsid w:val="3DA66525"/>
    <w:rsid w:val="3DB90469"/>
    <w:rsid w:val="3DD82F3F"/>
    <w:rsid w:val="3DD83B6B"/>
    <w:rsid w:val="3DDF607B"/>
    <w:rsid w:val="3DEB4A20"/>
    <w:rsid w:val="3DF53AF1"/>
    <w:rsid w:val="3E024DD4"/>
    <w:rsid w:val="3E1A4DAA"/>
    <w:rsid w:val="3E257275"/>
    <w:rsid w:val="3E2E7003"/>
    <w:rsid w:val="3E7C7D6E"/>
    <w:rsid w:val="3E7D047A"/>
    <w:rsid w:val="3E8F7AA2"/>
    <w:rsid w:val="3E946E66"/>
    <w:rsid w:val="3EA177D5"/>
    <w:rsid w:val="3EB4648A"/>
    <w:rsid w:val="3EB81880"/>
    <w:rsid w:val="3EB968CD"/>
    <w:rsid w:val="3F255D10"/>
    <w:rsid w:val="3F320925"/>
    <w:rsid w:val="3F487C50"/>
    <w:rsid w:val="3F5D7BA0"/>
    <w:rsid w:val="3F6E3B5B"/>
    <w:rsid w:val="3F76656C"/>
    <w:rsid w:val="3F8E5FAB"/>
    <w:rsid w:val="3F9D1D4A"/>
    <w:rsid w:val="3F9D61EE"/>
    <w:rsid w:val="3FBA0F77"/>
    <w:rsid w:val="401144E6"/>
    <w:rsid w:val="40152228"/>
    <w:rsid w:val="403802D6"/>
    <w:rsid w:val="40C04E80"/>
    <w:rsid w:val="40D0614F"/>
    <w:rsid w:val="40D95004"/>
    <w:rsid w:val="411267C2"/>
    <w:rsid w:val="4117217C"/>
    <w:rsid w:val="411805C2"/>
    <w:rsid w:val="41354204"/>
    <w:rsid w:val="413E132A"/>
    <w:rsid w:val="4151103E"/>
    <w:rsid w:val="415E375B"/>
    <w:rsid w:val="417E5DD1"/>
    <w:rsid w:val="41A73354"/>
    <w:rsid w:val="41C602F5"/>
    <w:rsid w:val="41E53E7C"/>
    <w:rsid w:val="421D7172"/>
    <w:rsid w:val="4235270E"/>
    <w:rsid w:val="423F17DF"/>
    <w:rsid w:val="42435509"/>
    <w:rsid w:val="42A01588"/>
    <w:rsid w:val="42A31D6D"/>
    <w:rsid w:val="42BD2703"/>
    <w:rsid w:val="42CE2A86"/>
    <w:rsid w:val="42FC73C9"/>
    <w:rsid w:val="430345BA"/>
    <w:rsid w:val="430A3B9B"/>
    <w:rsid w:val="433230F1"/>
    <w:rsid w:val="43386634"/>
    <w:rsid w:val="43395887"/>
    <w:rsid w:val="433F0E43"/>
    <w:rsid w:val="435E5C94"/>
    <w:rsid w:val="43665029"/>
    <w:rsid w:val="437D4206"/>
    <w:rsid w:val="438A0837"/>
    <w:rsid w:val="43A63197"/>
    <w:rsid w:val="43B41D58"/>
    <w:rsid w:val="44191BBB"/>
    <w:rsid w:val="441C0974"/>
    <w:rsid w:val="442944F4"/>
    <w:rsid w:val="44334981"/>
    <w:rsid w:val="4462019C"/>
    <w:rsid w:val="44AF140F"/>
    <w:rsid w:val="44BC7116"/>
    <w:rsid w:val="45343151"/>
    <w:rsid w:val="454F1D39"/>
    <w:rsid w:val="4552496F"/>
    <w:rsid w:val="455B1BC2"/>
    <w:rsid w:val="455E01CE"/>
    <w:rsid w:val="457C0654"/>
    <w:rsid w:val="459E681C"/>
    <w:rsid w:val="45C62A64"/>
    <w:rsid w:val="45E06E35"/>
    <w:rsid w:val="45E71F71"/>
    <w:rsid w:val="46147C67"/>
    <w:rsid w:val="462B6F7C"/>
    <w:rsid w:val="46345C9D"/>
    <w:rsid w:val="469320F9"/>
    <w:rsid w:val="46AE6404"/>
    <w:rsid w:val="46CF2718"/>
    <w:rsid w:val="46FC0964"/>
    <w:rsid w:val="470703F1"/>
    <w:rsid w:val="47134FE8"/>
    <w:rsid w:val="472E5C1A"/>
    <w:rsid w:val="47541D2E"/>
    <w:rsid w:val="479544ED"/>
    <w:rsid w:val="47B24801"/>
    <w:rsid w:val="47CA03F9"/>
    <w:rsid w:val="47E250E6"/>
    <w:rsid w:val="47E80223"/>
    <w:rsid w:val="47F72214"/>
    <w:rsid w:val="48052B82"/>
    <w:rsid w:val="48174664"/>
    <w:rsid w:val="488C27E4"/>
    <w:rsid w:val="48C12F4D"/>
    <w:rsid w:val="48E409EA"/>
    <w:rsid w:val="490D7DE5"/>
    <w:rsid w:val="491164F6"/>
    <w:rsid w:val="49332FD1"/>
    <w:rsid w:val="493A2D00"/>
    <w:rsid w:val="495F62C2"/>
    <w:rsid w:val="49701D5A"/>
    <w:rsid w:val="497F0713"/>
    <w:rsid w:val="49D41AE6"/>
    <w:rsid w:val="49FE5ADB"/>
    <w:rsid w:val="4A372D9B"/>
    <w:rsid w:val="4A7C2DC2"/>
    <w:rsid w:val="4AA403A9"/>
    <w:rsid w:val="4AA92BAD"/>
    <w:rsid w:val="4ABE526B"/>
    <w:rsid w:val="4AC369F4"/>
    <w:rsid w:val="4ADD3943"/>
    <w:rsid w:val="4AE519D3"/>
    <w:rsid w:val="4B031E3E"/>
    <w:rsid w:val="4B180A24"/>
    <w:rsid w:val="4BB66405"/>
    <w:rsid w:val="4BD034A7"/>
    <w:rsid w:val="4BD9235C"/>
    <w:rsid w:val="4BF352F0"/>
    <w:rsid w:val="4BF61160"/>
    <w:rsid w:val="4C094875"/>
    <w:rsid w:val="4C261319"/>
    <w:rsid w:val="4C3158E1"/>
    <w:rsid w:val="4C32539B"/>
    <w:rsid w:val="4C5916EF"/>
    <w:rsid w:val="4C692B3F"/>
    <w:rsid w:val="4C6C5F4F"/>
    <w:rsid w:val="4C8449BE"/>
    <w:rsid w:val="4C992410"/>
    <w:rsid w:val="4CD86AB8"/>
    <w:rsid w:val="4CD86CBB"/>
    <w:rsid w:val="4D07739D"/>
    <w:rsid w:val="4D467EC5"/>
    <w:rsid w:val="4D542A2C"/>
    <w:rsid w:val="4D5D6FBD"/>
    <w:rsid w:val="4D84279B"/>
    <w:rsid w:val="4D97427D"/>
    <w:rsid w:val="4DF96CE5"/>
    <w:rsid w:val="4E03577D"/>
    <w:rsid w:val="4E094A4F"/>
    <w:rsid w:val="4E180967"/>
    <w:rsid w:val="4E2D2E33"/>
    <w:rsid w:val="4E2F6A86"/>
    <w:rsid w:val="4E4B0007"/>
    <w:rsid w:val="4E557C94"/>
    <w:rsid w:val="4E7B594C"/>
    <w:rsid w:val="4EA3424D"/>
    <w:rsid w:val="4EB42228"/>
    <w:rsid w:val="4EDC6058"/>
    <w:rsid w:val="4EEC1F9D"/>
    <w:rsid w:val="4EF04AA2"/>
    <w:rsid w:val="4EF120B3"/>
    <w:rsid w:val="4F144A63"/>
    <w:rsid w:val="4F365D17"/>
    <w:rsid w:val="4F7F321A"/>
    <w:rsid w:val="4F813436"/>
    <w:rsid w:val="4F940562"/>
    <w:rsid w:val="4F9B198F"/>
    <w:rsid w:val="4FB01626"/>
    <w:rsid w:val="4FBA3171"/>
    <w:rsid w:val="4FFC127C"/>
    <w:rsid w:val="4FFE5083"/>
    <w:rsid w:val="50425E54"/>
    <w:rsid w:val="50454464"/>
    <w:rsid w:val="504D0CA5"/>
    <w:rsid w:val="505275FC"/>
    <w:rsid w:val="50622860"/>
    <w:rsid w:val="508061FD"/>
    <w:rsid w:val="50966A6E"/>
    <w:rsid w:val="50A903EA"/>
    <w:rsid w:val="50B74C46"/>
    <w:rsid w:val="50C11611"/>
    <w:rsid w:val="50CE4582"/>
    <w:rsid w:val="51015608"/>
    <w:rsid w:val="51281690"/>
    <w:rsid w:val="51595086"/>
    <w:rsid w:val="517448D5"/>
    <w:rsid w:val="51840FBC"/>
    <w:rsid w:val="51BB20EF"/>
    <w:rsid w:val="51E26721"/>
    <w:rsid w:val="51EE67A6"/>
    <w:rsid w:val="520F39C4"/>
    <w:rsid w:val="52232583"/>
    <w:rsid w:val="529178B6"/>
    <w:rsid w:val="529A036B"/>
    <w:rsid w:val="52E12930"/>
    <w:rsid w:val="52F201A7"/>
    <w:rsid w:val="52FD1026"/>
    <w:rsid w:val="53146370"/>
    <w:rsid w:val="53202F66"/>
    <w:rsid w:val="535449BE"/>
    <w:rsid w:val="538C3CEE"/>
    <w:rsid w:val="53A148C7"/>
    <w:rsid w:val="53AC65A8"/>
    <w:rsid w:val="53AD7BDA"/>
    <w:rsid w:val="53DA1367"/>
    <w:rsid w:val="53DE5824"/>
    <w:rsid w:val="53E47AF0"/>
    <w:rsid w:val="5429078E"/>
    <w:rsid w:val="542B47E5"/>
    <w:rsid w:val="542D593B"/>
    <w:rsid w:val="5438608E"/>
    <w:rsid w:val="54FE2E33"/>
    <w:rsid w:val="550D73D4"/>
    <w:rsid w:val="55195EBF"/>
    <w:rsid w:val="55344AA7"/>
    <w:rsid w:val="55652EB2"/>
    <w:rsid w:val="5568580C"/>
    <w:rsid w:val="55B30A26"/>
    <w:rsid w:val="56082EE6"/>
    <w:rsid w:val="560F702D"/>
    <w:rsid w:val="562E7748"/>
    <w:rsid w:val="564725B8"/>
    <w:rsid w:val="564E1B99"/>
    <w:rsid w:val="565C2507"/>
    <w:rsid w:val="56780F70"/>
    <w:rsid w:val="567D13ED"/>
    <w:rsid w:val="56972D9D"/>
    <w:rsid w:val="56BD70A9"/>
    <w:rsid w:val="56E85B49"/>
    <w:rsid w:val="56F049FE"/>
    <w:rsid w:val="5728063B"/>
    <w:rsid w:val="572A38F8"/>
    <w:rsid w:val="57574F5E"/>
    <w:rsid w:val="576A78C0"/>
    <w:rsid w:val="577A76D5"/>
    <w:rsid w:val="57985C67"/>
    <w:rsid w:val="57AF48B9"/>
    <w:rsid w:val="57B40121"/>
    <w:rsid w:val="57DD31D4"/>
    <w:rsid w:val="57DD4897"/>
    <w:rsid w:val="57EA457F"/>
    <w:rsid w:val="57EE263E"/>
    <w:rsid w:val="57F56770"/>
    <w:rsid w:val="58070251"/>
    <w:rsid w:val="584C035A"/>
    <w:rsid w:val="585264B0"/>
    <w:rsid w:val="5854400C"/>
    <w:rsid w:val="586E207E"/>
    <w:rsid w:val="58A43CF2"/>
    <w:rsid w:val="58F9747D"/>
    <w:rsid w:val="59016944"/>
    <w:rsid w:val="59036C6A"/>
    <w:rsid w:val="596E06BD"/>
    <w:rsid w:val="5996188C"/>
    <w:rsid w:val="59AB19CA"/>
    <w:rsid w:val="59CC52AE"/>
    <w:rsid w:val="59D2488F"/>
    <w:rsid w:val="5A0507C0"/>
    <w:rsid w:val="5A0C7DA1"/>
    <w:rsid w:val="5A3A490E"/>
    <w:rsid w:val="5A4237C2"/>
    <w:rsid w:val="5A436F8A"/>
    <w:rsid w:val="5A4A2677"/>
    <w:rsid w:val="5A5F4374"/>
    <w:rsid w:val="5A867B53"/>
    <w:rsid w:val="5AA955EF"/>
    <w:rsid w:val="5AB50438"/>
    <w:rsid w:val="5AB53F94"/>
    <w:rsid w:val="5ADE798F"/>
    <w:rsid w:val="5AF251E8"/>
    <w:rsid w:val="5B150ED7"/>
    <w:rsid w:val="5B595267"/>
    <w:rsid w:val="5B7D0D44"/>
    <w:rsid w:val="5B926D96"/>
    <w:rsid w:val="5BA050FC"/>
    <w:rsid w:val="5BA61938"/>
    <w:rsid w:val="5BCB20AB"/>
    <w:rsid w:val="5BCC2AD3"/>
    <w:rsid w:val="5BDB5C7C"/>
    <w:rsid w:val="5C0576AC"/>
    <w:rsid w:val="5C27577D"/>
    <w:rsid w:val="5C337C0A"/>
    <w:rsid w:val="5C52370C"/>
    <w:rsid w:val="5C592EFB"/>
    <w:rsid w:val="5C741C2D"/>
    <w:rsid w:val="5C7F0CFE"/>
    <w:rsid w:val="5CB07109"/>
    <w:rsid w:val="5CCF011E"/>
    <w:rsid w:val="5CFA24EF"/>
    <w:rsid w:val="5D166334"/>
    <w:rsid w:val="5D2673CB"/>
    <w:rsid w:val="5D3A2E77"/>
    <w:rsid w:val="5D5E0913"/>
    <w:rsid w:val="5D753EAF"/>
    <w:rsid w:val="5D7D7BFC"/>
    <w:rsid w:val="5D8B5480"/>
    <w:rsid w:val="5DAD189A"/>
    <w:rsid w:val="5DDA3674"/>
    <w:rsid w:val="5DE132F2"/>
    <w:rsid w:val="5DEC4171"/>
    <w:rsid w:val="5E323B4E"/>
    <w:rsid w:val="5E3666F2"/>
    <w:rsid w:val="5E3E6996"/>
    <w:rsid w:val="5E5F1370"/>
    <w:rsid w:val="5E743A82"/>
    <w:rsid w:val="5E776C79"/>
    <w:rsid w:val="5E784B03"/>
    <w:rsid w:val="5E7B54F5"/>
    <w:rsid w:val="5EDE74B5"/>
    <w:rsid w:val="5EFC4888"/>
    <w:rsid w:val="5F3538F6"/>
    <w:rsid w:val="5F5A7800"/>
    <w:rsid w:val="5F5C0E82"/>
    <w:rsid w:val="5F613EF4"/>
    <w:rsid w:val="5F8D3732"/>
    <w:rsid w:val="5F9024A8"/>
    <w:rsid w:val="5F9C1BC7"/>
    <w:rsid w:val="5FF732A1"/>
    <w:rsid w:val="5FF95C70"/>
    <w:rsid w:val="601259E5"/>
    <w:rsid w:val="60290878"/>
    <w:rsid w:val="602E0CC5"/>
    <w:rsid w:val="604069F6"/>
    <w:rsid w:val="604E569A"/>
    <w:rsid w:val="60643F57"/>
    <w:rsid w:val="607522CE"/>
    <w:rsid w:val="60787F3E"/>
    <w:rsid w:val="608368E3"/>
    <w:rsid w:val="609037E2"/>
    <w:rsid w:val="6098238E"/>
    <w:rsid w:val="60C7590D"/>
    <w:rsid w:val="60E23609"/>
    <w:rsid w:val="612C2AD6"/>
    <w:rsid w:val="616B35FF"/>
    <w:rsid w:val="61901233"/>
    <w:rsid w:val="61AB4343"/>
    <w:rsid w:val="61B03707"/>
    <w:rsid w:val="61C176C2"/>
    <w:rsid w:val="61E84C4F"/>
    <w:rsid w:val="61F623AC"/>
    <w:rsid w:val="62306C2E"/>
    <w:rsid w:val="624A590A"/>
    <w:rsid w:val="625B3673"/>
    <w:rsid w:val="626B6F06"/>
    <w:rsid w:val="626E5E57"/>
    <w:rsid w:val="628A03FC"/>
    <w:rsid w:val="62A2747D"/>
    <w:rsid w:val="62C54F90"/>
    <w:rsid w:val="630A5BB9"/>
    <w:rsid w:val="631E3C32"/>
    <w:rsid w:val="63365E8E"/>
    <w:rsid w:val="633D546F"/>
    <w:rsid w:val="6343302D"/>
    <w:rsid w:val="634C3904"/>
    <w:rsid w:val="63770981"/>
    <w:rsid w:val="63AE011A"/>
    <w:rsid w:val="63CD6B64"/>
    <w:rsid w:val="63D47B81"/>
    <w:rsid w:val="63E23270"/>
    <w:rsid w:val="63F6668D"/>
    <w:rsid w:val="6455154C"/>
    <w:rsid w:val="645C1924"/>
    <w:rsid w:val="646031C3"/>
    <w:rsid w:val="64986E00"/>
    <w:rsid w:val="64C179D9"/>
    <w:rsid w:val="64CD45D0"/>
    <w:rsid w:val="64D8544F"/>
    <w:rsid w:val="652F2B95"/>
    <w:rsid w:val="655C6080"/>
    <w:rsid w:val="65801862"/>
    <w:rsid w:val="65E816C2"/>
    <w:rsid w:val="660B3602"/>
    <w:rsid w:val="663314D9"/>
    <w:rsid w:val="66770C98"/>
    <w:rsid w:val="667747F4"/>
    <w:rsid w:val="668469DC"/>
    <w:rsid w:val="66C553F9"/>
    <w:rsid w:val="66CD24A8"/>
    <w:rsid w:val="66D934A5"/>
    <w:rsid w:val="66EF407B"/>
    <w:rsid w:val="66FD73EF"/>
    <w:rsid w:val="672A5D0A"/>
    <w:rsid w:val="672B78DD"/>
    <w:rsid w:val="675D1C3B"/>
    <w:rsid w:val="676035E0"/>
    <w:rsid w:val="67945075"/>
    <w:rsid w:val="67BF6452"/>
    <w:rsid w:val="67C11759"/>
    <w:rsid w:val="67CB4BD2"/>
    <w:rsid w:val="67E61C31"/>
    <w:rsid w:val="67E73BFB"/>
    <w:rsid w:val="67FF0F45"/>
    <w:rsid w:val="68030A35"/>
    <w:rsid w:val="680C5410"/>
    <w:rsid w:val="681F3395"/>
    <w:rsid w:val="683E02CC"/>
    <w:rsid w:val="684D3A5E"/>
    <w:rsid w:val="68531ADB"/>
    <w:rsid w:val="68605586"/>
    <w:rsid w:val="68690437"/>
    <w:rsid w:val="68907DEF"/>
    <w:rsid w:val="68A7591B"/>
    <w:rsid w:val="68C1269E"/>
    <w:rsid w:val="68CD2DF1"/>
    <w:rsid w:val="68E11616"/>
    <w:rsid w:val="69020CEC"/>
    <w:rsid w:val="69201173"/>
    <w:rsid w:val="69280027"/>
    <w:rsid w:val="692D388F"/>
    <w:rsid w:val="69453654"/>
    <w:rsid w:val="694F2582"/>
    <w:rsid w:val="695D23C7"/>
    <w:rsid w:val="69810713"/>
    <w:rsid w:val="69B1626F"/>
    <w:rsid w:val="69B52A29"/>
    <w:rsid w:val="69C37EA1"/>
    <w:rsid w:val="69D34437"/>
    <w:rsid w:val="69D53C08"/>
    <w:rsid w:val="6A107439"/>
    <w:rsid w:val="6A110D41"/>
    <w:rsid w:val="6A293FD1"/>
    <w:rsid w:val="6A7A48B2"/>
    <w:rsid w:val="6A7C687C"/>
    <w:rsid w:val="6A835E5D"/>
    <w:rsid w:val="6A845731"/>
    <w:rsid w:val="6A894958"/>
    <w:rsid w:val="6A99742E"/>
    <w:rsid w:val="6A9E2EDE"/>
    <w:rsid w:val="6AAD7118"/>
    <w:rsid w:val="6ABD66AF"/>
    <w:rsid w:val="6AD05952"/>
    <w:rsid w:val="6ADA35A3"/>
    <w:rsid w:val="6AEB755E"/>
    <w:rsid w:val="6AEB799C"/>
    <w:rsid w:val="6B007E19"/>
    <w:rsid w:val="6B0B00FD"/>
    <w:rsid w:val="6B142F59"/>
    <w:rsid w:val="6B286A04"/>
    <w:rsid w:val="6B456D5E"/>
    <w:rsid w:val="6BB2792E"/>
    <w:rsid w:val="6BE26BB3"/>
    <w:rsid w:val="6C0F077D"/>
    <w:rsid w:val="6C2E3BA6"/>
    <w:rsid w:val="6C5F12D4"/>
    <w:rsid w:val="6CAB46F7"/>
    <w:rsid w:val="6CAD0F6F"/>
    <w:rsid w:val="6CD219FF"/>
    <w:rsid w:val="6D2F2C90"/>
    <w:rsid w:val="6D306787"/>
    <w:rsid w:val="6D4B1CBB"/>
    <w:rsid w:val="6D4D62AE"/>
    <w:rsid w:val="6D6A3304"/>
    <w:rsid w:val="6D785A21"/>
    <w:rsid w:val="6D7B72BF"/>
    <w:rsid w:val="6D9653D7"/>
    <w:rsid w:val="6D9739CD"/>
    <w:rsid w:val="6DA51653"/>
    <w:rsid w:val="6DBB3B60"/>
    <w:rsid w:val="6DCA69DB"/>
    <w:rsid w:val="6E5D0773"/>
    <w:rsid w:val="6E731484"/>
    <w:rsid w:val="6E9D3265"/>
    <w:rsid w:val="6EA97E5C"/>
    <w:rsid w:val="6ED0363B"/>
    <w:rsid w:val="6EDB492E"/>
    <w:rsid w:val="6F094457"/>
    <w:rsid w:val="6FCC795E"/>
    <w:rsid w:val="6FD827A7"/>
    <w:rsid w:val="6FE56C72"/>
    <w:rsid w:val="6FF944CB"/>
    <w:rsid w:val="70024A07"/>
    <w:rsid w:val="703025E3"/>
    <w:rsid w:val="7073427E"/>
    <w:rsid w:val="707645C1"/>
    <w:rsid w:val="707C5470"/>
    <w:rsid w:val="70814BED"/>
    <w:rsid w:val="709A5CAE"/>
    <w:rsid w:val="70C948CD"/>
    <w:rsid w:val="70E76A1A"/>
    <w:rsid w:val="70F058CE"/>
    <w:rsid w:val="70FA499F"/>
    <w:rsid w:val="712F64E1"/>
    <w:rsid w:val="713042C9"/>
    <w:rsid w:val="713C0B14"/>
    <w:rsid w:val="714125CE"/>
    <w:rsid w:val="715E58DA"/>
    <w:rsid w:val="718768D0"/>
    <w:rsid w:val="71A30B93"/>
    <w:rsid w:val="71C34D91"/>
    <w:rsid w:val="71CF1988"/>
    <w:rsid w:val="71D20A5E"/>
    <w:rsid w:val="71DB032D"/>
    <w:rsid w:val="72136023"/>
    <w:rsid w:val="725D51E5"/>
    <w:rsid w:val="725E4ABA"/>
    <w:rsid w:val="72964253"/>
    <w:rsid w:val="72A96973"/>
    <w:rsid w:val="72C9287B"/>
    <w:rsid w:val="72C93E33"/>
    <w:rsid w:val="72CE7E91"/>
    <w:rsid w:val="72EE5E3E"/>
    <w:rsid w:val="730C07DF"/>
    <w:rsid w:val="73750FEF"/>
    <w:rsid w:val="73832A2A"/>
    <w:rsid w:val="73A3131E"/>
    <w:rsid w:val="73B50109"/>
    <w:rsid w:val="73E57241"/>
    <w:rsid w:val="7400407A"/>
    <w:rsid w:val="740D567E"/>
    <w:rsid w:val="743B3304"/>
    <w:rsid w:val="743E4BA3"/>
    <w:rsid w:val="7479108A"/>
    <w:rsid w:val="749F7D37"/>
    <w:rsid w:val="74BD01BD"/>
    <w:rsid w:val="74BD0F22"/>
    <w:rsid w:val="74CE5F27"/>
    <w:rsid w:val="74F65FDA"/>
    <w:rsid w:val="74FC6F38"/>
    <w:rsid w:val="7510653F"/>
    <w:rsid w:val="753D4E5A"/>
    <w:rsid w:val="75665D07"/>
    <w:rsid w:val="756F1F12"/>
    <w:rsid w:val="76171B4F"/>
    <w:rsid w:val="764535CC"/>
    <w:rsid w:val="76677802"/>
    <w:rsid w:val="768A2BBB"/>
    <w:rsid w:val="76BA690C"/>
    <w:rsid w:val="76C21ABB"/>
    <w:rsid w:val="76F36118"/>
    <w:rsid w:val="76FA1255"/>
    <w:rsid w:val="771527C9"/>
    <w:rsid w:val="7726396F"/>
    <w:rsid w:val="77536BB7"/>
    <w:rsid w:val="77652D5E"/>
    <w:rsid w:val="777F5BFE"/>
    <w:rsid w:val="77AF64E3"/>
    <w:rsid w:val="77F43EF6"/>
    <w:rsid w:val="77F75794"/>
    <w:rsid w:val="77FB022A"/>
    <w:rsid w:val="784E1068"/>
    <w:rsid w:val="786170B2"/>
    <w:rsid w:val="78622F0F"/>
    <w:rsid w:val="788A6608"/>
    <w:rsid w:val="789C200C"/>
    <w:rsid w:val="78BC25D4"/>
    <w:rsid w:val="78C22246"/>
    <w:rsid w:val="78CA4C57"/>
    <w:rsid w:val="78FB3062"/>
    <w:rsid w:val="78FD3DB1"/>
    <w:rsid w:val="79110AD8"/>
    <w:rsid w:val="79246F07"/>
    <w:rsid w:val="79425135"/>
    <w:rsid w:val="79A71089"/>
    <w:rsid w:val="79DC7338"/>
    <w:rsid w:val="79F91B1F"/>
    <w:rsid w:val="7A250C9B"/>
    <w:rsid w:val="7A37456E"/>
    <w:rsid w:val="7A5B64AE"/>
    <w:rsid w:val="7A743DF1"/>
    <w:rsid w:val="7A8C48BA"/>
    <w:rsid w:val="7AD16771"/>
    <w:rsid w:val="7AD25AA2"/>
    <w:rsid w:val="7AE63EBE"/>
    <w:rsid w:val="7AED71E6"/>
    <w:rsid w:val="7AF81F4F"/>
    <w:rsid w:val="7B171BBE"/>
    <w:rsid w:val="7B2965AD"/>
    <w:rsid w:val="7B32247E"/>
    <w:rsid w:val="7B3D7962"/>
    <w:rsid w:val="7B69772D"/>
    <w:rsid w:val="7BE1712F"/>
    <w:rsid w:val="7C172AAB"/>
    <w:rsid w:val="7C372603"/>
    <w:rsid w:val="7C790E6E"/>
    <w:rsid w:val="7C8810B1"/>
    <w:rsid w:val="7CBA3269"/>
    <w:rsid w:val="7CBC05CB"/>
    <w:rsid w:val="7CC16371"/>
    <w:rsid w:val="7CCC5441"/>
    <w:rsid w:val="7CDC13FD"/>
    <w:rsid w:val="7CE3278B"/>
    <w:rsid w:val="7D0F10AA"/>
    <w:rsid w:val="7D154C4F"/>
    <w:rsid w:val="7D5D2A86"/>
    <w:rsid w:val="7DA95783"/>
    <w:rsid w:val="7DB008BF"/>
    <w:rsid w:val="7E040C0B"/>
    <w:rsid w:val="7E327D58"/>
    <w:rsid w:val="7E4E5849"/>
    <w:rsid w:val="7E5C27F5"/>
    <w:rsid w:val="7E6077BC"/>
    <w:rsid w:val="7E7E6C0F"/>
    <w:rsid w:val="7EB4618D"/>
    <w:rsid w:val="7EC565EC"/>
    <w:rsid w:val="7EC62364"/>
    <w:rsid w:val="7F1135E0"/>
    <w:rsid w:val="7F1430D0"/>
    <w:rsid w:val="7F1C1F84"/>
    <w:rsid w:val="7F4A58FD"/>
    <w:rsid w:val="7F4D1B40"/>
    <w:rsid w:val="7F963AE5"/>
    <w:rsid w:val="7F9D1317"/>
    <w:rsid w:val="7FA44759"/>
    <w:rsid w:val="7FA7279D"/>
    <w:rsid w:val="7FC81978"/>
    <w:rsid w:val="7FE91E78"/>
    <w:rsid w:val="7FFA0518"/>
    <w:rsid w:val="7FFB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spacing w:after="180" w:afterLines="0" w:afterAutospacing="0" w:line="400" w:lineRule="atLeast"/>
      <w:ind w:firstLine="420"/>
    </w:pPr>
    <w:rPr>
      <w:rFonts w:ascii="长城楷体" w:eastAsia="长城楷体"/>
      <w:kern w:val="0"/>
      <w:sz w:val="28"/>
    </w:rPr>
  </w:style>
  <w:style w:type="paragraph" w:styleId="7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7401</Words>
  <Characters>7729</Characters>
  <Paragraphs>385</Paragraphs>
  <TotalTime>27</TotalTime>
  <ScaleCrop>false</ScaleCrop>
  <LinksUpToDate>false</LinksUpToDate>
  <CharactersWithSpaces>8065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2025-02-28T07:16:00Z</dcterms:created>
  <dc:creator>黄谌淼</dc:creator>
  <cp:lastModifiedBy>莉</cp:lastModifiedBy>
  <dcterms:modified xsi:type="dcterms:W3CDTF">2025-06-09T06:27:01Z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5A26D237C7404F90B528FC1C4CF78172_13</vt:lpwstr>
  </property>
  <property fmtid="{D5CDD505-2E9C-101B-9397-08002B2CF9AE}" pid="4" name="KSOTemplateDocerSaveRecord">
    <vt:lpwstr>eyJoZGlkIjoiMjc1ZGY3YjBjMjlmMTUxNGMzNDQzMjcxMGRkOTZkYmIiLCJ1c2VySWQiOiI0NTI3ODAwODgifQ==</vt:lpwstr>
  </property>
</Properties>
</file>