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8C61DB">
      <w:pPr>
        <w:ind w:firstLine="2650" w:firstLineChars="600"/>
        <w:rPr>
          <w:rFonts w:ascii="仿宋" w:hAnsi="仿宋" w:eastAsia="仿宋" w:cs="仿宋_GB2312"/>
          <w:b/>
          <w:bCs/>
          <w:sz w:val="44"/>
          <w:szCs w:val="44"/>
        </w:rPr>
      </w:pPr>
      <w:r>
        <w:rPr>
          <w:rFonts w:hint="eastAsia" w:ascii="仿宋" w:hAnsi="仿宋" w:eastAsia="仿宋" w:cs="仿宋_GB2312"/>
          <w:b/>
          <w:bCs/>
          <w:sz w:val="44"/>
          <w:szCs w:val="44"/>
        </w:rPr>
        <w:t>诚信申报承诺书</w:t>
      </w:r>
    </w:p>
    <w:p w14:paraId="77D2F389">
      <w:pPr>
        <w:ind w:firstLine="2209" w:firstLineChars="500"/>
        <w:rPr>
          <w:rFonts w:ascii="仿宋" w:hAnsi="仿宋" w:eastAsia="仿宋" w:cs="仿宋_GB2312"/>
          <w:b/>
          <w:bCs/>
          <w:sz w:val="44"/>
          <w:szCs w:val="44"/>
        </w:rPr>
      </w:pPr>
    </w:p>
    <w:p w14:paraId="40BFAC81">
      <w:pPr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河南源隆生物科技有限公司</w:t>
      </w:r>
      <w:r>
        <w:rPr>
          <w:rFonts w:hint="eastAsia" w:ascii="仿宋" w:hAnsi="仿宋" w:eastAsia="仿宋" w:cs="仿宋_GB2312"/>
          <w:sz w:val="32"/>
          <w:szCs w:val="32"/>
        </w:rPr>
        <w:t>管理人：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</w:p>
    <w:p w14:paraId="53D6A088">
      <w:pPr>
        <w:ind w:firstLine="64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对管理人向本单位/本人明示债权申报相关法律、司法解释规定的《虚假申报后果知情书》已收悉，现本单位/本人郑重承诺：</w:t>
      </w:r>
    </w:p>
    <w:p w14:paraId="3692168A">
      <w:pPr>
        <w:ind w:firstLine="64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单位/本人申报的债权和提交的所有债权申报材料无论盖章、签名与否，均真实、有效，所有复印件已与原件核对无异。若存在隐瞒、虚假陈述、恶意串通、伪造、变造、篡改等违法行为，本单位/本人自愿承担一切法律责任。</w:t>
      </w:r>
    </w:p>
    <w:p w14:paraId="28D7A79C">
      <w:pPr>
        <w:ind w:firstLine="640"/>
        <w:rPr>
          <w:rFonts w:ascii="仿宋" w:hAnsi="仿宋" w:eastAsia="仿宋" w:cs="仿宋_GB2312"/>
          <w:sz w:val="32"/>
          <w:szCs w:val="32"/>
        </w:rPr>
      </w:pPr>
    </w:p>
    <w:p w14:paraId="01A3C92B">
      <w:pPr>
        <w:ind w:firstLine="64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    承诺人：</w:t>
      </w:r>
    </w:p>
    <w:p w14:paraId="6B619103">
      <w:pPr>
        <w:ind w:firstLine="64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     年   月  日</w:t>
      </w:r>
    </w:p>
    <w:p w14:paraId="4503657F">
      <w:pPr>
        <w:rPr>
          <w:rFonts w:ascii="仿宋" w:hAnsi="仿宋" w:eastAsia="仿宋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auto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3CD16E">
    <w:pPr>
      <w:pStyle w:val="3"/>
      <w:rPr>
        <w:rFonts w:hint="eastAsia" w:eastAsiaTheme="minorEastAsia"/>
        <w:lang w:val="en-US" w:eastAsia="zh-CN"/>
      </w:rPr>
    </w:pPr>
    <w:r>
      <w:ptab w:relativeTo="margin" w:alignment="right" w:leader="none"/>
    </w:r>
    <w:r>
      <w:rPr>
        <w:rFonts w:hint="eastAsia"/>
      </w:rPr>
      <w:t>附件</w:t>
    </w:r>
    <w:r>
      <w:rPr>
        <w:rFonts w:hint="eastAsia"/>
        <w:lang w:val="en-US" w:eastAsia="zh-CN"/>
      </w:rPr>
      <w:t>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0YzBhZjE3OTBmYTUwY2Y3M2EyMTBiZDRhNTI4NDEifQ=="/>
  </w:docVars>
  <w:rsids>
    <w:rsidRoot w:val="2DF96F0B"/>
    <w:rsid w:val="00004165"/>
    <w:rsid w:val="00124888"/>
    <w:rsid w:val="007900B3"/>
    <w:rsid w:val="00822514"/>
    <w:rsid w:val="00830EE5"/>
    <w:rsid w:val="00852F14"/>
    <w:rsid w:val="00D67F17"/>
    <w:rsid w:val="00DB3A63"/>
    <w:rsid w:val="0B561292"/>
    <w:rsid w:val="0FC803D7"/>
    <w:rsid w:val="2DF96F0B"/>
    <w:rsid w:val="7CC2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185</Characters>
  <Lines>1</Lines>
  <Paragraphs>1</Paragraphs>
  <TotalTime>1</TotalTime>
  <ScaleCrop>false</ScaleCrop>
  <LinksUpToDate>false</LinksUpToDate>
  <CharactersWithSpaces>252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2021-08-15T02:25:00Z</dcterms:created>
  <dc:creator>WPS_1528166533</dc:creator>
  <cp:lastModifiedBy>王龙</cp:lastModifiedBy>
  <dcterms:modified xsi:type="dcterms:W3CDTF">2025-06-23T02:11:29Z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884B4698E4B746F0819189E53A503198</vt:lpwstr>
  </property>
  <property fmtid="{D5CDD505-2E9C-101B-9397-08002B2CF9AE}" pid="4" name="KSOTemplateDocerSaveRecord">
    <vt:lpwstr>eyJoZGlkIjoiZWM0YzBhZjE3OTBmYTUwY2Y3M2EyMTBiZDRhNTI4NDEiLCJ1c2VySWQiOiIyMzA1NDEwNzQifQ==</vt:lpwstr>
  </property>
</Properties>
</file>