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8BECBC0">
      <w:pPr>
        <w:jc w:val="center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附件五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主体资格材料文件示例</w:t>
      </w:r>
    </w:p>
    <w:p w14:paraId="2384A935">
      <w:pPr>
        <w:ind w:left="0" w:leftChars="0" w:right="0" w:rightChars="0" w:firstLine="0" w:firstLineChars="0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37D687A4">
      <w:pPr>
        <w:ind w:left="0" w:leftChars="0" w:right="0" w:rightChars="0" w:firstLine="0" w:firstLineChars="0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公司法定代表人（负责人）</w:t>
      </w:r>
    </w:p>
    <w:p w14:paraId="7FB8EA7F">
      <w:pPr>
        <w:ind w:left="0" w:leftChars="0" w:right="0" w:rightChars="0" w:firstLine="0" w:firstLineChars="0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身份证明</w:t>
      </w:r>
    </w:p>
    <w:p w14:paraId="1C6133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</w:p>
    <w:p w14:paraId="4EC3E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>同志在我单位任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>职务，是我公司的法定代表人（负责人）。</w:t>
      </w:r>
    </w:p>
    <w:p w14:paraId="772D78DF">
      <w:pPr>
        <w:tabs>
          <w:tab w:val="left" w:pos="7428"/>
        </w:tabs>
        <w:ind w:left="0" w:leftChars="0" w:right="0" w:rightChars="0" w:firstLine="600" w:firstLine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>特此证明！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ab/>
      </w:r>
    </w:p>
    <w:p w14:paraId="7E052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rPr>
          <w:rFonts w:hint="default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 xml:space="preserve">                              </w:t>
      </w:r>
    </w:p>
    <w:p w14:paraId="52782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textAlignment w:val="auto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                                     （公章）</w:t>
      </w:r>
    </w:p>
    <w:p w14:paraId="0F364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4500" w:firstLineChars="1500"/>
        <w:textAlignment w:val="auto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</w:p>
    <w:p w14:paraId="56839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4500" w:firstLineChars="1500"/>
        <w:textAlignment w:val="auto"/>
        <w:rPr>
          <w:rFonts w:hint="default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时间：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2025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日</w:t>
      </w:r>
    </w:p>
    <w:p w14:paraId="54328E7E">
      <w:pPr>
        <w:spacing w:line="600" w:lineRule="exact"/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default" w:ascii="仿宋" w:hAnsi="仿宋" w:eastAsia="仿宋" w:cs="仿宋"/>
          <w:sz w:val="30"/>
          <w:szCs w:val="30"/>
          <w:lang w:val="en-US" w:eastAsia="zh-CN"/>
        </w:rPr>
        <w:br w:type="page"/>
      </w:r>
    </w:p>
    <w:p w14:paraId="252E9DBC">
      <w:pPr>
        <w:spacing w:line="600" w:lineRule="exact"/>
        <w:jc w:val="center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</w:p>
    <w:p w14:paraId="3EF43E53">
      <w:pPr>
        <w:spacing w:line="6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授权委托书（债权人为个人的）</w:t>
      </w:r>
    </w:p>
    <w:p w14:paraId="4BD9800E">
      <w:pPr>
        <w:spacing w:line="600" w:lineRule="exact"/>
        <w:jc w:val="center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</w:p>
    <w:p w14:paraId="26AA71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委托人：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姓名、性别、民族、出生日期、身份证号、住址、电话。</w:t>
      </w:r>
    </w:p>
    <w:p w14:paraId="00A38B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72342B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受托人：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（姓名、性别、民族、出生日期、身份证号、住址、电话），与委托人关系：</w:t>
      </w:r>
      <w:r>
        <w:rPr>
          <w:rFonts w:hint="eastAsia" w:ascii="仿宋" w:hAnsi="仿宋" w:eastAsia="仿宋" w:cs="仿宋"/>
          <w:b/>
          <w:bCs/>
          <w:sz w:val="28"/>
          <w:szCs w:val="28"/>
          <w:u w:val="none"/>
          <w:lang w:val="en-US" w:eastAsia="zh-CN"/>
        </w:rPr>
        <w:t xml:space="preserve">              </w:t>
      </w:r>
    </w:p>
    <w:p w14:paraId="74AE6F8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 w14:paraId="6A1C576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兹委托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上列受委托人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为我/我单位代理人，授权其代表我/我单位参加关于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>        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有限公司破产重整一案的相关事宜，授权范围如下：</w:t>
      </w:r>
    </w:p>
    <w:p w14:paraId="30427DA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firstLine="560" w:firstLineChars="200"/>
        <w:textAlignment w:val="auto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1.破产债权的申报；2.参加债权人会议；3.行使表决权；4.代收分配款；5.签收法律文书；6.其他与该破产重整相关的法律事务。</w:t>
      </w:r>
    </w:p>
    <w:p w14:paraId="53BB17D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textAlignment w:val="auto"/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委托人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 xml:space="preserve">                               受托人：</w:t>
      </w:r>
    </w:p>
    <w:p w14:paraId="07FA984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textAlignment w:val="auto"/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时间：                                 时  间：</w:t>
      </w:r>
    </w:p>
    <w:p w14:paraId="2A0AC8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34275FA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注：</w:t>
      </w:r>
    </w:p>
    <w:p w14:paraId="504DD39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1.本授权委托书须一式两份，于债权申报时或第一次债权人会议前提交给破产管理人；</w:t>
      </w:r>
    </w:p>
    <w:p w14:paraId="08BBF96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2.本授权委托书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各方均需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签字捺手印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须随附受托人身份证复印件，并由受托人在身份证复印件上签字；</w:t>
      </w:r>
    </w:p>
    <w:p w14:paraId="1E55712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3.若委托人为个人，须随附委托人本人身份证复印件，并由委托人在身份证复印件上签字；</w:t>
      </w:r>
    </w:p>
    <w:p w14:paraId="1F48D346">
      <w:pPr>
        <w:spacing w:line="6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39655FE5">
      <w:pPr>
        <w:spacing w:line="6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7E20E50E">
      <w:pPr>
        <w:spacing w:line="6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55921CB7">
      <w:pPr>
        <w:spacing w:line="6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603C93F">
      <w:pPr>
        <w:spacing w:line="600" w:lineRule="exact"/>
        <w:jc w:val="center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授权委托书（债权人为公司）</w:t>
      </w:r>
    </w:p>
    <w:p w14:paraId="75BDEF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2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委托人：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公司名称、统一社会信用代码、地址、联系方式，法定代表人姓名、职务、电话。</w:t>
      </w:r>
    </w:p>
    <w:p w14:paraId="71F4CB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6C648E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受托人：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姓名、性别、民族、出生日期、身份证号、住址、电话，与委托人关系：</w:t>
      </w:r>
      <w:r>
        <w:rPr>
          <w:rFonts w:hint="eastAsia" w:ascii="仿宋" w:hAnsi="仿宋" w:eastAsia="仿宋" w:cs="仿宋"/>
          <w:b/>
          <w:bCs/>
          <w:sz w:val="28"/>
          <w:szCs w:val="28"/>
          <w:u w:val="none"/>
          <w:lang w:val="en-US" w:eastAsia="zh-CN"/>
        </w:rPr>
        <w:t xml:space="preserve">              </w:t>
      </w:r>
    </w:p>
    <w:p w14:paraId="752149A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 w14:paraId="4F0BF45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兹委托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上列受委托人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为我/我单位代理人，授权其代表我/我单位参加关于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有限公司破产重整一案的相关事宜，授权范围如下：</w:t>
      </w:r>
    </w:p>
    <w:p w14:paraId="26AA750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1.破产债权的申报；2.参加债权人会议；3.行使表决权；4.代收分配款；5.签收法律文书；6.其他与该破产重整相关的法律事务。</w:t>
      </w:r>
    </w:p>
    <w:p w14:paraId="56A6DB5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textAlignment w:val="auto"/>
        <w:rPr>
          <w:rFonts w:hint="eastAsia" w:ascii="仿宋" w:hAnsi="仿宋" w:eastAsia="仿宋" w:cs="仿宋"/>
          <w:b/>
          <w:color w:val="000000"/>
          <w:sz w:val="28"/>
          <w:szCs w:val="28"/>
        </w:rPr>
      </w:pPr>
    </w:p>
    <w:p w14:paraId="1B9EE36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textAlignment w:val="auto"/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委托人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eastAsia="zh-CN"/>
        </w:rPr>
        <w:t>：（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公章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 xml:space="preserve">                       受托人：</w:t>
      </w:r>
    </w:p>
    <w:p w14:paraId="3246C55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textAlignment w:val="auto"/>
        <w:rPr>
          <w:rFonts w:hint="default" w:ascii="仿宋" w:hAnsi="仿宋" w:eastAsia="仿宋" w:cs="仿宋"/>
          <w:b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法定代表人：                           时  间：</w:t>
      </w:r>
    </w:p>
    <w:p w14:paraId="6FFC9A6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textAlignment w:val="auto"/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 xml:space="preserve">时间：                                 </w:t>
      </w:r>
    </w:p>
    <w:p w14:paraId="6BF7169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注：</w:t>
      </w:r>
    </w:p>
    <w:p w14:paraId="323A007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1.本授权委托书须一式两份，于债权申报时或第一次债权人会议前提交给破产管理人；</w:t>
      </w:r>
    </w:p>
    <w:p w14:paraId="33A712B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2.本授权委托书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委托方需加盖公章，法定代表人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  <w:t>签字捺手印，受托人须签字按手印并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附受托人身份证复印件，并由受托人在身份证复印件上签字；</w:t>
      </w:r>
    </w:p>
    <w:p w14:paraId="2E15A0F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textAlignment w:val="auto"/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.委托人为法人，须随附委托人企业法人营业执照副本及组织机构代码证书复印件，并加盖公章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2FC8D2"/>
    <w:rsid w:val="0C2E5A0A"/>
    <w:rsid w:val="672FC8D2"/>
    <w:rsid w:val="7FF7AAB9"/>
    <w:rsid w:val="9FEF1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left"/>
      <w:outlineLvl w:val="2"/>
    </w:pPr>
    <w:rPr>
      <w:rFonts w:ascii="Times New Roman" w:hAnsi="Times New Roman" w:eastAsia="仿宋" w:cs="仿宋"/>
      <w:b/>
      <w:sz w:val="24"/>
      <w:szCs w:val="2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99"/>
    <w:pPr>
      <w:spacing w:before="100" w:beforeAutospacing="1" w:after="100" w:afterAutospacing="1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208</Words>
  <Characters>211</Characters>
  <Lines>0</Lines>
  <Paragraphs>0</Paragraphs>
  <TotalTime>1</TotalTime>
  <ScaleCrop>false</ScaleCrop>
  <LinksUpToDate>false</LinksUpToDate>
  <CharactersWithSpaces>363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2025-04-07T17:07:00Z</dcterms:created>
  <dc:creator>陈莹-WH</dc:creator>
  <cp:lastModifiedBy>K</cp:lastModifiedBy>
  <dcterms:modified xsi:type="dcterms:W3CDTF">2025-07-17T02:53:03Z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A13C588FA43143BEAA10C979B7541FB1_13</vt:lpwstr>
  </property>
  <property fmtid="{D5CDD505-2E9C-101B-9397-08002B2CF9AE}" pid="4" name="KSOTemplateDocerSaveRecord">
    <vt:lpwstr>eyJoZGlkIjoiOGZhMGI4MmIxYjA5YjU2OTI3MzdjZjBhZGIzN2Y3ZmMiLCJ1c2VySWQiOiIyOTAwOTIyNjEifQ==</vt:lpwstr>
  </property>
</Properties>
</file>