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3788956">
      <w:pPr>
        <w:ind w:left="-283" w:leftChars="-135"/>
        <w:jc w:val="center"/>
        <w:rPr>
          <w:rFonts w:hint="eastAsia" w:ascii="宋体" w:hAnsi="宋体" w:cs="黑体"/>
          <w:b/>
          <w:sz w:val="40"/>
          <w:szCs w:val="40"/>
        </w:rPr>
      </w:pPr>
      <w:r>
        <w:rPr>
          <w:rFonts w:hint="eastAsia" w:ascii="宋体" w:hAnsi="宋体" w:cs="黑体"/>
          <w:b/>
          <w:sz w:val="40"/>
          <w:szCs w:val="40"/>
          <w:lang w:val="en-US" w:eastAsia="zh-CN"/>
        </w:rPr>
        <w:t>成都云窝科技有限公司</w:t>
      </w:r>
      <w:r>
        <w:rPr>
          <w:rFonts w:hint="eastAsia" w:ascii="宋体" w:hAnsi="宋体" w:cs="黑体"/>
          <w:b/>
          <w:sz w:val="40"/>
          <w:szCs w:val="40"/>
        </w:rPr>
        <w:t>破产</w:t>
      </w:r>
      <w:r>
        <w:rPr>
          <w:rFonts w:hint="eastAsia" w:ascii="宋体" w:hAnsi="宋体" w:cs="黑体"/>
          <w:b/>
          <w:sz w:val="40"/>
          <w:szCs w:val="40"/>
          <w:lang w:eastAsia="zh-CN"/>
        </w:rPr>
        <w:t>清算</w:t>
      </w:r>
      <w:r>
        <w:rPr>
          <w:rFonts w:hint="eastAsia" w:ascii="宋体" w:hAnsi="宋体" w:cs="黑体"/>
          <w:b/>
          <w:sz w:val="40"/>
          <w:szCs w:val="40"/>
        </w:rPr>
        <w:t>案</w:t>
      </w:r>
    </w:p>
    <w:p w14:paraId="369847E8">
      <w:pPr>
        <w:ind w:left="-283" w:leftChars="-135"/>
        <w:jc w:val="center"/>
        <w:rPr>
          <w:rFonts w:ascii="宋体" w:hAnsi="宋体" w:cs="黑体"/>
          <w:b/>
          <w:sz w:val="40"/>
          <w:szCs w:val="40"/>
        </w:rPr>
      </w:pPr>
      <w:r>
        <w:rPr>
          <w:rFonts w:hint="eastAsia" w:ascii="宋体" w:hAnsi="宋体" w:cs="黑体"/>
          <w:b/>
          <w:sz w:val="40"/>
          <w:szCs w:val="40"/>
        </w:rPr>
        <w:t>债 权 申 报 表</w:t>
      </w:r>
      <w:bookmarkStart w:id="0" w:name="_GoBack"/>
      <w:bookmarkEnd w:id="0"/>
    </w:p>
    <w:tbl>
      <w:tblPr>
        <w:tblStyle w:val="5"/>
        <w:tblpPr w:leftFromText="180" w:rightFromText="180" w:vertAnchor="text" w:horzAnchor="margin" w:tblpXSpec="center" w:tblpY="102"/>
        <w:tblOverlap w:val="never"/>
        <w:tblW w:w="9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919"/>
        <w:gridCol w:w="2336"/>
        <w:gridCol w:w="2505"/>
        <w:gridCol w:w="2455"/>
      </w:tblGrid>
      <w:tr w14:paraId="0978AF75">
        <w:trPr>
          <w:cantSplit/>
          <w:trHeight w:val="633" w:hRule="atLeast"/>
        </w:trPr>
        <w:tc>
          <w:tcPr>
            <w:tcW w:w="561" w:type="dxa"/>
            <w:vMerge w:val="restart"/>
            <w:tcBorders>
              <w:top w:val="single" w:color="auto" w:sz="4" w:space="0"/>
            </w:tcBorders>
            <w:vAlign w:val="center"/>
          </w:tcPr>
          <w:p w14:paraId="2C7FF2E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申报人基本信息</w:t>
            </w: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78BEC45E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申报人姓名</w:t>
            </w:r>
          </w:p>
          <w:p w14:paraId="3A45365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（单位名称）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 w14:paraId="64D492D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1804B72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身份证号码</w:t>
            </w:r>
          </w:p>
          <w:p w14:paraId="7A7660A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 xml:space="preserve">（统一社会信用代码） 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 w14:paraId="60A58AB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5C8AE85B">
        <w:trPr>
          <w:cantSplit/>
          <w:trHeight w:val="667" w:hRule="atLeast"/>
        </w:trPr>
        <w:tc>
          <w:tcPr>
            <w:tcW w:w="561" w:type="dxa"/>
            <w:vMerge w:val="continue"/>
            <w:vAlign w:val="center"/>
          </w:tcPr>
          <w:p w14:paraId="6AECFFA1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5FFC1AC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法定代表人/</w:t>
            </w:r>
          </w:p>
          <w:p w14:paraId="03A02EA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负责人姓名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 w14:paraId="22868372"/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1EEAE8B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职    务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 w14:paraId="176D103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2513F4E9">
        <w:trPr>
          <w:cantSplit/>
          <w:trHeight w:val="625" w:hRule="atLeast"/>
        </w:trPr>
        <w:tc>
          <w:tcPr>
            <w:tcW w:w="561" w:type="dxa"/>
            <w:vMerge w:val="continue"/>
            <w:tcBorders>
              <w:bottom w:val="single" w:color="auto" w:sz="4" w:space="0"/>
            </w:tcBorders>
            <w:vAlign w:val="center"/>
          </w:tcPr>
          <w:p w14:paraId="3061D5E2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6A8567CE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 w14:paraId="02C5892A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2F69EC72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电子邮箱/微信号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 w14:paraId="60608C5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32A3D820">
        <w:trPr>
          <w:cantSplit/>
          <w:trHeight w:val="625" w:hRule="atLeast"/>
        </w:trPr>
        <w:tc>
          <w:tcPr>
            <w:tcW w:w="561" w:type="dxa"/>
            <w:vMerge w:val="continue"/>
            <w:tcBorders>
              <w:bottom w:val="single" w:color="auto" w:sz="4" w:space="0"/>
            </w:tcBorders>
            <w:vAlign w:val="center"/>
          </w:tcPr>
          <w:p w14:paraId="6C9056DC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3251571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住址（住所）</w:t>
            </w:r>
          </w:p>
        </w:tc>
        <w:tc>
          <w:tcPr>
            <w:tcW w:w="7296" w:type="dxa"/>
            <w:gridSpan w:val="3"/>
            <w:tcBorders>
              <w:top w:val="single" w:color="auto" w:sz="4" w:space="0"/>
            </w:tcBorders>
            <w:vAlign w:val="center"/>
          </w:tcPr>
          <w:p w14:paraId="34C7BB9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6A4CCE33">
        <w:trPr>
          <w:cantSplit/>
          <w:trHeight w:val="611" w:hRule="atLeast"/>
        </w:trPr>
        <w:tc>
          <w:tcPr>
            <w:tcW w:w="561" w:type="dxa"/>
            <w:vMerge w:val="restart"/>
            <w:tcBorders>
              <w:top w:val="single" w:color="auto" w:sz="4" w:space="0"/>
            </w:tcBorders>
            <w:vAlign w:val="center"/>
          </w:tcPr>
          <w:p w14:paraId="749CFFE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委托代理人信息</w:t>
            </w: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1200289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委托代理人姓名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 w14:paraId="34EB69F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48A04332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授权类型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 w14:paraId="698B9E3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36028D17">
        <w:trPr>
          <w:cantSplit/>
          <w:trHeight w:val="582" w:hRule="atLeast"/>
        </w:trPr>
        <w:tc>
          <w:tcPr>
            <w:tcW w:w="561" w:type="dxa"/>
            <w:vMerge w:val="continue"/>
            <w:vAlign w:val="center"/>
          </w:tcPr>
          <w:p w14:paraId="01C0DB11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78B7B72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身份/职务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 w14:paraId="669CD0D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62FF4E0A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电子邮箱/微信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 w14:paraId="1F28FF0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57918C75">
        <w:trPr>
          <w:cantSplit/>
          <w:trHeight w:val="557" w:hRule="atLeast"/>
        </w:trPr>
        <w:tc>
          <w:tcPr>
            <w:tcW w:w="561" w:type="dxa"/>
            <w:vMerge w:val="continue"/>
            <w:vAlign w:val="center"/>
          </w:tcPr>
          <w:p w14:paraId="1B3E105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4194C57B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</w:tcBorders>
            <w:vAlign w:val="center"/>
          </w:tcPr>
          <w:p w14:paraId="337AA86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1126D8E2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所在律师事务所（委托律师填写）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 w14:paraId="20D43BFB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1A519927">
        <w:trPr>
          <w:cantSplit/>
          <w:trHeight w:val="582" w:hRule="atLeast"/>
        </w:trPr>
        <w:tc>
          <w:tcPr>
            <w:tcW w:w="561" w:type="dxa"/>
            <w:vMerge w:val="continue"/>
            <w:vAlign w:val="center"/>
          </w:tcPr>
          <w:p w14:paraId="792276E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color="auto" w:sz="4" w:space="0"/>
            </w:tcBorders>
            <w:vAlign w:val="center"/>
          </w:tcPr>
          <w:p w14:paraId="66E1A1A6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住址</w:t>
            </w:r>
          </w:p>
        </w:tc>
        <w:tc>
          <w:tcPr>
            <w:tcW w:w="7296" w:type="dxa"/>
            <w:gridSpan w:val="3"/>
            <w:tcBorders>
              <w:top w:val="single" w:color="auto" w:sz="4" w:space="0"/>
            </w:tcBorders>
            <w:vAlign w:val="center"/>
          </w:tcPr>
          <w:p w14:paraId="79EE0C76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529231EF">
        <w:trPr>
          <w:cantSplit/>
          <w:trHeight w:val="410" w:hRule="atLeast"/>
        </w:trPr>
        <w:tc>
          <w:tcPr>
            <w:tcW w:w="561" w:type="dxa"/>
            <w:vMerge w:val="restart"/>
            <w:vAlign w:val="center"/>
          </w:tcPr>
          <w:p w14:paraId="2DABFB0B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申报债权情况</w:t>
            </w:r>
          </w:p>
        </w:tc>
        <w:tc>
          <w:tcPr>
            <w:tcW w:w="4255" w:type="dxa"/>
            <w:gridSpan w:val="2"/>
            <w:tcBorders>
              <w:top w:val="single" w:color="auto" w:sz="4" w:space="0"/>
            </w:tcBorders>
            <w:vAlign w:val="center"/>
          </w:tcPr>
          <w:p w14:paraId="11AB6FBA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申报总金额（单位：元）</w:t>
            </w: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5D6D4F7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本金（单位：元）</w:t>
            </w: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 w14:paraId="0BA11ADB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利息及其他（单位：元）</w:t>
            </w:r>
          </w:p>
        </w:tc>
      </w:tr>
      <w:tr w14:paraId="49E99381">
        <w:trPr>
          <w:cantSplit/>
          <w:trHeight w:val="638" w:hRule="atLeast"/>
        </w:trPr>
        <w:tc>
          <w:tcPr>
            <w:tcW w:w="561" w:type="dxa"/>
            <w:vMerge w:val="continue"/>
            <w:vAlign w:val="center"/>
          </w:tcPr>
          <w:p w14:paraId="653A9766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4255" w:type="dxa"/>
            <w:gridSpan w:val="2"/>
            <w:vAlign w:val="center"/>
          </w:tcPr>
          <w:p w14:paraId="20184C3E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tcBorders>
              <w:top w:val="single" w:color="auto" w:sz="4" w:space="0"/>
            </w:tcBorders>
            <w:vAlign w:val="center"/>
          </w:tcPr>
          <w:p w14:paraId="45CEDE1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455" w:type="dxa"/>
            <w:tcBorders>
              <w:top w:val="single" w:color="auto" w:sz="4" w:space="0"/>
            </w:tcBorders>
            <w:vAlign w:val="center"/>
          </w:tcPr>
          <w:p w14:paraId="41F63FDB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17045125">
        <w:trPr>
          <w:cantSplit/>
          <w:trHeight w:val="686" w:hRule="exact"/>
        </w:trPr>
        <w:tc>
          <w:tcPr>
            <w:tcW w:w="561" w:type="dxa"/>
            <w:vMerge w:val="continue"/>
            <w:vAlign w:val="center"/>
          </w:tcPr>
          <w:p w14:paraId="0015DFC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 w14:paraId="4D6E68D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申报债权性质</w:t>
            </w:r>
          </w:p>
        </w:tc>
        <w:tc>
          <w:tcPr>
            <w:tcW w:w="7296" w:type="dxa"/>
            <w:gridSpan w:val="3"/>
            <w:vAlign w:val="center"/>
          </w:tcPr>
          <w:p w14:paraId="19D921F1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□有财产担保债权     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□社保债权    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□税款债权     </w:t>
            </w:r>
          </w:p>
          <w:p w14:paraId="1930AABC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□建设工程款优先债权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□普通债权</w:t>
            </w:r>
          </w:p>
        </w:tc>
      </w:tr>
      <w:tr w14:paraId="49A6E34B">
        <w:trPr>
          <w:cantSplit/>
          <w:trHeight w:val="686" w:hRule="exact"/>
        </w:trPr>
        <w:tc>
          <w:tcPr>
            <w:tcW w:w="561" w:type="dxa"/>
            <w:vMerge w:val="continue"/>
            <w:vAlign w:val="center"/>
          </w:tcPr>
          <w:p w14:paraId="378A1DE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 w14:paraId="568CFC5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债权发生期间</w:t>
            </w:r>
          </w:p>
        </w:tc>
        <w:tc>
          <w:tcPr>
            <w:tcW w:w="2336" w:type="dxa"/>
            <w:vAlign w:val="center"/>
          </w:tcPr>
          <w:p w14:paraId="612366D6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505" w:type="dxa"/>
            <w:vAlign w:val="center"/>
          </w:tcPr>
          <w:p w14:paraId="5B1CD9F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最后一次追偿时间</w:t>
            </w:r>
          </w:p>
        </w:tc>
        <w:tc>
          <w:tcPr>
            <w:tcW w:w="2455" w:type="dxa"/>
            <w:vAlign w:val="center"/>
          </w:tcPr>
          <w:p w14:paraId="2B25111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5910FF85">
        <w:trPr>
          <w:cantSplit/>
          <w:trHeight w:val="702" w:hRule="exact"/>
        </w:trPr>
        <w:tc>
          <w:tcPr>
            <w:tcW w:w="561" w:type="dxa"/>
            <w:vMerge w:val="continue"/>
            <w:vAlign w:val="center"/>
          </w:tcPr>
          <w:p w14:paraId="569334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 w14:paraId="22360E7C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债权有无担保</w:t>
            </w:r>
          </w:p>
        </w:tc>
        <w:tc>
          <w:tcPr>
            <w:tcW w:w="2336" w:type="dxa"/>
            <w:vAlign w:val="center"/>
          </w:tcPr>
          <w:p w14:paraId="76A02D6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 xml:space="preserve">抵押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 xml:space="preserve">质押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 xml:space="preserve">留置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8"/>
              </w:rPr>
              <w:t>保证</w:t>
            </w:r>
          </w:p>
        </w:tc>
        <w:tc>
          <w:tcPr>
            <w:tcW w:w="2505" w:type="dxa"/>
            <w:vAlign w:val="center"/>
          </w:tcPr>
          <w:p w14:paraId="5867E5B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担保数额</w:t>
            </w:r>
          </w:p>
        </w:tc>
        <w:tc>
          <w:tcPr>
            <w:tcW w:w="2455" w:type="dxa"/>
            <w:vAlign w:val="center"/>
          </w:tcPr>
          <w:p w14:paraId="3A2E3E3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 xml:space="preserve">            元 </w:t>
            </w:r>
          </w:p>
        </w:tc>
      </w:tr>
      <w:tr w14:paraId="70CBD3B4">
        <w:trPr>
          <w:cantSplit/>
          <w:trHeight w:val="702" w:hRule="exact"/>
        </w:trPr>
        <w:tc>
          <w:tcPr>
            <w:tcW w:w="561" w:type="dxa"/>
            <w:vMerge w:val="continue"/>
            <w:vAlign w:val="center"/>
          </w:tcPr>
          <w:p w14:paraId="388D6AC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4255" w:type="dxa"/>
            <w:gridSpan w:val="2"/>
            <w:vAlign w:val="center"/>
          </w:tcPr>
          <w:p w14:paraId="57D80A7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6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担保财产名称</w:t>
            </w:r>
          </w:p>
        </w:tc>
        <w:tc>
          <w:tcPr>
            <w:tcW w:w="4960" w:type="dxa"/>
            <w:gridSpan w:val="2"/>
            <w:vAlign w:val="center"/>
          </w:tcPr>
          <w:p w14:paraId="7F8D376C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14:paraId="2B9FEAB5">
        <w:trPr>
          <w:cantSplit/>
          <w:trHeight w:val="630" w:hRule="exact"/>
        </w:trPr>
        <w:tc>
          <w:tcPr>
            <w:tcW w:w="2480" w:type="dxa"/>
            <w:gridSpan w:val="2"/>
            <w:vAlign w:val="center"/>
          </w:tcPr>
          <w:p w14:paraId="10EE7F69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连带债权人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336" w:type="dxa"/>
            <w:vAlign w:val="center"/>
          </w:tcPr>
          <w:p w14:paraId="226AD57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连带债权人名称</w:t>
            </w:r>
          </w:p>
        </w:tc>
        <w:tc>
          <w:tcPr>
            <w:tcW w:w="4960" w:type="dxa"/>
            <w:gridSpan w:val="2"/>
            <w:vAlign w:val="center"/>
          </w:tcPr>
          <w:p w14:paraId="07719962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7D00CBA5">
        <w:trPr>
          <w:cantSplit/>
          <w:trHeight w:val="630" w:hRule="exact"/>
        </w:trPr>
        <w:tc>
          <w:tcPr>
            <w:tcW w:w="2480" w:type="dxa"/>
            <w:gridSpan w:val="2"/>
            <w:vAlign w:val="center"/>
          </w:tcPr>
          <w:p w14:paraId="3F8AC0E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连带债务人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336" w:type="dxa"/>
            <w:vAlign w:val="center"/>
          </w:tcPr>
          <w:p w14:paraId="29F4661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连带债务人名称</w:t>
            </w:r>
          </w:p>
        </w:tc>
        <w:tc>
          <w:tcPr>
            <w:tcW w:w="4960" w:type="dxa"/>
            <w:gridSpan w:val="2"/>
            <w:vAlign w:val="center"/>
          </w:tcPr>
          <w:p w14:paraId="6537DDB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249DDC1E">
        <w:trPr>
          <w:cantSplit/>
          <w:trHeight w:val="602" w:hRule="exact"/>
        </w:trPr>
        <w:tc>
          <w:tcPr>
            <w:tcW w:w="2480" w:type="dxa"/>
            <w:gridSpan w:val="2"/>
            <w:vMerge w:val="restart"/>
            <w:vAlign w:val="center"/>
          </w:tcPr>
          <w:p w14:paraId="0C99BCA9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是否涉及司法程序</w:t>
            </w:r>
          </w:p>
        </w:tc>
        <w:tc>
          <w:tcPr>
            <w:tcW w:w="2336" w:type="dxa"/>
            <w:vMerge w:val="restart"/>
            <w:vAlign w:val="center"/>
          </w:tcPr>
          <w:p w14:paraId="3182F8CF">
            <w:pPr>
              <w:autoSpaceDN w:val="0"/>
              <w:ind w:left="-1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 xml:space="preserve">诉讼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 xml:space="preserve">仲裁  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>执行</w:t>
            </w:r>
          </w:p>
          <w:p w14:paraId="747B406D">
            <w:pPr>
              <w:autoSpaceDN w:val="0"/>
              <w:ind w:left="-1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>已结案，需提供生效法律</w:t>
            </w:r>
            <w:r>
              <w:rPr>
                <w:rFonts w:hint="eastAsia" w:ascii="宋体" w:hAnsi="宋体"/>
                <w:b/>
                <w:bCs/>
                <w:sz w:val="16"/>
                <w:szCs w:val="16"/>
              </w:rPr>
              <w:t>文书</w:t>
            </w:r>
            <w:r>
              <w:rPr>
                <w:rFonts w:hint="eastAsia" w:ascii="宋体" w:hAnsi="宋体"/>
                <w:b/>
                <w:bCs/>
                <w:color w:val="000000"/>
                <w:sz w:val="16"/>
                <w:szCs w:val="16"/>
              </w:rPr>
              <w:t>未结案，需提供受案法院信息</w:t>
            </w:r>
          </w:p>
        </w:tc>
        <w:tc>
          <w:tcPr>
            <w:tcW w:w="4960" w:type="dxa"/>
            <w:gridSpan w:val="2"/>
            <w:vAlign w:val="center"/>
          </w:tcPr>
          <w:p w14:paraId="179EB465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已结案  案号：</w:t>
            </w:r>
          </w:p>
        </w:tc>
      </w:tr>
      <w:tr w14:paraId="07270183">
        <w:trPr>
          <w:cantSplit/>
          <w:trHeight w:val="588" w:hRule="exact"/>
        </w:trPr>
        <w:tc>
          <w:tcPr>
            <w:tcW w:w="2480" w:type="dxa"/>
            <w:gridSpan w:val="2"/>
            <w:vMerge w:val="continue"/>
            <w:vAlign w:val="center"/>
          </w:tcPr>
          <w:p w14:paraId="59F8D8B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36" w:type="dxa"/>
            <w:vMerge w:val="continue"/>
            <w:vAlign w:val="center"/>
          </w:tcPr>
          <w:p w14:paraId="5577DEF4"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4960" w:type="dxa"/>
            <w:gridSpan w:val="2"/>
            <w:vAlign w:val="center"/>
          </w:tcPr>
          <w:p w14:paraId="2831E82A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未结案  案号：</w:t>
            </w:r>
          </w:p>
        </w:tc>
      </w:tr>
      <w:tr w14:paraId="0E6A079D">
        <w:trPr>
          <w:cantSplit/>
          <w:trHeight w:val="588" w:hRule="exact"/>
        </w:trPr>
        <w:tc>
          <w:tcPr>
            <w:tcW w:w="2480" w:type="dxa"/>
            <w:gridSpan w:val="2"/>
            <w:vMerge w:val="continue"/>
            <w:vAlign w:val="center"/>
          </w:tcPr>
          <w:p w14:paraId="107E710C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36" w:type="dxa"/>
            <w:vMerge w:val="continue"/>
            <w:vAlign w:val="center"/>
          </w:tcPr>
          <w:p w14:paraId="2BE2EE11"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4960" w:type="dxa"/>
            <w:gridSpan w:val="2"/>
            <w:vAlign w:val="center"/>
          </w:tcPr>
          <w:p w14:paraId="3F0B3194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执行受偿金额：</w:t>
            </w:r>
          </w:p>
        </w:tc>
      </w:tr>
      <w:tr w14:paraId="28DA0C01">
        <w:trPr>
          <w:cantSplit/>
          <w:trHeight w:val="1191" w:hRule="exact"/>
        </w:trPr>
        <w:tc>
          <w:tcPr>
            <w:tcW w:w="2480" w:type="dxa"/>
            <w:gridSpan w:val="2"/>
            <w:vAlign w:val="center"/>
          </w:tcPr>
          <w:p w14:paraId="12DD21C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2"/>
              </w:rPr>
              <w:t>备注</w:t>
            </w:r>
          </w:p>
        </w:tc>
        <w:tc>
          <w:tcPr>
            <w:tcW w:w="7296" w:type="dxa"/>
            <w:gridSpan w:val="3"/>
            <w:vAlign w:val="center"/>
          </w:tcPr>
          <w:p w14:paraId="32A62468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</w:tr>
      <w:tr w14:paraId="5C21230A">
        <w:trPr>
          <w:cantSplit/>
          <w:trHeight w:val="2503" w:hRule="exact"/>
        </w:trPr>
        <w:tc>
          <w:tcPr>
            <w:tcW w:w="2480" w:type="dxa"/>
            <w:gridSpan w:val="2"/>
            <w:vAlign w:val="center"/>
          </w:tcPr>
          <w:p w14:paraId="438C94E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申报确认</w:t>
            </w:r>
          </w:p>
        </w:tc>
        <w:tc>
          <w:tcPr>
            <w:tcW w:w="7296" w:type="dxa"/>
            <w:gridSpan w:val="3"/>
            <w:vAlign w:val="center"/>
          </w:tcPr>
          <w:p w14:paraId="7D68EB8D">
            <w:pPr>
              <w:autoSpaceDN w:val="0"/>
              <w:ind w:firstLine="360" w:firstLineChars="20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本人/单位保证所提供的上述信息均真实、准确、有效。本人愿意承担因信息错误导致的一切不利后果。</w:t>
            </w:r>
          </w:p>
          <w:p w14:paraId="2E6F4CB0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14:paraId="066FFB75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                      债权申报人（签名或盖章）：                   </w:t>
            </w:r>
          </w:p>
          <w:p w14:paraId="47F37568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14:paraId="44BB63AD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                      法定代表人(签名或盖章):</w:t>
            </w:r>
          </w:p>
          <w:p w14:paraId="6A86DD2E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14:paraId="27311E6D">
            <w:pPr>
              <w:autoSpaceDN w:val="0"/>
              <w:jc w:val="righ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申报日期： 年    月    日</w:t>
            </w:r>
          </w:p>
        </w:tc>
      </w:tr>
    </w:tbl>
    <w:p w14:paraId="3E5C3213">
      <w:pPr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  <w:r>
        <w:rPr>
          <w:rFonts w:hint="eastAsia" w:ascii="宋体" w:hAnsi="宋体"/>
          <w:b/>
          <w:bCs/>
        </w:rPr>
        <w:t>附表：</w:t>
      </w:r>
    </w:p>
    <w:p w14:paraId="55EC70F3">
      <w:pPr>
        <w:jc w:val="left"/>
        <w:rPr>
          <w:rFonts w:ascii="宋体" w:hAnsi="宋体"/>
          <w:b/>
          <w:bCs/>
        </w:rPr>
      </w:pPr>
    </w:p>
    <w:tbl>
      <w:tblPr>
        <w:tblStyle w:val="5"/>
        <w:tblW w:w="8931" w:type="dxa"/>
        <w:tblInd w:w="-2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668"/>
      </w:tblGrid>
      <w:tr w14:paraId="0AB09D55">
        <w:trPr>
          <w:trHeight w:val="362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bottom"/>
          </w:tcPr>
          <w:p w14:paraId="2EB93A54">
            <w:pPr>
              <w:widowControl/>
              <w:jc w:val="center"/>
              <w:rPr>
                <w:rFonts w:ascii="DengXian" w:hAnsi="DengXian" w:eastAsia="DengXian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申报人诉求</w:t>
            </w:r>
          </w:p>
        </w:tc>
      </w:tr>
      <w:tr w14:paraId="17187F40">
        <w:trPr>
          <w:trHeight w:val="883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2C371FC">
            <w:pPr>
              <w:widowControl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43BD66E7">
            <w:pPr>
              <w:widowControl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0D7805B9">
            <w:pPr>
              <w:widowControl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6FF4BDE5">
        <w:trPr>
          <w:trHeight w:val="370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E1A527F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债权形成原因、过程及现状</w:t>
            </w:r>
          </w:p>
        </w:tc>
      </w:tr>
      <w:tr w14:paraId="525B0189">
        <w:trPr>
          <w:trHeight w:val="2764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8540065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737CBF8F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667978D2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664BF6D1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5C475DFE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277A68C3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72CE2FB6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0ECAE7BF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7731C66E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6AB1841E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0C643A9F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4A25166C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4714B30A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42EA94A5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46172F4A">
            <w:pPr>
              <w:widowControl/>
              <w:jc w:val="center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BD7F8F7">
        <w:trPr>
          <w:trHeight w:val="352" w:hRule="atLeast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bottom"/>
          </w:tcPr>
          <w:p w14:paraId="3911756E">
            <w:pPr>
              <w:widowControl/>
              <w:jc w:val="center"/>
              <w:rPr>
                <w:rFonts w:ascii="DengXian" w:hAnsi="DengXian" w:eastAsia="DengXian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DengXian" w:hAnsi="DengXian" w:eastAsia="DengXian" w:cs="宋体"/>
                <w:b/>
                <w:bCs/>
                <w:color w:val="000000"/>
                <w:kern w:val="0"/>
                <w:sz w:val="22"/>
                <w:szCs w:val="22"/>
              </w:rPr>
              <w:t>申报债权金额构成（附计算公式）</w:t>
            </w:r>
          </w:p>
        </w:tc>
      </w:tr>
      <w:tr w14:paraId="68A86B6A">
        <w:trPr>
          <w:trHeight w:val="703" w:hRule="atLeast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1467A">
            <w:pPr>
              <w:widowControl/>
              <w:jc w:val="center"/>
              <w:rPr>
                <w:rFonts w:ascii="DengXian" w:hAnsi="DengXian" w:eastAsia="DengXian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DengXian" w:hAnsi="DengXian" w:eastAsia="DengXian" w:cs="宋体"/>
                <w:b/>
                <w:color w:val="000000"/>
                <w:kern w:val="0"/>
                <w:sz w:val="22"/>
                <w:szCs w:val="22"/>
              </w:rPr>
              <w:t>本金金额</w:t>
            </w:r>
          </w:p>
        </w:tc>
        <w:tc>
          <w:tcPr>
            <w:tcW w:w="6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54CC8C5">
            <w:pPr>
              <w:widowControl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25F1A48B">
            <w:pPr>
              <w:widowControl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65D74B2B">
            <w:pPr>
              <w:widowControl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6D0D47E9">
            <w:pPr>
              <w:widowControl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506E327F">
            <w:pPr>
              <w:widowControl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2C52B165">
        <w:trPr>
          <w:trHeight w:val="285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6DF708">
            <w:pPr>
              <w:widowControl/>
              <w:jc w:val="center"/>
              <w:rPr>
                <w:rFonts w:ascii="DengXian" w:hAnsi="DengXian" w:eastAsia="DengXian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DengXian" w:hAnsi="DengXian" w:eastAsia="DengXian" w:cs="宋体"/>
                <w:b/>
                <w:color w:val="000000"/>
                <w:kern w:val="0"/>
                <w:sz w:val="22"/>
                <w:szCs w:val="22"/>
              </w:rPr>
              <w:t>利息\违约金</w:t>
            </w:r>
          </w:p>
        </w:tc>
        <w:tc>
          <w:tcPr>
            <w:tcW w:w="6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4263FD5">
            <w:pPr>
              <w:widowControl/>
              <w:jc w:val="left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132C5E26">
            <w:pPr>
              <w:widowControl/>
              <w:jc w:val="left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087DEEF6">
            <w:pPr>
              <w:widowControl/>
              <w:jc w:val="left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2FF251C7">
            <w:pPr>
              <w:widowControl/>
              <w:jc w:val="left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24F0C38F">
            <w:pPr>
              <w:widowControl/>
              <w:jc w:val="left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1AF2ADD">
        <w:trPr>
          <w:trHeight w:val="285" w:hRule="atLeast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72D85">
            <w:pPr>
              <w:widowControl/>
              <w:jc w:val="center"/>
              <w:rPr>
                <w:rFonts w:ascii="DengXian" w:hAnsi="DengXian" w:eastAsia="DengXian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DengXian" w:hAnsi="DengXian" w:eastAsia="DengXian" w:cs="宋体"/>
                <w:b/>
                <w:color w:val="000000"/>
                <w:kern w:val="0"/>
                <w:sz w:val="22"/>
                <w:szCs w:val="22"/>
              </w:rPr>
              <w:t>其他</w:t>
            </w:r>
          </w:p>
        </w:tc>
        <w:tc>
          <w:tcPr>
            <w:tcW w:w="6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8C99795">
            <w:pPr>
              <w:widowControl/>
              <w:jc w:val="left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3C8A11EA">
            <w:pPr>
              <w:widowControl/>
              <w:jc w:val="left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6B3A5D29">
            <w:pPr>
              <w:widowControl/>
              <w:jc w:val="left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5552AF4D">
            <w:pPr>
              <w:widowControl/>
              <w:jc w:val="left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5F992BEA">
            <w:pPr>
              <w:widowControl/>
              <w:jc w:val="left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3366C727">
            <w:pPr>
              <w:widowControl/>
              <w:jc w:val="left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  <w:p w14:paraId="6C107F77">
            <w:pPr>
              <w:widowControl/>
              <w:jc w:val="left"/>
              <w:rPr>
                <w:rFonts w:ascii="DengXian" w:hAnsi="DengXian" w:eastAsia="DengXian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6F0E1EA9">
      <w:pPr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</w:p>
    <w:p w14:paraId="5E8F45FD">
      <w:pPr>
        <w:widowControl/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</w:p>
    <w:p w14:paraId="1086CF78">
      <w:pPr>
        <w:widowControl/>
        <w:adjustRightInd w:val="0"/>
        <w:snapToGrid w:val="0"/>
        <w:jc w:val="center"/>
        <w:rPr>
          <w:rFonts w:ascii="宋体" w:hAnsi="宋体" w:cs="黑体"/>
          <w:b/>
          <w:sz w:val="36"/>
          <w:szCs w:val="44"/>
        </w:rPr>
      </w:pPr>
      <w:r>
        <w:rPr>
          <w:rFonts w:hint="eastAsia" w:ascii="宋体" w:hAnsi="宋体" w:cs="黑体"/>
          <w:b/>
          <w:sz w:val="36"/>
          <w:szCs w:val="44"/>
        </w:rPr>
        <w:t>债权申报证据材料清单</w:t>
      </w:r>
    </w:p>
    <w:tbl>
      <w:tblPr>
        <w:tblStyle w:val="5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61"/>
        <w:gridCol w:w="6662"/>
        <w:gridCol w:w="837"/>
      </w:tblGrid>
      <w:tr w14:paraId="263CC8DA">
        <w:trPr>
          <w:trHeight w:val="256" w:hRule="atLeast"/>
          <w:jc w:val="center"/>
        </w:trPr>
        <w:tc>
          <w:tcPr>
            <w:tcW w:w="8928" w:type="dxa"/>
            <w:gridSpan w:val="4"/>
            <w:vAlign w:val="center"/>
          </w:tcPr>
          <w:p w14:paraId="14945F3D">
            <w:pPr>
              <w:spacing w:before="156" w:beforeLines="50" w:after="156" w:afterLines="5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申报人：</w:t>
            </w:r>
          </w:p>
        </w:tc>
      </w:tr>
      <w:tr w14:paraId="244AA068">
        <w:trPr>
          <w:trHeight w:val="57" w:hRule="atLeast"/>
          <w:jc w:val="center"/>
        </w:trPr>
        <w:tc>
          <w:tcPr>
            <w:tcW w:w="8091" w:type="dxa"/>
            <w:gridSpan w:val="3"/>
            <w:vAlign w:val="center"/>
          </w:tcPr>
          <w:p w14:paraId="395CEB1C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申报债权文件目录</w:t>
            </w:r>
          </w:p>
        </w:tc>
        <w:tc>
          <w:tcPr>
            <w:tcW w:w="837" w:type="dxa"/>
            <w:vAlign w:val="center"/>
          </w:tcPr>
          <w:p w14:paraId="65230BAC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页数</w:t>
            </w:r>
          </w:p>
        </w:tc>
      </w:tr>
      <w:tr w14:paraId="4A01A36A">
        <w:trPr>
          <w:trHeight w:val="400" w:hRule="atLeast"/>
          <w:jc w:val="center"/>
        </w:trPr>
        <w:tc>
          <w:tcPr>
            <w:tcW w:w="468" w:type="dxa"/>
            <w:vAlign w:val="center"/>
          </w:tcPr>
          <w:p w14:paraId="61F34A00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1</w:t>
            </w:r>
          </w:p>
        </w:tc>
        <w:tc>
          <w:tcPr>
            <w:tcW w:w="7623" w:type="dxa"/>
            <w:gridSpan w:val="2"/>
            <w:vAlign w:val="center"/>
          </w:tcPr>
          <w:p w14:paraId="2E614D9F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□债权申报表及附表</w:t>
            </w:r>
          </w:p>
        </w:tc>
        <w:tc>
          <w:tcPr>
            <w:tcW w:w="837" w:type="dxa"/>
          </w:tcPr>
          <w:p w14:paraId="7E8277C0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54AD4A47">
        <w:trPr>
          <w:trHeight w:val="57" w:hRule="atLeast"/>
          <w:jc w:val="center"/>
        </w:trPr>
        <w:tc>
          <w:tcPr>
            <w:tcW w:w="468" w:type="dxa"/>
            <w:vMerge w:val="restart"/>
            <w:vAlign w:val="center"/>
          </w:tcPr>
          <w:p w14:paraId="2FC474AF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2</w:t>
            </w:r>
          </w:p>
        </w:tc>
        <w:tc>
          <w:tcPr>
            <w:tcW w:w="961" w:type="dxa"/>
            <w:vAlign w:val="center"/>
          </w:tcPr>
          <w:p w14:paraId="57DC349C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□个人</w:t>
            </w:r>
          </w:p>
        </w:tc>
        <w:tc>
          <w:tcPr>
            <w:tcW w:w="6662" w:type="dxa"/>
            <w:vAlign w:val="center"/>
          </w:tcPr>
          <w:p w14:paraId="64FE7A25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□身份证（正反面）复印件（需核对原件）</w:t>
            </w:r>
          </w:p>
        </w:tc>
        <w:tc>
          <w:tcPr>
            <w:tcW w:w="837" w:type="dxa"/>
          </w:tcPr>
          <w:p w14:paraId="7126EEC6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165F2A98">
        <w:trPr>
          <w:trHeight w:val="1067" w:hRule="atLeast"/>
          <w:jc w:val="center"/>
        </w:trPr>
        <w:tc>
          <w:tcPr>
            <w:tcW w:w="468" w:type="dxa"/>
            <w:vMerge w:val="continue"/>
            <w:vAlign w:val="center"/>
          </w:tcPr>
          <w:p w14:paraId="5DD736F4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 w:val="restart"/>
            <w:vAlign w:val="center"/>
          </w:tcPr>
          <w:p w14:paraId="6C4B0A0B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□单位</w:t>
            </w:r>
          </w:p>
        </w:tc>
        <w:tc>
          <w:tcPr>
            <w:tcW w:w="6662" w:type="dxa"/>
            <w:vAlign w:val="center"/>
          </w:tcPr>
          <w:p w14:paraId="624A26AE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□营业执照复印件（需核对原件）  </w:t>
            </w:r>
          </w:p>
          <w:p w14:paraId="24F180B5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□组织机构代码证复印件 （需核对原件）</w:t>
            </w:r>
          </w:p>
        </w:tc>
        <w:tc>
          <w:tcPr>
            <w:tcW w:w="837" w:type="dxa"/>
            <w:vMerge w:val="restart"/>
          </w:tcPr>
          <w:p w14:paraId="53D25D65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7B940F26">
        <w:trPr>
          <w:trHeight w:val="57" w:hRule="atLeast"/>
          <w:jc w:val="center"/>
        </w:trPr>
        <w:tc>
          <w:tcPr>
            <w:tcW w:w="468" w:type="dxa"/>
            <w:vMerge w:val="continue"/>
            <w:vAlign w:val="center"/>
          </w:tcPr>
          <w:p w14:paraId="7C96107C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 w:val="continue"/>
            <w:vAlign w:val="center"/>
          </w:tcPr>
          <w:p w14:paraId="3D63E729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66A66A0C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□法定代表人或者主要负责人身份证明书原件</w:t>
            </w:r>
          </w:p>
          <w:p w14:paraId="0DEE04AF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□法定代表人身份证复印件（需核对原件）</w:t>
            </w:r>
          </w:p>
        </w:tc>
        <w:tc>
          <w:tcPr>
            <w:tcW w:w="837" w:type="dxa"/>
            <w:vMerge w:val="continue"/>
          </w:tcPr>
          <w:p w14:paraId="46770F2B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6520984E">
        <w:trPr>
          <w:trHeight w:val="57" w:hRule="atLeast"/>
          <w:jc w:val="center"/>
        </w:trPr>
        <w:tc>
          <w:tcPr>
            <w:tcW w:w="468" w:type="dxa"/>
            <w:vMerge w:val="continue"/>
            <w:vAlign w:val="center"/>
          </w:tcPr>
          <w:p w14:paraId="6DF143C4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14:paraId="07258958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□授权</w:t>
            </w:r>
          </w:p>
        </w:tc>
        <w:tc>
          <w:tcPr>
            <w:tcW w:w="6662" w:type="dxa"/>
            <w:vAlign w:val="center"/>
          </w:tcPr>
          <w:p w14:paraId="0B2B359A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□授权委托书原件                          </w:t>
            </w:r>
          </w:p>
          <w:p w14:paraId="770F7DB2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代理人身份证明复印件（需核对原件。委托律师代理的，还应提交律师事务所的指派函原件及律师执业证复印件；法人委托员工代理的，还应提交法人出具的用工证明；自然人委托亲属代理的，还应提交亲属关系证明文件。）</w:t>
            </w:r>
          </w:p>
        </w:tc>
        <w:tc>
          <w:tcPr>
            <w:tcW w:w="837" w:type="dxa"/>
            <w:vMerge w:val="continue"/>
          </w:tcPr>
          <w:p w14:paraId="7F0A419E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7C380ED8">
        <w:trPr>
          <w:trHeight w:val="64" w:hRule="atLeast"/>
          <w:jc w:val="center"/>
        </w:trPr>
        <w:tc>
          <w:tcPr>
            <w:tcW w:w="468" w:type="dxa"/>
            <w:vAlign w:val="center"/>
          </w:tcPr>
          <w:p w14:paraId="38E74195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3</w:t>
            </w:r>
          </w:p>
        </w:tc>
        <w:tc>
          <w:tcPr>
            <w:tcW w:w="961" w:type="dxa"/>
            <w:vAlign w:val="center"/>
          </w:tcPr>
          <w:p w14:paraId="04A2F1C3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2B53B5F7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087974E4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54613AA4">
        <w:trPr>
          <w:trHeight w:val="57" w:hRule="atLeast"/>
          <w:jc w:val="center"/>
        </w:trPr>
        <w:tc>
          <w:tcPr>
            <w:tcW w:w="468" w:type="dxa"/>
            <w:vAlign w:val="center"/>
          </w:tcPr>
          <w:p w14:paraId="001BAE24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4</w:t>
            </w:r>
          </w:p>
        </w:tc>
        <w:tc>
          <w:tcPr>
            <w:tcW w:w="961" w:type="dxa"/>
            <w:vAlign w:val="center"/>
          </w:tcPr>
          <w:p w14:paraId="46087A0C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44F2FB61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2EF24AC9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39659F68">
        <w:trPr>
          <w:trHeight w:val="403" w:hRule="atLeast"/>
          <w:jc w:val="center"/>
        </w:trPr>
        <w:tc>
          <w:tcPr>
            <w:tcW w:w="468" w:type="dxa"/>
            <w:vAlign w:val="center"/>
          </w:tcPr>
          <w:p w14:paraId="2710439E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5</w:t>
            </w:r>
          </w:p>
        </w:tc>
        <w:tc>
          <w:tcPr>
            <w:tcW w:w="961" w:type="dxa"/>
            <w:vAlign w:val="center"/>
          </w:tcPr>
          <w:p w14:paraId="001F2E21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7191C3BE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76BD9897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774580AB">
        <w:trPr>
          <w:trHeight w:val="403" w:hRule="atLeast"/>
          <w:jc w:val="center"/>
        </w:trPr>
        <w:tc>
          <w:tcPr>
            <w:tcW w:w="468" w:type="dxa"/>
            <w:vAlign w:val="center"/>
          </w:tcPr>
          <w:p w14:paraId="44257B31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6</w:t>
            </w:r>
          </w:p>
        </w:tc>
        <w:tc>
          <w:tcPr>
            <w:tcW w:w="961" w:type="dxa"/>
            <w:vAlign w:val="center"/>
          </w:tcPr>
          <w:p w14:paraId="0589484C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57D0B32B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143101E8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17DB6D0E">
        <w:trPr>
          <w:trHeight w:val="303" w:hRule="atLeast"/>
          <w:jc w:val="center"/>
        </w:trPr>
        <w:tc>
          <w:tcPr>
            <w:tcW w:w="468" w:type="dxa"/>
            <w:vAlign w:val="center"/>
          </w:tcPr>
          <w:p w14:paraId="57A027F6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14:paraId="592BD2A1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265ED199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……（不够填写的请自行加页）</w:t>
            </w:r>
          </w:p>
        </w:tc>
        <w:tc>
          <w:tcPr>
            <w:tcW w:w="837" w:type="dxa"/>
          </w:tcPr>
          <w:p w14:paraId="519C7A8C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AC10942">
        <w:trPr>
          <w:trHeight w:val="1853" w:hRule="atLeast"/>
          <w:jc w:val="center"/>
        </w:trPr>
        <w:tc>
          <w:tcPr>
            <w:tcW w:w="8928" w:type="dxa"/>
            <w:gridSpan w:val="4"/>
          </w:tcPr>
          <w:p w14:paraId="3BC6A562">
            <w:pPr>
              <w:spacing w:before="156" w:beforeLines="50" w:after="156" w:afterLines="50"/>
              <w:ind w:firstLine="412" w:firstLineChars="19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申报人声明：申报人确认本次提交的所有申报债权文件与原件一致，不存在变造、伪造等情形，否则愿意承担由此产生的法律责任。</w:t>
            </w:r>
          </w:p>
          <w:p w14:paraId="6909C06F">
            <w:pPr>
              <w:spacing w:before="156" w:beforeLines="50" w:after="156" w:afterLines="50"/>
              <w:ind w:firstLine="412" w:firstLineChars="196"/>
              <w:rPr>
                <w:rFonts w:ascii="宋体" w:hAnsi="宋体"/>
                <w:b/>
                <w:bCs/>
                <w:szCs w:val="21"/>
              </w:rPr>
            </w:pPr>
          </w:p>
          <w:p w14:paraId="0585B13F">
            <w:pPr>
              <w:spacing w:before="156" w:beforeLines="50" w:after="156" w:afterLines="50"/>
              <w:ind w:firstLine="412" w:firstLineChars="19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申报人（签字或签名）:________________     提交时间：        年    月    日</w:t>
            </w:r>
          </w:p>
        </w:tc>
      </w:tr>
    </w:tbl>
    <w:p w14:paraId="2A1161B3">
      <w:pPr>
        <w:spacing w:line="520" w:lineRule="exact"/>
        <w:jc w:val="left"/>
        <w:rPr>
          <w:rFonts w:ascii="宋体" w:hAnsi="宋体"/>
          <w:b/>
          <w:bCs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975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6E235B">
    <w:pPr>
      <w:pStyle w:val="4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60E933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DC80FE">
    <w:pPr>
      <w:pStyle w:val="4"/>
      <w:jc w:val="left"/>
      <w:rPr>
        <w:rFonts w:hint="default" w:eastAsia="宋体"/>
        <w:lang w:val="en-US" w:eastAsia="zh-CN"/>
      </w:rPr>
    </w:pPr>
    <w:r>
      <w:rPr>
        <w:rFonts w:hint="eastAsia"/>
      </w:rPr>
      <w:t xml:space="preserve">【管理人填写】登记受理人： </w:t>
    </w:r>
    <w:r>
      <w:t xml:space="preserve">                </w:t>
    </w:r>
    <w:r>
      <w:rPr>
        <w:rFonts w:hint="eastAsia"/>
      </w:rPr>
      <w:t xml:space="preserve">审查人： </w:t>
    </w:r>
    <w:r>
      <w:t xml:space="preserve">                 </w:t>
    </w:r>
    <w:r>
      <w:rPr>
        <w:rFonts w:hint="eastAsia"/>
      </w:rPr>
      <w:t>申报编号：</w:t>
    </w:r>
    <w:r>
      <w:rPr>
        <w:rFonts w:hint="eastAsia"/>
        <w:lang w:val="en-US" w:eastAsia="zh-CN"/>
      </w:rPr>
      <w:t>YWKJ-【 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trackRevisions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3NjQxYmZmN2ZkODIxYWNiNTEzMzQyMTZmNzQ1MmMifQ=="/>
  </w:docVars>
  <w:rsids>
    <w:rsidRoot w:val="00172A27"/>
    <w:rsid w:val="0002344C"/>
    <w:rsid w:val="00043E0A"/>
    <w:rsid w:val="00046BA7"/>
    <w:rsid w:val="00062BC6"/>
    <w:rsid w:val="00062C91"/>
    <w:rsid w:val="000720BF"/>
    <w:rsid w:val="000740C7"/>
    <w:rsid w:val="0008546E"/>
    <w:rsid w:val="000A648A"/>
    <w:rsid w:val="000E2495"/>
    <w:rsid w:val="000E76ED"/>
    <w:rsid w:val="000F4A68"/>
    <w:rsid w:val="00101555"/>
    <w:rsid w:val="001064F6"/>
    <w:rsid w:val="001066DE"/>
    <w:rsid w:val="00116EC9"/>
    <w:rsid w:val="001365E8"/>
    <w:rsid w:val="001536B3"/>
    <w:rsid w:val="0015692E"/>
    <w:rsid w:val="00161C86"/>
    <w:rsid w:val="00172A27"/>
    <w:rsid w:val="00174A2F"/>
    <w:rsid w:val="001814A4"/>
    <w:rsid w:val="00191EF8"/>
    <w:rsid w:val="001B70BE"/>
    <w:rsid w:val="001C00AC"/>
    <w:rsid w:val="001D1F11"/>
    <w:rsid w:val="00200B99"/>
    <w:rsid w:val="0020117A"/>
    <w:rsid w:val="002046DE"/>
    <w:rsid w:val="00212CC9"/>
    <w:rsid w:val="00213D8A"/>
    <w:rsid w:val="00220B99"/>
    <w:rsid w:val="002362AD"/>
    <w:rsid w:val="00241C47"/>
    <w:rsid w:val="00253FB0"/>
    <w:rsid w:val="00257131"/>
    <w:rsid w:val="00260F4B"/>
    <w:rsid w:val="00265552"/>
    <w:rsid w:val="00271FDB"/>
    <w:rsid w:val="002872CD"/>
    <w:rsid w:val="00297529"/>
    <w:rsid w:val="002A22C4"/>
    <w:rsid w:val="002B480D"/>
    <w:rsid w:val="002C009D"/>
    <w:rsid w:val="002D00F4"/>
    <w:rsid w:val="002E552D"/>
    <w:rsid w:val="003564E1"/>
    <w:rsid w:val="00356568"/>
    <w:rsid w:val="0036360E"/>
    <w:rsid w:val="00376ABE"/>
    <w:rsid w:val="0038334A"/>
    <w:rsid w:val="003A652D"/>
    <w:rsid w:val="003A7677"/>
    <w:rsid w:val="003B1688"/>
    <w:rsid w:val="003C4306"/>
    <w:rsid w:val="003E5E05"/>
    <w:rsid w:val="003F1F3F"/>
    <w:rsid w:val="003F2659"/>
    <w:rsid w:val="003F4F90"/>
    <w:rsid w:val="004006EB"/>
    <w:rsid w:val="00400A4E"/>
    <w:rsid w:val="00443C10"/>
    <w:rsid w:val="00464D9E"/>
    <w:rsid w:val="0047274D"/>
    <w:rsid w:val="00492024"/>
    <w:rsid w:val="004B1CAA"/>
    <w:rsid w:val="004B6F26"/>
    <w:rsid w:val="004E0DC2"/>
    <w:rsid w:val="004E1BF2"/>
    <w:rsid w:val="004E79D7"/>
    <w:rsid w:val="0050628C"/>
    <w:rsid w:val="00527706"/>
    <w:rsid w:val="00530E7C"/>
    <w:rsid w:val="00536D4B"/>
    <w:rsid w:val="00547645"/>
    <w:rsid w:val="005535FB"/>
    <w:rsid w:val="0056306B"/>
    <w:rsid w:val="005638D5"/>
    <w:rsid w:val="0056776E"/>
    <w:rsid w:val="00567F30"/>
    <w:rsid w:val="00571DCC"/>
    <w:rsid w:val="00574AAE"/>
    <w:rsid w:val="00586267"/>
    <w:rsid w:val="00591EA2"/>
    <w:rsid w:val="005A26BD"/>
    <w:rsid w:val="005B5B7F"/>
    <w:rsid w:val="005C5C26"/>
    <w:rsid w:val="005D0729"/>
    <w:rsid w:val="005D3C42"/>
    <w:rsid w:val="005E493D"/>
    <w:rsid w:val="005E6949"/>
    <w:rsid w:val="005F0875"/>
    <w:rsid w:val="005F2BDC"/>
    <w:rsid w:val="006333D6"/>
    <w:rsid w:val="006339F9"/>
    <w:rsid w:val="006417B6"/>
    <w:rsid w:val="00676FAC"/>
    <w:rsid w:val="00682EC0"/>
    <w:rsid w:val="0069249B"/>
    <w:rsid w:val="006947B8"/>
    <w:rsid w:val="006D40CA"/>
    <w:rsid w:val="006E2727"/>
    <w:rsid w:val="006E3C70"/>
    <w:rsid w:val="006E7AEC"/>
    <w:rsid w:val="006F48BE"/>
    <w:rsid w:val="006F59F1"/>
    <w:rsid w:val="00713965"/>
    <w:rsid w:val="00755D17"/>
    <w:rsid w:val="00761959"/>
    <w:rsid w:val="007906AF"/>
    <w:rsid w:val="0079308E"/>
    <w:rsid w:val="00796EE4"/>
    <w:rsid w:val="007A3369"/>
    <w:rsid w:val="007C3727"/>
    <w:rsid w:val="007D4721"/>
    <w:rsid w:val="008017C5"/>
    <w:rsid w:val="008108B4"/>
    <w:rsid w:val="00811288"/>
    <w:rsid w:val="00834A0A"/>
    <w:rsid w:val="008402E3"/>
    <w:rsid w:val="008425F0"/>
    <w:rsid w:val="00842914"/>
    <w:rsid w:val="00855CC5"/>
    <w:rsid w:val="00860FDC"/>
    <w:rsid w:val="0088226C"/>
    <w:rsid w:val="008827C8"/>
    <w:rsid w:val="00885766"/>
    <w:rsid w:val="00893665"/>
    <w:rsid w:val="008C448F"/>
    <w:rsid w:val="008D4DAF"/>
    <w:rsid w:val="008D73EB"/>
    <w:rsid w:val="008E5363"/>
    <w:rsid w:val="00902039"/>
    <w:rsid w:val="00904841"/>
    <w:rsid w:val="00922E18"/>
    <w:rsid w:val="0093188C"/>
    <w:rsid w:val="00982CEA"/>
    <w:rsid w:val="00983AD0"/>
    <w:rsid w:val="00984497"/>
    <w:rsid w:val="00994009"/>
    <w:rsid w:val="00996B63"/>
    <w:rsid w:val="00997EE6"/>
    <w:rsid w:val="009B79CB"/>
    <w:rsid w:val="009E076A"/>
    <w:rsid w:val="00A00432"/>
    <w:rsid w:val="00A270FC"/>
    <w:rsid w:val="00A31F24"/>
    <w:rsid w:val="00A80AA9"/>
    <w:rsid w:val="00A846EB"/>
    <w:rsid w:val="00A9741F"/>
    <w:rsid w:val="00AB344B"/>
    <w:rsid w:val="00AB3520"/>
    <w:rsid w:val="00AC152D"/>
    <w:rsid w:val="00AC528B"/>
    <w:rsid w:val="00AD79EA"/>
    <w:rsid w:val="00B07D7C"/>
    <w:rsid w:val="00B43869"/>
    <w:rsid w:val="00B56F1C"/>
    <w:rsid w:val="00B76802"/>
    <w:rsid w:val="00B841D8"/>
    <w:rsid w:val="00BB28CB"/>
    <w:rsid w:val="00BC03A2"/>
    <w:rsid w:val="00BC1F71"/>
    <w:rsid w:val="00BD5119"/>
    <w:rsid w:val="00BE572F"/>
    <w:rsid w:val="00BE68AF"/>
    <w:rsid w:val="00BE7AB2"/>
    <w:rsid w:val="00BF11F6"/>
    <w:rsid w:val="00C13901"/>
    <w:rsid w:val="00C166EF"/>
    <w:rsid w:val="00C375E4"/>
    <w:rsid w:val="00C375EF"/>
    <w:rsid w:val="00C47D94"/>
    <w:rsid w:val="00C560B1"/>
    <w:rsid w:val="00C567D5"/>
    <w:rsid w:val="00C57BD1"/>
    <w:rsid w:val="00C61913"/>
    <w:rsid w:val="00C73E27"/>
    <w:rsid w:val="00C778E2"/>
    <w:rsid w:val="00C9689F"/>
    <w:rsid w:val="00CC6104"/>
    <w:rsid w:val="00D01EC6"/>
    <w:rsid w:val="00D02925"/>
    <w:rsid w:val="00D14259"/>
    <w:rsid w:val="00D31ABC"/>
    <w:rsid w:val="00D31DB1"/>
    <w:rsid w:val="00D437FE"/>
    <w:rsid w:val="00D50E3E"/>
    <w:rsid w:val="00D52175"/>
    <w:rsid w:val="00D63A4F"/>
    <w:rsid w:val="00D8051E"/>
    <w:rsid w:val="00DB3DA5"/>
    <w:rsid w:val="00DC6280"/>
    <w:rsid w:val="00DC6CE7"/>
    <w:rsid w:val="00DF7B28"/>
    <w:rsid w:val="00E1263A"/>
    <w:rsid w:val="00E23B9F"/>
    <w:rsid w:val="00E35133"/>
    <w:rsid w:val="00E40A4F"/>
    <w:rsid w:val="00E56009"/>
    <w:rsid w:val="00E6351F"/>
    <w:rsid w:val="00E80B4A"/>
    <w:rsid w:val="00E90DA1"/>
    <w:rsid w:val="00ED6B4B"/>
    <w:rsid w:val="00ED78A5"/>
    <w:rsid w:val="00EE643D"/>
    <w:rsid w:val="00EF33F0"/>
    <w:rsid w:val="00EF49A2"/>
    <w:rsid w:val="00F226BA"/>
    <w:rsid w:val="00F512C7"/>
    <w:rsid w:val="00F97014"/>
    <w:rsid w:val="00F97755"/>
    <w:rsid w:val="00FA45A3"/>
    <w:rsid w:val="00FB12C2"/>
    <w:rsid w:val="00FB27C2"/>
    <w:rsid w:val="00FC4CD2"/>
    <w:rsid w:val="00FF3547"/>
    <w:rsid w:val="00FF52FA"/>
    <w:rsid w:val="012B0210"/>
    <w:rsid w:val="01865A59"/>
    <w:rsid w:val="01C05BDD"/>
    <w:rsid w:val="022E1781"/>
    <w:rsid w:val="023023BA"/>
    <w:rsid w:val="0267685D"/>
    <w:rsid w:val="027349EC"/>
    <w:rsid w:val="029E537B"/>
    <w:rsid w:val="02CA249C"/>
    <w:rsid w:val="02DB4C31"/>
    <w:rsid w:val="02FB1009"/>
    <w:rsid w:val="03192109"/>
    <w:rsid w:val="036E158F"/>
    <w:rsid w:val="048542FD"/>
    <w:rsid w:val="053A062E"/>
    <w:rsid w:val="05757B4D"/>
    <w:rsid w:val="0599590D"/>
    <w:rsid w:val="05BC50D6"/>
    <w:rsid w:val="06013AD7"/>
    <w:rsid w:val="08575FBE"/>
    <w:rsid w:val="085A0B37"/>
    <w:rsid w:val="088A3A5C"/>
    <w:rsid w:val="09042E8B"/>
    <w:rsid w:val="09116C73"/>
    <w:rsid w:val="091A5F88"/>
    <w:rsid w:val="09764BDB"/>
    <w:rsid w:val="09A017D8"/>
    <w:rsid w:val="09C53F61"/>
    <w:rsid w:val="09CB06D9"/>
    <w:rsid w:val="0A5D6013"/>
    <w:rsid w:val="0A683039"/>
    <w:rsid w:val="0A6C7DB1"/>
    <w:rsid w:val="0AFA0D57"/>
    <w:rsid w:val="0B2E7245"/>
    <w:rsid w:val="0B324620"/>
    <w:rsid w:val="0BD06C25"/>
    <w:rsid w:val="0C3D6B08"/>
    <w:rsid w:val="0C5C2AA9"/>
    <w:rsid w:val="0C715C78"/>
    <w:rsid w:val="0D6C4B39"/>
    <w:rsid w:val="0E69016E"/>
    <w:rsid w:val="0F113234"/>
    <w:rsid w:val="0F67630B"/>
    <w:rsid w:val="0F685919"/>
    <w:rsid w:val="0F964409"/>
    <w:rsid w:val="1043408F"/>
    <w:rsid w:val="1087774D"/>
    <w:rsid w:val="10920401"/>
    <w:rsid w:val="10B9733F"/>
    <w:rsid w:val="110261EA"/>
    <w:rsid w:val="113C5371"/>
    <w:rsid w:val="11721DBB"/>
    <w:rsid w:val="117433F0"/>
    <w:rsid w:val="11867209"/>
    <w:rsid w:val="121D09FC"/>
    <w:rsid w:val="121E7D71"/>
    <w:rsid w:val="12770B6F"/>
    <w:rsid w:val="129D09A7"/>
    <w:rsid w:val="12EF6F24"/>
    <w:rsid w:val="13CA34BA"/>
    <w:rsid w:val="14980B10"/>
    <w:rsid w:val="152B5ADC"/>
    <w:rsid w:val="158C13DE"/>
    <w:rsid w:val="16643157"/>
    <w:rsid w:val="16823D51"/>
    <w:rsid w:val="168B52D2"/>
    <w:rsid w:val="16903E06"/>
    <w:rsid w:val="16925393"/>
    <w:rsid w:val="169D4161"/>
    <w:rsid w:val="171A6F54"/>
    <w:rsid w:val="175902EC"/>
    <w:rsid w:val="178D04E8"/>
    <w:rsid w:val="189537AF"/>
    <w:rsid w:val="18B5405B"/>
    <w:rsid w:val="18FE560D"/>
    <w:rsid w:val="19DD04FE"/>
    <w:rsid w:val="1A2D6E8E"/>
    <w:rsid w:val="1A431D2C"/>
    <w:rsid w:val="1A4B024B"/>
    <w:rsid w:val="1A5562CD"/>
    <w:rsid w:val="1A5C0A42"/>
    <w:rsid w:val="1ADE76BC"/>
    <w:rsid w:val="1AFA796D"/>
    <w:rsid w:val="1B6F40F2"/>
    <w:rsid w:val="1C3055BC"/>
    <w:rsid w:val="1C6111AE"/>
    <w:rsid w:val="1D02121E"/>
    <w:rsid w:val="1D307795"/>
    <w:rsid w:val="1D812AE0"/>
    <w:rsid w:val="1DFE76C7"/>
    <w:rsid w:val="1E0110C7"/>
    <w:rsid w:val="1E7F5133"/>
    <w:rsid w:val="1EAD735E"/>
    <w:rsid w:val="1F1B6139"/>
    <w:rsid w:val="1F754653"/>
    <w:rsid w:val="1F8321D0"/>
    <w:rsid w:val="20082189"/>
    <w:rsid w:val="20251D7D"/>
    <w:rsid w:val="20BA76B0"/>
    <w:rsid w:val="20FB413F"/>
    <w:rsid w:val="210C5EC8"/>
    <w:rsid w:val="229D3D80"/>
    <w:rsid w:val="23021162"/>
    <w:rsid w:val="23C62C76"/>
    <w:rsid w:val="24460326"/>
    <w:rsid w:val="24A578DB"/>
    <w:rsid w:val="25186246"/>
    <w:rsid w:val="25AC2CB7"/>
    <w:rsid w:val="25DB75D2"/>
    <w:rsid w:val="25EB56F2"/>
    <w:rsid w:val="25F070F1"/>
    <w:rsid w:val="262848C4"/>
    <w:rsid w:val="26AF69D6"/>
    <w:rsid w:val="26DD1E2C"/>
    <w:rsid w:val="27625AE8"/>
    <w:rsid w:val="27A5300A"/>
    <w:rsid w:val="27B3761F"/>
    <w:rsid w:val="27BC6F2D"/>
    <w:rsid w:val="28857082"/>
    <w:rsid w:val="28B03D62"/>
    <w:rsid w:val="28E762D5"/>
    <w:rsid w:val="2A311DCD"/>
    <w:rsid w:val="2A4A2E22"/>
    <w:rsid w:val="2A525C7F"/>
    <w:rsid w:val="2A572A35"/>
    <w:rsid w:val="2AC821EE"/>
    <w:rsid w:val="2AC97489"/>
    <w:rsid w:val="2BE26627"/>
    <w:rsid w:val="2C266ECF"/>
    <w:rsid w:val="2C4463C3"/>
    <w:rsid w:val="2C7C35AC"/>
    <w:rsid w:val="2D025A64"/>
    <w:rsid w:val="2D235EF3"/>
    <w:rsid w:val="2D923C53"/>
    <w:rsid w:val="2DE069B0"/>
    <w:rsid w:val="2E1242F6"/>
    <w:rsid w:val="2E667C43"/>
    <w:rsid w:val="2E95101F"/>
    <w:rsid w:val="2ECF0439"/>
    <w:rsid w:val="2EE80C1B"/>
    <w:rsid w:val="2F1C7826"/>
    <w:rsid w:val="2F502575"/>
    <w:rsid w:val="2F667E04"/>
    <w:rsid w:val="2F6B6B9D"/>
    <w:rsid w:val="2FC90354"/>
    <w:rsid w:val="2FD02F54"/>
    <w:rsid w:val="308B0069"/>
    <w:rsid w:val="31E10DCD"/>
    <w:rsid w:val="31E90E43"/>
    <w:rsid w:val="32151E6C"/>
    <w:rsid w:val="323F2D76"/>
    <w:rsid w:val="334B68E1"/>
    <w:rsid w:val="33866EE8"/>
    <w:rsid w:val="338A3886"/>
    <w:rsid w:val="349B32A6"/>
    <w:rsid w:val="34A11E62"/>
    <w:rsid w:val="34F1416A"/>
    <w:rsid w:val="34F75745"/>
    <w:rsid w:val="34FA17C9"/>
    <w:rsid w:val="36991E89"/>
    <w:rsid w:val="36F15D4E"/>
    <w:rsid w:val="37004904"/>
    <w:rsid w:val="374F7E0F"/>
    <w:rsid w:val="37FF392E"/>
    <w:rsid w:val="38D27F33"/>
    <w:rsid w:val="3A1761C8"/>
    <w:rsid w:val="3A3252D6"/>
    <w:rsid w:val="3A771AE0"/>
    <w:rsid w:val="3A7C7002"/>
    <w:rsid w:val="3AB73A14"/>
    <w:rsid w:val="3B18149C"/>
    <w:rsid w:val="3B9A133C"/>
    <w:rsid w:val="3C1F66B5"/>
    <w:rsid w:val="3C6D7BB1"/>
    <w:rsid w:val="3D6E2F9F"/>
    <w:rsid w:val="3E075AB5"/>
    <w:rsid w:val="3E3F1C36"/>
    <w:rsid w:val="3E4D2630"/>
    <w:rsid w:val="3EE1734B"/>
    <w:rsid w:val="3F151A3E"/>
    <w:rsid w:val="3FC42886"/>
    <w:rsid w:val="3FE05472"/>
    <w:rsid w:val="40E065DF"/>
    <w:rsid w:val="41516BD3"/>
    <w:rsid w:val="41941DF1"/>
    <w:rsid w:val="41C10404"/>
    <w:rsid w:val="42166675"/>
    <w:rsid w:val="427650F4"/>
    <w:rsid w:val="43092381"/>
    <w:rsid w:val="43622444"/>
    <w:rsid w:val="439902A2"/>
    <w:rsid w:val="441A1022"/>
    <w:rsid w:val="443D1EA8"/>
    <w:rsid w:val="444C7546"/>
    <w:rsid w:val="44772A1D"/>
    <w:rsid w:val="448D169F"/>
    <w:rsid w:val="44B600B4"/>
    <w:rsid w:val="44C64E3E"/>
    <w:rsid w:val="44DA72C7"/>
    <w:rsid w:val="44F74F8D"/>
    <w:rsid w:val="450406F8"/>
    <w:rsid w:val="45A27656"/>
    <w:rsid w:val="45F3686E"/>
    <w:rsid w:val="46131726"/>
    <w:rsid w:val="464012E6"/>
    <w:rsid w:val="464107B5"/>
    <w:rsid w:val="46930A6D"/>
    <w:rsid w:val="46AD6D90"/>
    <w:rsid w:val="46DC2C31"/>
    <w:rsid w:val="47002036"/>
    <w:rsid w:val="47085502"/>
    <w:rsid w:val="470E4996"/>
    <w:rsid w:val="471F186E"/>
    <w:rsid w:val="47B43B21"/>
    <w:rsid w:val="48113AD7"/>
    <w:rsid w:val="482A04EE"/>
    <w:rsid w:val="48C21EE4"/>
    <w:rsid w:val="4946783E"/>
    <w:rsid w:val="49671EFA"/>
    <w:rsid w:val="49813ADE"/>
    <w:rsid w:val="4992222D"/>
    <w:rsid w:val="49C23D2A"/>
    <w:rsid w:val="49F05821"/>
    <w:rsid w:val="4A7670FA"/>
    <w:rsid w:val="4AC71B00"/>
    <w:rsid w:val="4AD836D0"/>
    <w:rsid w:val="4B0F654F"/>
    <w:rsid w:val="4B6D627C"/>
    <w:rsid w:val="4BED2D81"/>
    <w:rsid w:val="4C376558"/>
    <w:rsid w:val="4C4C7A31"/>
    <w:rsid w:val="4CA76B81"/>
    <w:rsid w:val="4D7F4049"/>
    <w:rsid w:val="4D864B31"/>
    <w:rsid w:val="4DAF7000"/>
    <w:rsid w:val="4E5A315E"/>
    <w:rsid w:val="4E6A5C21"/>
    <w:rsid w:val="4EA91973"/>
    <w:rsid w:val="4F8F4670"/>
    <w:rsid w:val="4FA47074"/>
    <w:rsid w:val="4FD650BE"/>
    <w:rsid w:val="5013026D"/>
    <w:rsid w:val="50A52500"/>
    <w:rsid w:val="515534A7"/>
    <w:rsid w:val="51E350E9"/>
    <w:rsid w:val="51ED6EE8"/>
    <w:rsid w:val="520409A9"/>
    <w:rsid w:val="52716268"/>
    <w:rsid w:val="528068E1"/>
    <w:rsid w:val="52E07C83"/>
    <w:rsid w:val="53024184"/>
    <w:rsid w:val="5376639B"/>
    <w:rsid w:val="53A870B8"/>
    <w:rsid w:val="53D81EE6"/>
    <w:rsid w:val="54911821"/>
    <w:rsid w:val="54AF6FB0"/>
    <w:rsid w:val="54D61040"/>
    <w:rsid w:val="54E1565A"/>
    <w:rsid w:val="55392C41"/>
    <w:rsid w:val="55AD4426"/>
    <w:rsid w:val="55F90C36"/>
    <w:rsid w:val="567252AE"/>
    <w:rsid w:val="56E850CE"/>
    <w:rsid w:val="57132849"/>
    <w:rsid w:val="57166AB7"/>
    <w:rsid w:val="573D2948"/>
    <w:rsid w:val="57480BD7"/>
    <w:rsid w:val="574942A5"/>
    <w:rsid w:val="5780195F"/>
    <w:rsid w:val="5876616B"/>
    <w:rsid w:val="588331DD"/>
    <w:rsid w:val="588C02D8"/>
    <w:rsid w:val="5896183E"/>
    <w:rsid w:val="59AF35D7"/>
    <w:rsid w:val="59E44F0D"/>
    <w:rsid w:val="5A527BF2"/>
    <w:rsid w:val="5A636C1E"/>
    <w:rsid w:val="5A983E54"/>
    <w:rsid w:val="5B3339B5"/>
    <w:rsid w:val="5BA91EFB"/>
    <w:rsid w:val="5C370934"/>
    <w:rsid w:val="5CEB2B6B"/>
    <w:rsid w:val="5D4D0DE4"/>
    <w:rsid w:val="5D5B58DB"/>
    <w:rsid w:val="5D6A334E"/>
    <w:rsid w:val="5D9C0F97"/>
    <w:rsid w:val="5E2B7620"/>
    <w:rsid w:val="5E435032"/>
    <w:rsid w:val="5E6D49A6"/>
    <w:rsid w:val="5E9B2498"/>
    <w:rsid w:val="5F407EF2"/>
    <w:rsid w:val="5F970784"/>
    <w:rsid w:val="5F9D6AC6"/>
    <w:rsid w:val="5FF82F07"/>
    <w:rsid w:val="61626A1D"/>
    <w:rsid w:val="61646A74"/>
    <w:rsid w:val="61683903"/>
    <w:rsid w:val="6189572A"/>
    <w:rsid w:val="62BA2304"/>
    <w:rsid w:val="642715D3"/>
    <w:rsid w:val="64846621"/>
    <w:rsid w:val="66744026"/>
    <w:rsid w:val="670C2D54"/>
    <w:rsid w:val="673D511A"/>
    <w:rsid w:val="67A06E1F"/>
    <w:rsid w:val="688812C6"/>
    <w:rsid w:val="68A738DA"/>
    <w:rsid w:val="68A9566A"/>
    <w:rsid w:val="68DD0F45"/>
    <w:rsid w:val="690901C0"/>
    <w:rsid w:val="69194251"/>
    <w:rsid w:val="69420153"/>
    <w:rsid w:val="69B659E7"/>
    <w:rsid w:val="69FC5097"/>
    <w:rsid w:val="6A622076"/>
    <w:rsid w:val="6A87059A"/>
    <w:rsid w:val="6AC3584B"/>
    <w:rsid w:val="6AED2F8A"/>
    <w:rsid w:val="6B1A6714"/>
    <w:rsid w:val="6BA56653"/>
    <w:rsid w:val="6BDC6A2B"/>
    <w:rsid w:val="6BEC6EDF"/>
    <w:rsid w:val="6C094CA4"/>
    <w:rsid w:val="6C1269E6"/>
    <w:rsid w:val="6CA81D21"/>
    <w:rsid w:val="6CD56B18"/>
    <w:rsid w:val="6CF2376E"/>
    <w:rsid w:val="6CFE287D"/>
    <w:rsid w:val="6CFF1C84"/>
    <w:rsid w:val="6D0870B5"/>
    <w:rsid w:val="6E613798"/>
    <w:rsid w:val="6E744578"/>
    <w:rsid w:val="6E824846"/>
    <w:rsid w:val="6EB45FC7"/>
    <w:rsid w:val="6FA859A5"/>
    <w:rsid w:val="6FB27AC1"/>
    <w:rsid w:val="6FC90CD5"/>
    <w:rsid w:val="6FE53611"/>
    <w:rsid w:val="70383099"/>
    <w:rsid w:val="70977734"/>
    <w:rsid w:val="713E3CB7"/>
    <w:rsid w:val="717A5284"/>
    <w:rsid w:val="72907F02"/>
    <w:rsid w:val="72AB757D"/>
    <w:rsid w:val="735D1074"/>
    <w:rsid w:val="73C37309"/>
    <w:rsid w:val="73E2031E"/>
    <w:rsid w:val="741017CD"/>
    <w:rsid w:val="74820C64"/>
    <w:rsid w:val="74A907ED"/>
    <w:rsid w:val="74B716FA"/>
    <w:rsid w:val="74D54A9A"/>
    <w:rsid w:val="75120842"/>
    <w:rsid w:val="7574314B"/>
    <w:rsid w:val="75BED41E"/>
    <w:rsid w:val="75EA5B92"/>
    <w:rsid w:val="76006D99"/>
    <w:rsid w:val="769F0921"/>
    <w:rsid w:val="76F44B75"/>
    <w:rsid w:val="77EB6766"/>
    <w:rsid w:val="792A617C"/>
    <w:rsid w:val="795A489D"/>
    <w:rsid w:val="798B5076"/>
    <w:rsid w:val="79F1489B"/>
    <w:rsid w:val="7A1A69C4"/>
    <w:rsid w:val="7A1B7DE3"/>
    <w:rsid w:val="7A1E057B"/>
    <w:rsid w:val="7B14012A"/>
    <w:rsid w:val="7B20389A"/>
    <w:rsid w:val="7B6309BE"/>
    <w:rsid w:val="7CED15F5"/>
    <w:rsid w:val="7D60134A"/>
    <w:rsid w:val="7E36538B"/>
    <w:rsid w:val="7E505DFA"/>
    <w:rsid w:val="7E6B32AE"/>
    <w:rsid w:val="7E833DBA"/>
    <w:rsid w:val="7F4F4C80"/>
    <w:rsid w:val="7F6975B4"/>
    <w:rsid w:val="7F877017"/>
    <w:rsid w:val="7FD6703F"/>
    <w:rsid w:val="7FDE9DCD"/>
    <w:rsid w:val="7FFE4C44"/>
    <w:rsid w:val="7FFFBE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22"/>
    <w:rPr>
      <w:b/>
    </w:rPr>
  </w:style>
  <w:style w:type="character" w:customStyle="1" w:styleId="9">
    <w:name w:val="页码1"/>
    <w:qFormat/>
    <w:uiPriority w:val="0"/>
    <w:rPr>
      <w:rFonts w:cs="Times New Roman"/>
    </w:rPr>
  </w:style>
  <w:style w:type="character" w:customStyle="1" w:styleId="10">
    <w:name w:val="页眉 Char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字符"/>
    <w:link w:val="4"/>
    <w:qFormat/>
    <w:uiPriority w:val="0"/>
    <w:rPr>
      <w:sz w:val="18"/>
      <w:szCs w:val="18"/>
    </w:rPr>
  </w:style>
  <w:style w:type="character" w:customStyle="1" w:styleId="13">
    <w:name w:val="批注框文本 字符"/>
    <w:basedOn w:val="7"/>
    <w:link w:val="2"/>
    <w:semiHidden/>
    <w:qFormat/>
    <w:uiPriority w:val="99"/>
    <w:rPr>
      <w:rFonts w:ascii="宋体"/>
      <w:kern w:val="2"/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193</Words>
  <Characters>1104</Characters>
  <Lines>9</Lines>
  <Paragraphs>2</Paragraphs>
  <TotalTime>165</TotalTime>
  <ScaleCrop>false</ScaleCrop>
  <LinksUpToDate>false</LinksUpToDate>
  <CharactersWithSpaces>1295</CharactersWithSpaces>
  <Application>WPS Office_6.13.2.8918_F1E327BC-269C-435d-A152-05C5408002CA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2021-08-05T03:50:00Z</dcterms:created>
  <dc:creator>Chiang Po Wen</dc:creator>
  <cp:lastModifiedBy>qjy</cp:lastModifiedBy>
  <cp:lastPrinted>2020-07-03T02:22:00Z</cp:lastPrinted>
  <dcterms:modified xsi:type="dcterms:W3CDTF">2025-07-30T13:04:33Z</dcterms:modified>
  <dc:title>yhyin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2052-6.13.2.8918</vt:lpwstr>
  </property>
  <property fmtid="{D5CDD505-2E9C-101B-9397-08002B2CF9AE}" pid="3" name="ICV">
    <vt:lpwstr>BC2F8923D1B548EEB6A45E0C4EB65D92</vt:lpwstr>
  </property>
</Properties>
</file>