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544A2" w14:textId="77777777" w:rsidR="00523086" w:rsidRDefault="00992712">
      <w:pPr>
        <w:jc w:val="center"/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债权申报书</w:t>
      </w:r>
    </w:p>
    <w:p w14:paraId="31C6F583" w14:textId="77777777" w:rsidR="00523086" w:rsidRDefault="00992712">
      <w:pPr>
        <w:spacing w:line="360" w:lineRule="auto"/>
        <w:jc w:val="center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（参考版本，申报时需按实际情况自行修改）</w:t>
      </w:r>
    </w:p>
    <w:p w14:paraId="38C56367" w14:textId="77777777" w:rsidR="00523086" w:rsidRDefault="00992712">
      <w:pPr>
        <w:spacing w:line="360" w:lineRule="auto"/>
        <w:ind w:left="542" w:hangingChars="225" w:hanging="542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申报人：</w:t>
      </w:r>
    </w:p>
    <w:p w14:paraId="078344D5" w14:textId="77777777" w:rsidR="00523086" w:rsidRDefault="00992712">
      <w:pPr>
        <w:spacing w:line="360" w:lineRule="auto"/>
        <w:ind w:left="542" w:hangingChars="225" w:hanging="542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法定代表人：</w:t>
      </w:r>
    </w:p>
    <w:p w14:paraId="51F44DC2" w14:textId="77777777" w:rsidR="00523086" w:rsidRDefault="00992712">
      <w:pPr>
        <w:spacing w:line="360" w:lineRule="auto"/>
        <w:ind w:left="542" w:hangingChars="225" w:hanging="542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身份证号码/统一社会信用代码/组织机构代码：</w:t>
      </w:r>
    </w:p>
    <w:p w14:paraId="2457F607" w14:textId="77777777" w:rsidR="00523086" w:rsidRDefault="00992712">
      <w:pPr>
        <w:spacing w:line="360" w:lineRule="auto"/>
        <w:ind w:left="542" w:hangingChars="225" w:hanging="542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委托代理人：                       联系电话：</w:t>
      </w:r>
    </w:p>
    <w:p w14:paraId="5D862942" w14:textId="77777777" w:rsidR="00523086" w:rsidRDefault="00992712">
      <w:pPr>
        <w:spacing w:line="360" w:lineRule="auto"/>
        <w:ind w:left="542" w:hangingChars="225" w:hanging="542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代理人工作单位/律师事务所：</w:t>
      </w:r>
    </w:p>
    <w:p w14:paraId="7EE9A416" w14:textId="77777777" w:rsidR="00523086" w:rsidRDefault="00523086">
      <w:pPr>
        <w:spacing w:line="360" w:lineRule="auto"/>
        <w:ind w:left="542" w:hangingChars="225" w:hanging="542"/>
        <w:rPr>
          <w:rFonts w:ascii="宋体" w:hAnsi="宋体" w:cs="宋体" w:hint="eastAsia"/>
          <w:b/>
          <w:sz w:val="24"/>
        </w:rPr>
      </w:pPr>
    </w:p>
    <w:p w14:paraId="5A15B830" w14:textId="3DE0B954" w:rsidR="00523086" w:rsidRDefault="00992712">
      <w:pPr>
        <w:spacing w:line="360" w:lineRule="auto"/>
        <w:ind w:left="542" w:hangingChars="225" w:hanging="542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被申报人：</w:t>
      </w:r>
      <w:r w:rsidR="0077000C" w:rsidRPr="0077000C">
        <w:rPr>
          <w:rFonts w:ascii="宋体" w:hAnsi="宋体" w:cs="宋体" w:hint="eastAsia"/>
          <w:b/>
          <w:sz w:val="24"/>
        </w:rPr>
        <w:t>深圳壹零后信息技术有限公司</w:t>
      </w:r>
    </w:p>
    <w:p w14:paraId="2E9278D1" w14:textId="77777777" w:rsidR="009F584C" w:rsidRPr="00710B7A" w:rsidRDefault="009F584C">
      <w:pPr>
        <w:spacing w:line="360" w:lineRule="auto"/>
        <w:ind w:left="542" w:hangingChars="225" w:hanging="542"/>
        <w:rPr>
          <w:rFonts w:ascii="宋体" w:hAnsi="宋体" w:cs="宋体" w:hint="eastAsia"/>
          <w:b/>
          <w:sz w:val="24"/>
        </w:rPr>
      </w:pPr>
    </w:p>
    <w:p w14:paraId="0E47E501" w14:textId="77777777" w:rsidR="00523086" w:rsidRDefault="00992712">
      <w:pPr>
        <w:spacing w:line="360" w:lineRule="auto"/>
        <w:ind w:left="542" w:hangingChars="225" w:hanging="542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申报债权金额</w:t>
      </w:r>
    </w:p>
    <w:p w14:paraId="7729097D" w14:textId="77777777" w:rsidR="00523086" w:rsidRDefault="00992712">
      <w:pPr>
        <w:spacing w:line="360" w:lineRule="auto"/>
        <w:ind w:left="540" w:hangingChars="225" w:hanging="54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1、债权本金：</w:t>
      </w:r>
    </w:p>
    <w:p w14:paraId="7C5DEE1A" w14:textId="77777777" w:rsidR="00523086" w:rsidRDefault="00992712">
      <w:pPr>
        <w:spacing w:line="360" w:lineRule="auto"/>
        <w:ind w:left="540" w:hangingChars="225" w:hanging="54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2、利息：</w:t>
      </w:r>
    </w:p>
    <w:p w14:paraId="3A8458A7" w14:textId="77777777" w:rsidR="00523086" w:rsidRDefault="00992712">
      <w:pPr>
        <w:spacing w:line="360" w:lineRule="auto"/>
        <w:ind w:left="540" w:hangingChars="225" w:hanging="54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3、其他费用(诉讼费、保全费等)：</w:t>
      </w:r>
    </w:p>
    <w:p w14:paraId="0249C63B" w14:textId="77777777" w:rsidR="00523086" w:rsidRDefault="00992712">
      <w:pPr>
        <w:spacing w:line="360" w:lineRule="auto"/>
        <w:ind w:left="540" w:hangingChars="225" w:hanging="54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上述债权本息合计人民币</w:t>
      </w:r>
      <w:r>
        <w:rPr>
          <w:rFonts w:ascii="宋体" w:hAnsi="宋体" w:cs="宋体" w:hint="eastAsia"/>
          <w:sz w:val="24"/>
          <w:u w:val="single"/>
        </w:rPr>
        <w:t xml:space="preserve">          </w:t>
      </w:r>
      <w:r>
        <w:rPr>
          <w:rFonts w:ascii="宋体" w:hAnsi="宋体" w:cs="宋体" w:hint="eastAsia"/>
          <w:sz w:val="24"/>
        </w:rPr>
        <w:t>元/（外币写明币种）</w:t>
      </w:r>
      <w:r>
        <w:rPr>
          <w:rFonts w:ascii="宋体" w:hAnsi="宋体" w:cs="宋体" w:hint="eastAsia"/>
          <w:sz w:val="24"/>
          <w:u w:val="single"/>
        </w:rPr>
        <w:t xml:space="preserve">       </w:t>
      </w:r>
      <w:r>
        <w:rPr>
          <w:rFonts w:ascii="宋体" w:hAnsi="宋体" w:cs="宋体" w:hint="eastAsia"/>
          <w:sz w:val="24"/>
        </w:rPr>
        <w:t>元。</w:t>
      </w:r>
    </w:p>
    <w:p w14:paraId="63466474" w14:textId="77777777" w:rsidR="00523086" w:rsidRDefault="00523086">
      <w:pPr>
        <w:spacing w:line="360" w:lineRule="auto"/>
        <w:ind w:left="540" w:hangingChars="225" w:hanging="540"/>
        <w:rPr>
          <w:rFonts w:ascii="宋体" w:hAnsi="宋体" w:cs="宋体" w:hint="eastAsia"/>
          <w:sz w:val="24"/>
        </w:rPr>
      </w:pPr>
    </w:p>
    <w:p w14:paraId="1E8897A1" w14:textId="77777777" w:rsidR="00523086" w:rsidRDefault="00992712">
      <w:pPr>
        <w:spacing w:line="360" w:lineRule="auto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事实和理由</w:t>
      </w:r>
    </w:p>
    <w:p w14:paraId="792DABAA" w14:textId="77777777" w:rsidR="00523086" w:rsidRDefault="00992712">
      <w:pPr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一、简要介绍申报债权的成立过程（包括但不限于债权形成原因及过程、有无其他连带债权人或连带债务人、破产案件受理前已经获得清偿的情况等）。</w:t>
      </w:r>
    </w:p>
    <w:p w14:paraId="681F9117" w14:textId="77777777" w:rsidR="00523086" w:rsidRDefault="00992712">
      <w:pPr>
        <w:spacing w:line="360" w:lineRule="auto"/>
        <w:ind w:leftChars="200" w:left="42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二、本金计息标准和方法</w:t>
      </w:r>
    </w:p>
    <w:p w14:paraId="1E0E14C5" w14:textId="02532100" w:rsidR="00523086" w:rsidRDefault="00992712">
      <w:pPr>
        <w:spacing w:line="360" w:lineRule="auto"/>
        <w:ind w:leftChars="179" w:left="376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（利率、起息日等，利息计至</w:t>
      </w:r>
      <w:r w:rsidR="00DC1D98">
        <w:rPr>
          <w:rFonts w:ascii="宋体" w:hAnsi="宋体" w:cs="宋体" w:hint="eastAsia"/>
          <w:sz w:val="24"/>
        </w:rPr>
        <w:t>2022年</w:t>
      </w:r>
      <w:r w:rsidR="003D7711">
        <w:rPr>
          <w:rFonts w:ascii="宋体" w:hAnsi="宋体" w:cs="宋体"/>
          <w:sz w:val="24"/>
        </w:rPr>
        <w:t>8</w:t>
      </w:r>
      <w:r w:rsidR="00DC1D98">
        <w:rPr>
          <w:rFonts w:ascii="宋体" w:hAnsi="宋体" w:cs="宋体" w:hint="eastAsia"/>
          <w:sz w:val="24"/>
        </w:rPr>
        <w:t>月</w:t>
      </w:r>
      <w:r w:rsidR="003D7711">
        <w:rPr>
          <w:rFonts w:ascii="宋体" w:hAnsi="宋体" w:cs="宋体"/>
          <w:sz w:val="24"/>
        </w:rPr>
        <w:t>8</w:t>
      </w:r>
      <w:r w:rsidR="00DC1D98">
        <w:rPr>
          <w:rFonts w:ascii="宋体" w:hAnsi="宋体" w:cs="宋体" w:hint="eastAsia"/>
          <w:sz w:val="24"/>
        </w:rPr>
        <w:t>日</w:t>
      </w:r>
      <w:r>
        <w:rPr>
          <w:rFonts w:ascii="宋体" w:hAnsi="宋体" w:cs="宋体" w:hint="eastAsia"/>
          <w:sz w:val="24"/>
        </w:rPr>
        <w:t>）</w:t>
      </w:r>
    </w:p>
    <w:p w14:paraId="1D3F953F" w14:textId="77777777" w:rsidR="00523086" w:rsidRDefault="00992712">
      <w:pPr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综上，截至被申报人破产案件受理之日止，申报人对被申报人共享有债权合计人民币</w:t>
      </w:r>
      <w:r>
        <w:rPr>
          <w:rFonts w:ascii="宋体" w:hAnsi="宋体" w:cs="宋体" w:hint="eastAsia"/>
          <w:sz w:val="24"/>
          <w:u w:val="single"/>
        </w:rPr>
        <w:t xml:space="preserve">            </w:t>
      </w:r>
      <w:r>
        <w:rPr>
          <w:rFonts w:ascii="宋体" w:hAnsi="宋体" w:cs="宋体" w:hint="eastAsia"/>
          <w:sz w:val="24"/>
        </w:rPr>
        <w:t>元。</w:t>
      </w:r>
    </w:p>
    <w:p w14:paraId="2B4D56E6" w14:textId="77777777" w:rsidR="00523086" w:rsidRDefault="00992712">
      <w:pPr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 xml:space="preserve">         特此申报</w:t>
      </w:r>
    </w:p>
    <w:p w14:paraId="510B7432" w14:textId="77777777" w:rsidR="00523086" w:rsidRDefault="00992712">
      <w:pPr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sz w:val="24"/>
        </w:rPr>
        <w:t xml:space="preserve">                                  </w:t>
      </w:r>
      <w:r>
        <w:rPr>
          <w:rFonts w:ascii="宋体" w:hAnsi="宋体" w:cs="宋体" w:hint="eastAsia"/>
          <w:b/>
          <w:sz w:val="24"/>
        </w:rPr>
        <w:t xml:space="preserve"> </w:t>
      </w:r>
    </w:p>
    <w:p w14:paraId="3F75764F" w14:textId="77777777" w:rsidR="00523086" w:rsidRDefault="00523086">
      <w:pPr>
        <w:rPr>
          <w:rFonts w:ascii="宋体" w:hAnsi="宋体" w:cs="宋体" w:hint="eastAsia"/>
          <w:b/>
          <w:sz w:val="24"/>
        </w:rPr>
      </w:pPr>
    </w:p>
    <w:p w14:paraId="18488DDE" w14:textId="77777777" w:rsidR="00523086" w:rsidRDefault="00992712">
      <w:pPr>
        <w:ind w:firstLineChars="2000" w:firstLine="4819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 xml:space="preserve"> 申报人：</w:t>
      </w:r>
    </w:p>
    <w:p w14:paraId="327736F8" w14:textId="77777777" w:rsidR="00523086" w:rsidRDefault="00992712">
      <w:pPr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sz w:val="24"/>
        </w:rPr>
        <w:t xml:space="preserve">                                    </w:t>
      </w:r>
      <w:r>
        <w:rPr>
          <w:rFonts w:ascii="宋体" w:hAnsi="宋体" w:cs="宋体" w:hint="eastAsia"/>
          <w:b/>
          <w:sz w:val="24"/>
        </w:rPr>
        <w:t xml:space="preserve">               年  月  日</w:t>
      </w:r>
    </w:p>
    <w:p w14:paraId="2284A036" w14:textId="77777777" w:rsidR="00523086" w:rsidRDefault="00523086"/>
    <w:sectPr w:rsidR="00523086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E645B" w14:textId="77777777" w:rsidR="001A2D28" w:rsidRDefault="001A2D28">
      <w:r>
        <w:separator/>
      </w:r>
    </w:p>
  </w:endnote>
  <w:endnote w:type="continuationSeparator" w:id="0">
    <w:p w14:paraId="4732123E" w14:textId="77777777" w:rsidR="001A2D28" w:rsidRDefault="001A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9598F" w14:textId="77777777" w:rsidR="001A2D28" w:rsidRDefault="001A2D28">
      <w:r>
        <w:separator/>
      </w:r>
    </w:p>
  </w:footnote>
  <w:footnote w:type="continuationSeparator" w:id="0">
    <w:p w14:paraId="0A00BAAB" w14:textId="77777777" w:rsidR="001A2D28" w:rsidRDefault="001A2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EE84E" w14:textId="77777777" w:rsidR="00523086" w:rsidRDefault="00523086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14226FC"/>
    <w:rsid w:val="00067E2D"/>
    <w:rsid w:val="000B3D82"/>
    <w:rsid w:val="00105F37"/>
    <w:rsid w:val="00157CA6"/>
    <w:rsid w:val="001A2D28"/>
    <w:rsid w:val="001D2AD7"/>
    <w:rsid w:val="00232366"/>
    <w:rsid w:val="00263EBE"/>
    <w:rsid w:val="00287F13"/>
    <w:rsid w:val="002B4558"/>
    <w:rsid w:val="003D7711"/>
    <w:rsid w:val="004B4404"/>
    <w:rsid w:val="004D2679"/>
    <w:rsid w:val="00507785"/>
    <w:rsid w:val="00523086"/>
    <w:rsid w:val="00565ABB"/>
    <w:rsid w:val="005B66CE"/>
    <w:rsid w:val="005E0025"/>
    <w:rsid w:val="00671CEA"/>
    <w:rsid w:val="006F5EB8"/>
    <w:rsid w:val="00710B7A"/>
    <w:rsid w:val="007432A0"/>
    <w:rsid w:val="0074339F"/>
    <w:rsid w:val="0077000C"/>
    <w:rsid w:val="007A77A8"/>
    <w:rsid w:val="007C756F"/>
    <w:rsid w:val="00807BBF"/>
    <w:rsid w:val="009170DE"/>
    <w:rsid w:val="00953C34"/>
    <w:rsid w:val="00957034"/>
    <w:rsid w:val="00972440"/>
    <w:rsid w:val="00992712"/>
    <w:rsid w:val="009E726E"/>
    <w:rsid w:val="009F584C"/>
    <w:rsid w:val="00A256DF"/>
    <w:rsid w:val="00AE2827"/>
    <w:rsid w:val="00AF293D"/>
    <w:rsid w:val="00B80441"/>
    <w:rsid w:val="00CC5F02"/>
    <w:rsid w:val="00D71E95"/>
    <w:rsid w:val="00DC1D98"/>
    <w:rsid w:val="00E529F6"/>
    <w:rsid w:val="00E956BE"/>
    <w:rsid w:val="00ED238F"/>
    <w:rsid w:val="00F135D3"/>
    <w:rsid w:val="00F26389"/>
    <w:rsid w:val="00FB1347"/>
    <w:rsid w:val="05BA2E36"/>
    <w:rsid w:val="08EB0E3E"/>
    <w:rsid w:val="114226FC"/>
    <w:rsid w:val="32CA1A47"/>
    <w:rsid w:val="566F687F"/>
    <w:rsid w:val="60ED14A0"/>
    <w:rsid w:val="6A655E60"/>
    <w:rsid w:val="750F2A8D"/>
    <w:rsid w:val="777E2A2D"/>
    <w:rsid w:val="7A637B38"/>
    <w:rsid w:val="7AB14DCA"/>
    <w:rsid w:val="7C5036A2"/>
    <w:rsid w:val="7D5D7CCC"/>
    <w:rsid w:val="7D90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FB5D5A"/>
  <w15:docId w15:val="{1E11C576-E4A3-4A01-9EE6-B93BB6D08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241</Words>
  <Characters>252</Characters>
  <Application>Microsoft Office Word</Application>
  <DocSecurity>0</DocSecurity>
  <Lines>10</Lines>
  <Paragraphs>7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</dc:creator>
  <cp:lastModifiedBy>先生 林</cp:lastModifiedBy>
  <cp:revision>22</cp:revision>
  <dcterms:created xsi:type="dcterms:W3CDTF">2018-12-21T08:31:00Z</dcterms:created>
  <dcterms:modified xsi:type="dcterms:W3CDTF">2025-07-07T06:48:00Z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43696BE9842049F4A438FBE9F39DAE59</vt:lpwstr>
  </property>
</Properties>
</file>