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54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5" w:afterLines="50" w:afterAutospacing="0" w:line="58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诚信申报债权承诺书</w:t>
      </w:r>
    </w:p>
    <w:p w14:paraId="42699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t>致：</w:t>
      </w:r>
      <w:r>
        <w:rPr>
          <w:rFonts w:hint="default" w:ascii="仿宋" w:hAnsi="仿宋" w:cs="仿宋"/>
          <w:b w:val="0"/>
          <w:bCs w:val="0"/>
          <w:color w:val="000000"/>
          <w:sz w:val="32"/>
          <w:szCs w:val="32"/>
          <w:highlight w:val="none"/>
          <w:lang w:val="en-US" w:eastAsia="zh-CN"/>
        </w:rPr>
        <w:t>湖北启泽贸易有限公司</w:t>
      </w:r>
      <w:r>
        <w:rPr>
          <w:rFonts w:hint="default"/>
          <w:lang w:val="en-US" w:eastAsia="zh-CN"/>
        </w:rPr>
        <w:t>清算组</w:t>
      </w:r>
    </w:p>
    <w:p w14:paraId="71BB3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本人已仔细阅读《债权申报须知》，清楚并理解其内容。在此，本人/本单位郑重承诺：</w:t>
      </w:r>
    </w:p>
    <w:p w14:paraId="082AC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一、本人/本单位向清算组提供的所有文件及申报的金额均是真实、完整、合法和有效的，所有提交的复印件与其原件一致；</w:t>
      </w:r>
    </w:p>
    <w:p w14:paraId="234B0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二、本人/本单位向清算组提供的文件均由相关当事方合法授权、签署和递交；所有文件上的签字、印章均是真实的，不存在任何虚假申报情形；</w:t>
      </w:r>
    </w:p>
    <w:p w14:paraId="302F7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三、本人/本单位向清算组所做出的有关事实和金额的阐述、声明、保证（无论是书面还是口头做出的）均为真实、准确和有效的；</w:t>
      </w:r>
    </w:p>
    <w:p w14:paraId="28DA5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四、本人/本单位在强制清算程序中绝不实施虚假陈述、隐瞒事实、捏造债权、滥用诉权等不诚信行为，并自愿配合清算组核查债权与开展强制清算程序中的其他工作；</w:t>
      </w:r>
    </w:p>
    <w:p w14:paraId="2C3CF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五、本人/本单位申报的债权不存在任何最高人民法院、最高人民检察院、公安部、司法部《关于办理非法放贷刑事案件若干问题的意见》规定的非法放贷等犯罪情形；</w:t>
      </w:r>
    </w:p>
    <w:p w14:paraId="6CF4E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六、若违反以上承诺，本人/本单位愿承担相应的法律责任。</w:t>
      </w:r>
    </w:p>
    <w:p w14:paraId="752BA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28" w:firstLineChars="800"/>
        <w:jc w:val="both"/>
        <w:textAlignment w:val="auto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 xml:space="preserve">承诺人（盖章/签字、指印）： </w:t>
      </w:r>
      <w:r>
        <w:rPr>
          <w:rFonts w:hint="eastAsia"/>
          <w:b/>
          <w:bCs/>
          <w:lang w:val="en-US" w:eastAsia="zh-CN"/>
        </w:rPr>
        <w:t xml:space="preserve">               </w:t>
      </w:r>
    </w:p>
    <w:p w14:paraId="7D197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   年   月   日</w:t>
      </w:r>
    </w:p>
    <w:sectPr>
      <w:footerReference r:id="rId3" w:type="default"/>
      <w:pgSz w:w="11900" w:h="16880"/>
      <w:pgMar w:top="2098" w:right="1474" w:bottom="1984" w:left="1587" w:header="960" w:footer="1474" w:gutter="0"/>
      <w:pgNumType w:fmt="numberInDash" w:start="1"/>
      <w:cols w:space="0" w:num="1"/>
      <w:rtlGutter w:val="0"/>
      <w:docGrid w:type="linesAndChars" w:linePitch="581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101C7">
    <w:pPr>
      <w:spacing w:line="407" w:lineRule="auto"/>
      <w:ind w:firstLine="0"/>
      <w:jc w:val="right"/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3A88A9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3A88A9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JmYmVhMGQ2YWQwOTc0ZDFkYmVkZTE0NzFkNThlYzIifQ=="/>
  </w:docVars>
  <w:rsids>
    <w:rsidRoot w:val="00BD0BC8"/>
    <w:rsid w:val="000D6051"/>
    <w:rsid w:val="009F0BE0"/>
    <w:rsid w:val="00BA6D97"/>
    <w:rsid w:val="00BD0BC8"/>
    <w:rsid w:val="04EF7BDB"/>
    <w:rsid w:val="090C2278"/>
    <w:rsid w:val="10E36B5E"/>
    <w:rsid w:val="123922C9"/>
    <w:rsid w:val="15887E93"/>
    <w:rsid w:val="188127C0"/>
    <w:rsid w:val="1A3D4AC7"/>
    <w:rsid w:val="27652EDF"/>
    <w:rsid w:val="2D766508"/>
    <w:rsid w:val="2E6B6D2A"/>
    <w:rsid w:val="38F136CA"/>
    <w:rsid w:val="39131AF7"/>
    <w:rsid w:val="3DB20FE3"/>
    <w:rsid w:val="425212A7"/>
    <w:rsid w:val="4376517F"/>
    <w:rsid w:val="48551C1F"/>
    <w:rsid w:val="4CB33CE7"/>
    <w:rsid w:val="51676616"/>
    <w:rsid w:val="54D005AE"/>
    <w:rsid w:val="5BAA6AC0"/>
    <w:rsid w:val="5FEB9D7C"/>
    <w:rsid w:val="610266F1"/>
    <w:rsid w:val="62FF1928"/>
    <w:rsid w:val="7D2939C2"/>
    <w:rsid w:val="7D5F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sz w:val="32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433</Words>
  <Characters>433</Characters>
  <TotalTime>0</TotalTime>
  <ScaleCrop>false</ScaleCrop>
  <LinksUpToDate>false</LinksUpToDate>
  <CharactersWithSpaces>459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2024-07-25T12:27:00Z</dcterms:created>
  <dc:creator>INTSIG</dc:creator>
  <dc:description>Intsig Word Converter</dc:description>
  <cp:lastModifiedBy>咕噜咕噜</cp:lastModifiedBy>
  <cp:lastPrinted>2024-08-08T10:52:00Z</cp:lastPrinted>
  <dcterms:modified xsi:type="dcterms:W3CDTF">2025-07-01T07:35:59Z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D71DEDA11F124C72A89E977C2EF83869_13</vt:lpwstr>
  </property>
  <property fmtid="{D5CDD505-2E9C-101B-9397-08002B2CF9AE}" pid="4" name="KSOTemplateDocerSaveRecord">
    <vt:lpwstr>eyJoZGlkIjoiMWJmYmVhMGQ2YWQwOTc0ZDFkYmVkZTE0NzFkNThlYzIiLCJ1c2VySWQiOiIyMjYzMjQyOTAifQ==</vt:lpwstr>
  </property>
</Properties>
</file>