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319F" w14:textId="77777777" w:rsidR="00243318" w:rsidRPr="002951EC" w:rsidRDefault="00000000">
      <w:pPr>
        <w:jc w:val="center"/>
        <w:rPr>
          <w:rFonts w:ascii="宋体" w:hAnsi="宋体" w:cs="黑体" w:hint="eastAsia"/>
          <w:b/>
          <w:sz w:val="32"/>
          <w:szCs w:val="32"/>
        </w:rPr>
      </w:pPr>
      <w:r w:rsidRPr="002951EC">
        <w:rPr>
          <w:rFonts w:ascii="宋体" w:hAnsi="宋体" w:cs="黑体" w:hint="eastAsia"/>
          <w:b/>
          <w:sz w:val="32"/>
          <w:szCs w:val="32"/>
        </w:rPr>
        <w:t>授权委托书</w:t>
      </w:r>
    </w:p>
    <w:p w14:paraId="1DDD8731" w14:textId="77777777" w:rsidR="00243318" w:rsidRPr="002951EC" w:rsidRDefault="00243318">
      <w:pPr>
        <w:jc w:val="center"/>
        <w:rPr>
          <w:rFonts w:ascii="宋体" w:hAnsi="宋体"/>
          <w:b/>
          <w:sz w:val="18"/>
          <w:szCs w:val="18"/>
        </w:rPr>
      </w:pPr>
    </w:p>
    <w:p w14:paraId="569821E4" w14:textId="77777777" w:rsidR="00243318" w:rsidRPr="002951EC" w:rsidRDefault="00000000">
      <w:pPr>
        <w:snapToGrid w:val="0"/>
        <w:spacing w:line="520" w:lineRule="exact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 xml:space="preserve">委托人： </w:t>
      </w:r>
    </w:p>
    <w:p w14:paraId="2558FF6C" w14:textId="77777777" w:rsidR="00243318" w:rsidRPr="002951EC" w:rsidRDefault="00000000">
      <w:pPr>
        <w:snapToGrid w:val="0"/>
        <w:spacing w:line="520" w:lineRule="exact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>社会统一信用代码/身份证号码：</w:t>
      </w:r>
    </w:p>
    <w:p w14:paraId="624B92AC" w14:textId="77777777" w:rsidR="00243318" w:rsidRPr="002951EC" w:rsidRDefault="00000000">
      <w:pPr>
        <w:snapToGrid w:val="0"/>
        <w:spacing w:line="520" w:lineRule="exact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 xml:space="preserve">法定代表人： </w:t>
      </w:r>
    </w:p>
    <w:p w14:paraId="0846B26B" w14:textId="77777777" w:rsidR="00243318" w:rsidRPr="002951EC" w:rsidRDefault="00000000">
      <w:pPr>
        <w:snapToGrid w:val="0"/>
        <w:spacing w:line="520" w:lineRule="exact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 xml:space="preserve">地址/住址： </w:t>
      </w:r>
    </w:p>
    <w:p w14:paraId="1B3775DC" w14:textId="77777777" w:rsidR="00243318" w:rsidRPr="002951EC" w:rsidRDefault="00243318">
      <w:pPr>
        <w:snapToGrid w:val="0"/>
        <w:spacing w:line="520" w:lineRule="exact"/>
        <w:rPr>
          <w:rFonts w:ascii="宋体" w:hAnsi="宋体" w:cs="仿宋" w:hint="eastAsia"/>
          <w:sz w:val="28"/>
          <w:szCs w:val="28"/>
        </w:rPr>
      </w:pPr>
    </w:p>
    <w:p w14:paraId="39B13B3C" w14:textId="77777777" w:rsidR="00243318" w:rsidRPr="002951EC" w:rsidRDefault="00000000">
      <w:pPr>
        <w:snapToGrid w:val="0"/>
        <w:spacing w:line="520" w:lineRule="exact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>受委托人：</w:t>
      </w:r>
    </w:p>
    <w:p w14:paraId="5F3A3D1E" w14:textId="77777777" w:rsidR="00243318" w:rsidRPr="002951EC" w:rsidRDefault="00000000">
      <w:pPr>
        <w:snapToGrid w:val="0"/>
        <w:spacing w:line="520" w:lineRule="exact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>姓名：                     身份证号码/执业证号：</w:t>
      </w:r>
    </w:p>
    <w:p w14:paraId="58479D4F" w14:textId="77777777" w:rsidR="00243318" w:rsidRPr="002951EC" w:rsidRDefault="00000000">
      <w:pPr>
        <w:snapToGrid w:val="0"/>
        <w:spacing w:line="520" w:lineRule="exact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>工作单位：                 职务：</w:t>
      </w:r>
    </w:p>
    <w:p w14:paraId="4E6AD1BD" w14:textId="77777777" w:rsidR="00243318" w:rsidRPr="002951EC" w:rsidRDefault="00000000">
      <w:pPr>
        <w:snapToGrid w:val="0"/>
        <w:spacing w:line="520" w:lineRule="exact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>联系方式：</w:t>
      </w:r>
    </w:p>
    <w:p w14:paraId="72FD2B08" w14:textId="77777777" w:rsidR="00243318" w:rsidRPr="002951EC" w:rsidRDefault="00000000">
      <w:pPr>
        <w:snapToGrid w:val="0"/>
        <w:spacing w:line="520" w:lineRule="exact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 xml:space="preserve">          </w:t>
      </w:r>
    </w:p>
    <w:p w14:paraId="4D3DDCCA" w14:textId="73FB3871" w:rsidR="00243318" w:rsidRPr="002951EC" w:rsidRDefault="00000000">
      <w:pPr>
        <w:snapToGrid w:val="0"/>
        <w:spacing w:line="520" w:lineRule="exact"/>
        <w:ind w:firstLine="570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>现委托上列受委托人在深圳市赛为智能股份有限公司</w:t>
      </w:r>
      <w:r w:rsidR="002951EC">
        <w:rPr>
          <w:rFonts w:ascii="宋体" w:hAnsi="宋体" w:cs="仿宋" w:hint="eastAsia"/>
          <w:sz w:val="28"/>
          <w:szCs w:val="28"/>
        </w:rPr>
        <w:t>预重整</w:t>
      </w:r>
      <w:r w:rsidRPr="002951EC">
        <w:rPr>
          <w:rFonts w:ascii="宋体" w:hAnsi="宋体" w:cs="仿宋" w:hint="eastAsia"/>
          <w:sz w:val="28"/>
          <w:szCs w:val="28"/>
        </w:rPr>
        <w:t>一案中，作为我方代理人。受委托代理人的代理权限如下：</w:t>
      </w:r>
    </w:p>
    <w:p w14:paraId="594C0A9F" w14:textId="77777777" w:rsidR="00243318" w:rsidRPr="002951EC" w:rsidRDefault="00000000">
      <w:pPr>
        <w:snapToGrid w:val="0"/>
        <w:spacing w:line="520" w:lineRule="exact"/>
        <w:ind w:firstLineChars="200" w:firstLine="560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sym w:font="Wingdings 2" w:char="00A3"/>
      </w:r>
      <w:r w:rsidRPr="002951EC">
        <w:rPr>
          <w:rFonts w:ascii="宋体" w:hAnsi="宋体" w:cs="仿宋" w:hint="eastAsia"/>
          <w:sz w:val="28"/>
          <w:szCs w:val="28"/>
        </w:rPr>
        <w:t>1、代为申报、核查债权；</w:t>
      </w:r>
    </w:p>
    <w:p w14:paraId="55405C6A" w14:textId="77777777" w:rsidR="00243318" w:rsidRPr="002951EC" w:rsidRDefault="00000000">
      <w:pPr>
        <w:snapToGrid w:val="0"/>
        <w:spacing w:line="520" w:lineRule="exact"/>
        <w:ind w:firstLineChars="200" w:firstLine="560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sym w:font="Wingdings 2" w:char="00A3"/>
      </w:r>
      <w:r w:rsidRPr="002951EC">
        <w:rPr>
          <w:rFonts w:ascii="宋体" w:hAnsi="宋体" w:cs="仿宋" w:hint="eastAsia"/>
          <w:sz w:val="28"/>
          <w:szCs w:val="28"/>
        </w:rPr>
        <w:t>2、代为参加债权人会议；</w:t>
      </w:r>
    </w:p>
    <w:p w14:paraId="21262281" w14:textId="77777777" w:rsidR="00243318" w:rsidRPr="002951EC" w:rsidRDefault="00000000">
      <w:pPr>
        <w:snapToGrid w:val="0"/>
        <w:spacing w:line="520" w:lineRule="exact"/>
        <w:ind w:firstLineChars="200" w:firstLine="560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sym w:font="Wingdings 2" w:char="00A3"/>
      </w:r>
      <w:r w:rsidRPr="002951EC">
        <w:rPr>
          <w:rFonts w:ascii="宋体" w:hAnsi="宋体" w:cs="仿宋" w:hint="eastAsia"/>
          <w:sz w:val="28"/>
          <w:szCs w:val="28"/>
        </w:rPr>
        <w:t>3、就表决事项代为行使表决权；</w:t>
      </w:r>
    </w:p>
    <w:p w14:paraId="4F067A17" w14:textId="77777777" w:rsidR="00243318" w:rsidRPr="002951EC" w:rsidRDefault="00000000">
      <w:pPr>
        <w:snapToGrid w:val="0"/>
        <w:spacing w:line="520" w:lineRule="exact"/>
        <w:ind w:firstLineChars="200" w:firstLine="560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sym w:font="Wingdings 2" w:char="00A3"/>
      </w:r>
      <w:r w:rsidRPr="002951EC">
        <w:rPr>
          <w:rFonts w:ascii="宋体" w:hAnsi="宋体" w:cs="仿宋" w:hint="eastAsia"/>
          <w:sz w:val="28"/>
          <w:szCs w:val="28"/>
        </w:rPr>
        <w:t>4、提交或签收与本案相关法律文书；</w:t>
      </w:r>
    </w:p>
    <w:p w14:paraId="4686AC48" w14:textId="77777777" w:rsidR="00243318" w:rsidRPr="002951EC" w:rsidRDefault="00000000">
      <w:pPr>
        <w:snapToGrid w:val="0"/>
        <w:spacing w:line="520" w:lineRule="exact"/>
        <w:ind w:firstLineChars="200" w:firstLine="560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sym w:font="Wingdings 2" w:char="00A3"/>
      </w:r>
      <w:r w:rsidRPr="002951EC">
        <w:rPr>
          <w:rFonts w:ascii="宋体" w:hAnsi="宋体" w:cs="仿宋" w:hint="eastAsia"/>
          <w:sz w:val="28"/>
          <w:szCs w:val="28"/>
        </w:rPr>
        <w:t>5、代为办理其他与本案有关的一切事务。</w:t>
      </w:r>
    </w:p>
    <w:p w14:paraId="0AF44B63" w14:textId="77777777" w:rsidR="00243318" w:rsidRPr="002951EC" w:rsidRDefault="00000000">
      <w:pPr>
        <w:snapToGrid w:val="0"/>
        <w:spacing w:line="520" w:lineRule="exact"/>
        <w:ind w:firstLineChars="200" w:firstLine="560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>如人民法院裁定受理深圳市赛为智能股份有限公司重整，委托人对上述受托人的授权在重整程序中继续有效。</w:t>
      </w:r>
    </w:p>
    <w:p w14:paraId="378C1D86" w14:textId="77777777" w:rsidR="00243318" w:rsidRPr="002951EC" w:rsidRDefault="00000000">
      <w:pPr>
        <w:snapToGrid w:val="0"/>
        <w:spacing w:line="520" w:lineRule="exact"/>
        <w:ind w:firstLineChars="200" w:firstLine="560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>代理期限：自本授权书签发之日起至本案处理完毕时止。</w:t>
      </w:r>
    </w:p>
    <w:p w14:paraId="15556F94" w14:textId="77777777" w:rsidR="00243318" w:rsidRPr="002951EC" w:rsidRDefault="00243318">
      <w:pPr>
        <w:snapToGrid w:val="0"/>
        <w:spacing w:line="520" w:lineRule="exact"/>
        <w:rPr>
          <w:rFonts w:ascii="宋体" w:hAnsi="宋体" w:cs="仿宋" w:hint="eastAsia"/>
          <w:sz w:val="28"/>
          <w:szCs w:val="28"/>
        </w:rPr>
      </w:pPr>
    </w:p>
    <w:p w14:paraId="054A93AB" w14:textId="77777777" w:rsidR="00243318" w:rsidRPr="002951EC" w:rsidRDefault="00000000">
      <w:pPr>
        <w:snapToGrid w:val="0"/>
        <w:spacing w:line="520" w:lineRule="exact"/>
        <w:ind w:firstLineChars="200" w:firstLine="560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>特此授权。</w:t>
      </w:r>
    </w:p>
    <w:p w14:paraId="0EC5C830" w14:textId="77777777" w:rsidR="00243318" w:rsidRPr="002951EC" w:rsidRDefault="00243318">
      <w:pPr>
        <w:snapToGrid w:val="0"/>
        <w:spacing w:line="520" w:lineRule="exact"/>
        <w:rPr>
          <w:rFonts w:ascii="宋体" w:hAnsi="宋体" w:cs="仿宋" w:hint="eastAsia"/>
          <w:sz w:val="28"/>
          <w:szCs w:val="28"/>
        </w:rPr>
      </w:pPr>
    </w:p>
    <w:p w14:paraId="09A648B3" w14:textId="77777777" w:rsidR="00243318" w:rsidRPr="002951EC" w:rsidRDefault="00000000">
      <w:pPr>
        <w:snapToGrid w:val="0"/>
        <w:spacing w:line="520" w:lineRule="exact"/>
        <w:ind w:firstLineChars="1600" w:firstLine="4480"/>
        <w:jc w:val="center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 xml:space="preserve">委托人： </w:t>
      </w:r>
    </w:p>
    <w:p w14:paraId="4B3FBCE4" w14:textId="77777777" w:rsidR="00243318" w:rsidRPr="002951EC" w:rsidRDefault="00000000">
      <w:pPr>
        <w:snapToGrid w:val="0"/>
        <w:spacing w:line="520" w:lineRule="exact"/>
        <w:ind w:firstLineChars="1600" w:firstLine="4480"/>
        <w:jc w:val="center"/>
        <w:rPr>
          <w:rFonts w:ascii="宋体" w:hAnsi="宋体" w:cs="仿宋" w:hint="eastAsia"/>
          <w:sz w:val="28"/>
          <w:szCs w:val="28"/>
        </w:rPr>
      </w:pPr>
      <w:r w:rsidRPr="002951EC">
        <w:rPr>
          <w:rFonts w:ascii="宋体" w:hAnsi="宋体" w:cs="仿宋" w:hint="eastAsia"/>
          <w:sz w:val="28"/>
          <w:szCs w:val="28"/>
        </w:rPr>
        <w:t>日期：</w:t>
      </w:r>
    </w:p>
    <w:sectPr w:rsidR="00243318" w:rsidRPr="002951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41FD" w14:textId="77777777" w:rsidR="00C41BDB" w:rsidRDefault="00C41BDB" w:rsidP="002951EC">
      <w:r>
        <w:separator/>
      </w:r>
    </w:p>
  </w:endnote>
  <w:endnote w:type="continuationSeparator" w:id="0">
    <w:p w14:paraId="3E847883" w14:textId="77777777" w:rsidR="00C41BDB" w:rsidRDefault="00C41BDB" w:rsidP="0029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BA66" w14:textId="77777777" w:rsidR="00C41BDB" w:rsidRDefault="00C41BDB" w:rsidP="002951EC">
      <w:r>
        <w:separator/>
      </w:r>
    </w:p>
  </w:footnote>
  <w:footnote w:type="continuationSeparator" w:id="0">
    <w:p w14:paraId="77920EAD" w14:textId="77777777" w:rsidR="00C41BDB" w:rsidRDefault="00C41BDB" w:rsidP="00295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BkODNjZmU3NjdhMGRiOWEzYzU3MjY2MDUzOTAyZDAifQ=="/>
  </w:docVars>
  <w:rsids>
    <w:rsidRoot w:val="00954C35"/>
    <w:rsid w:val="00003B30"/>
    <w:rsid w:val="00081D44"/>
    <w:rsid w:val="000A45F0"/>
    <w:rsid w:val="000D169C"/>
    <w:rsid w:val="001102BD"/>
    <w:rsid w:val="0014333B"/>
    <w:rsid w:val="00152585"/>
    <w:rsid w:val="0015364D"/>
    <w:rsid w:val="00166D41"/>
    <w:rsid w:val="001812FF"/>
    <w:rsid w:val="00185435"/>
    <w:rsid w:val="0020087D"/>
    <w:rsid w:val="00243318"/>
    <w:rsid w:val="00245EE8"/>
    <w:rsid w:val="00270029"/>
    <w:rsid w:val="00270F72"/>
    <w:rsid w:val="00280693"/>
    <w:rsid w:val="002951EC"/>
    <w:rsid w:val="002C4395"/>
    <w:rsid w:val="00377AD0"/>
    <w:rsid w:val="003E4058"/>
    <w:rsid w:val="004054AA"/>
    <w:rsid w:val="00491960"/>
    <w:rsid w:val="004D3EEF"/>
    <w:rsid w:val="00506269"/>
    <w:rsid w:val="00506545"/>
    <w:rsid w:val="005C1B82"/>
    <w:rsid w:val="0061150B"/>
    <w:rsid w:val="006168E0"/>
    <w:rsid w:val="006323A1"/>
    <w:rsid w:val="00673E51"/>
    <w:rsid w:val="00675895"/>
    <w:rsid w:val="006B788D"/>
    <w:rsid w:val="006E373C"/>
    <w:rsid w:val="00705828"/>
    <w:rsid w:val="0074796E"/>
    <w:rsid w:val="0075107B"/>
    <w:rsid w:val="007570F3"/>
    <w:rsid w:val="00762354"/>
    <w:rsid w:val="00781B34"/>
    <w:rsid w:val="007831BD"/>
    <w:rsid w:val="00792584"/>
    <w:rsid w:val="007C1885"/>
    <w:rsid w:val="007F31DE"/>
    <w:rsid w:val="0081206E"/>
    <w:rsid w:val="00825F0F"/>
    <w:rsid w:val="00877F52"/>
    <w:rsid w:val="00891746"/>
    <w:rsid w:val="0089568E"/>
    <w:rsid w:val="008D18F5"/>
    <w:rsid w:val="008D6770"/>
    <w:rsid w:val="008F1851"/>
    <w:rsid w:val="0093665E"/>
    <w:rsid w:val="00942918"/>
    <w:rsid w:val="00954C35"/>
    <w:rsid w:val="009974BB"/>
    <w:rsid w:val="00A53885"/>
    <w:rsid w:val="00B34E1B"/>
    <w:rsid w:val="00B60A70"/>
    <w:rsid w:val="00BA2BF4"/>
    <w:rsid w:val="00BF6C31"/>
    <w:rsid w:val="00BF77C7"/>
    <w:rsid w:val="00C41BDB"/>
    <w:rsid w:val="00C912F8"/>
    <w:rsid w:val="00D1444F"/>
    <w:rsid w:val="00D2577A"/>
    <w:rsid w:val="00D73F0B"/>
    <w:rsid w:val="00D8384E"/>
    <w:rsid w:val="00DD61F1"/>
    <w:rsid w:val="00E016B3"/>
    <w:rsid w:val="00E04279"/>
    <w:rsid w:val="00E33931"/>
    <w:rsid w:val="00E377C8"/>
    <w:rsid w:val="00E56553"/>
    <w:rsid w:val="00E9506B"/>
    <w:rsid w:val="00EA4A2D"/>
    <w:rsid w:val="00ED5359"/>
    <w:rsid w:val="00F07D8E"/>
    <w:rsid w:val="00F276AE"/>
    <w:rsid w:val="00F357D3"/>
    <w:rsid w:val="00F4150B"/>
    <w:rsid w:val="00F63640"/>
    <w:rsid w:val="00FA13B3"/>
    <w:rsid w:val="066A299F"/>
    <w:rsid w:val="0FBA0F44"/>
    <w:rsid w:val="146E11B8"/>
    <w:rsid w:val="1F391E29"/>
    <w:rsid w:val="1FEB7AA2"/>
    <w:rsid w:val="24B91C72"/>
    <w:rsid w:val="288D6044"/>
    <w:rsid w:val="2B4108AC"/>
    <w:rsid w:val="2B4F258A"/>
    <w:rsid w:val="2BB46F1D"/>
    <w:rsid w:val="2C225014"/>
    <w:rsid w:val="31E412AD"/>
    <w:rsid w:val="347111E0"/>
    <w:rsid w:val="34DE395D"/>
    <w:rsid w:val="38D60FC6"/>
    <w:rsid w:val="3D991C92"/>
    <w:rsid w:val="4095546B"/>
    <w:rsid w:val="45B8442D"/>
    <w:rsid w:val="47700ADD"/>
    <w:rsid w:val="49DD6D1F"/>
    <w:rsid w:val="4CC34614"/>
    <w:rsid w:val="4DE546B7"/>
    <w:rsid w:val="51781D9E"/>
    <w:rsid w:val="55435826"/>
    <w:rsid w:val="58324D65"/>
    <w:rsid w:val="5A310DC6"/>
    <w:rsid w:val="5AD71C09"/>
    <w:rsid w:val="5C7B120D"/>
    <w:rsid w:val="61F626D0"/>
    <w:rsid w:val="628976FC"/>
    <w:rsid w:val="630B15B8"/>
    <w:rsid w:val="679A7E88"/>
    <w:rsid w:val="68C01B73"/>
    <w:rsid w:val="69A25A28"/>
    <w:rsid w:val="70865166"/>
    <w:rsid w:val="71064E52"/>
    <w:rsid w:val="7C7E3777"/>
    <w:rsid w:val="7F5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884B4"/>
  <w15:docId w15:val="{BAB4A172-6BE9-49F0-8923-2A42E1AA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rFonts w:ascii="宋体"/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autoRedefine/>
    <w:qFormat/>
    <w:rPr>
      <w:kern w:val="2"/>
      <w:sz w:val="18"/>
      <w:szCs w:val="18"/>
    </w:rPr>
  </w:style>
  <w:style w:type="character" w:customStyle="1" w:styleId="a8">
    <w:name w:val="页眉 字符"/>
    <w:link w:val="a7"/>
    <w:autoRedefine/>
    <w:qFormat/>
    <w:rPr>
      <w:kern w:val="2"/>
      <w:sz w:val="18"/>
      <w:szCs w:val="18"/>
    </w:rPr>
  </w:style>
  <w:style w:type="character" w:customStyle="1" w:styleId="a4">
    <w:name w:val="批注框文本 字符"/>
    <w:link w:val="a3"/>
    <w:autoRedefine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授权委托书</dc:title>
  <dc:creator>Administrator</dc:creator>
  <cp:lastModifiedBy>chenying</cp:lastModifiedBy>
  <cp:revision>6</cp:revision>
  <cp:lastPrinted>2015-03-19T09:11:00Z</cp:lastPrinted>
  <dcterms:created xsi:type="dcterms:W3CDTF">2024-07-29T09:36:00Z</dcterms:created>
  <dcterms:modified xsi:type="dcterms:W3CDTF">2025-07-23T09:51:00Z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DB87B50E98C7494A8EBEB7697F9685EA</vt:lpwstr>
  </property>
  <property fmtid="{D5CDD505-2E9C-101B-9397-08002B2CF9AE}" pid="4" name="KSOTemplateDocerSaveRecord">
    <vt:lpwstr>eyJoZGlkIjoiNGYxMTkxOGZkMzQ2YmIxYTgzMjcxNmQzMDlmYzU4YmEiLCJ1c2VySWQiOiIyODA3ODM1NTcifQ==</vt:lpwstr>
  </property>
</Properties>
</file>