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FCEE14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rFonts w:hint="eastAsia" w:ascii="黑体" w:hAnsi="黑体" w:eastAsia="黑体" w:cs="黑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0"/>
          <w:w w:val="100"/>
          <w:position w:val="0"/>
          <w:sz w:val="32"/>
          <w:szCs w:val="32"/>
        </w:rPr>
        <w:t>职工债权异议函</w:t>
      </w:r>
    </w:p>
    <w:p w14:paraId="0A86C271">
      <w:pPr>
        <w:pStyle w:val="7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  <w:t>上海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  <w:t>沣翊文化有限公司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</w:rPr>
        <w:t>管理人：</w:t>
      </w:r>
    </w:p>
    <w:p w14:paraId="6C40135A">
      <w:pPr>
        <w:pStyle w:val="7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6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</w:rPr>
        <w:t>本人对职工债权表中记载的以下债权持有异议：</w:t>
      </w:r>
    </w:p>
    <w:p w14:paraId="1ECFD53C">
      <w:pPr>
        <w:pStyle w:val="7"/>
        <w:keepNext w:val="0"/>
        <w:keepLines w:val="0"/>
        <w:widowControl w:val="0"/>
        <w:shd w:val="clear" w:color="auto" w:fill="auto"/>
        <w:tabs>
          <w:tab w:val="left" w:pos="4708"/>
        </w:tabs>
        <w:bidi w:val="0"/>
        <w:spacing w:before="0" w:line="240" w:lineRule="auto"/>
        <w:ind w:left="0" w:right="0" w:firstLine="46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</w:rPr>
        <w:t>异议对象：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</w:rPr>
        <w:t>（本人的债权/他人的债权）</w:t>
      </w:r>
    </w:p>
    <w:p w14:paraId="737B60BE">
      <w:pPr>
        <w:pStyle w:val="7"/>
        <w:keepNext w:val="0"/>
        <w:keepLines w:val="0"/>
        <w:widowControl w:val="0"/>
        <w:shd w:val="clear" w:color="auto" w:fill="auto"/>
        <w:tabs>
          <w:tab w:val="left" w:pos="4708"/>
        </w:tabs>
        <w:bidi w:val="0"/>
        <w:spacing w:before="0" w:line="240" w:lineRule="auto"/>
        <w:ind w:left="0" w:right="0" w:firstLine="46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</w:rPr>
        <w:t>债权序号：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ab/>
      </w:r>
    </w:p>
    <w:p w14:paraId="42A930B0">
      <w:pPr>
        <w:pStyle w:val="7"/>
        <w:keepNext w:val="0"/>
        <w:keepLines w:val="0"/>
        <w:widowControl w:val="0"/>
        <w:shd w:val="clear" w:color="auto" w:fill="auto"/>
        <w:tabs>
          <w:tab w:val="left" w:pos="4715"/>
        </w:tabs>
        <w:bidi w:val="0"/>
        <w:spacing w:before="0" w:line="240" w:lineRule="auto"/>
        <w:ind w:left="0" w:right="0" w:firstLine="46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</w:rPr>
        <w:t>职工姓名：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ab/>
      </w:r>
    </w:p>
    <w:p w14:paraId="1DD2ACE0">
      <w:pPr>
        <w:pStyle w:val="7"/>
        <w:keepNext w:val="0"/>
        <w:keepLines w:val="0"/>
        <w:widowControl w:val="0"/>
        <w:shd w:val="clear" w:color="auto" w:fill="auto"/>
        <w:tabs>
          <w:tab w:val="left" w:pos="4715"/>
        </w:tabs>
        <w:bidi w:val="0"/>
        <w:spacing w:before="0" w:line="240" w:lineRule="auto"/>
        <w:ind w:left="0" w:right="0" w:firstLine="46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</w:rPr>
        <w:t>联系方式：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ab/>
      </w:r>
    </w:p>
    <w:p w14:paraId="337464E6">
      <w:pPr>
        <w:pStyle w:val="7"/>
        <w:keepNext w:val="0"/>
        <w:keepLines w:val="0"/>
        <w:widowControl w:val="0"/>
        <w:shd w:val="clear" w:color="auto" w:fill="auto"/>
        <w:tabs>
          <w:tab w:val="left" w:pos="4715"/>
        </w:tabs>
        <w:bidi w:val="0"/>
        <w:spacing w:before="0" w:line="240" w:lineRule="auto"/>
        <w:ind w:left="0" w:right="0" w:firstLine="46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</w:rPr>
        <w:t>总额：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ab/>
      </w:r>
    </w:p>
    <w:p w14:paraId="6BF81ED9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  <w:t>异议内容：</w:t>
      </w:r>
    </w:p>
    <w:p w14:paraId="43D5CDFD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</w:p>
    <w:p w14:paraId="407DB366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</w:p>
    <w:p w14:paraId="1BAFE091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  <w:t>主要理由：</w:t>
      </w:r>
    </w:p>
    <w:p w14:paraId="2F9B7DBE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</w:p>
    <w:p w14:paraId="75E2AE1B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</w:p>
    <w:p w14:paraId="58BBE779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  <w:t>法律依据：</w:t>
      </w:r>
    </w:p>
    <w:p w14:paraId="73F8EE58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</w:p>
    <w:p w14:paraId="61573FD2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</w:p>
    <w:p w14:paraId="461642F7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  <w:t>此致</w:t>
      </w:r>
    </w:p>
    <w:p w14:paraId="14861B06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</w:p>
    <w:p w14:paraId="08FC6229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  <w:t xml:space="preserve">                        异议人：</w:t>
      </w:r>
    </w:p>
    <w:p w14:paraId="0326B630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  <w:t xml:space="preserve">                                          （签字/盖章）</w:t>
      </w:r>
    </w:p>
    <w:p w14:paraId="43ECDFA6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5280" w:firstLineChars="2200"/>
        <w:jc w:val="left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  <w:t>日期：</w:t>
      </w:r>
    </w:p>
    <w:p w14:paraId="6C482186">
      <w:pPr>
        <w:pStyle w:val="7"/>
        <w:keepNext w:val="0"/>
        <w:keepLines w:val="0"/>
        <w:widowControl w:val="0"/>
        <w:shd w:val="clear" w:color="auto" w:fill="auto"/>
        <w:bidi w:val="0"/>
        <w:spacing w:before="0" w:line="360" w:lineRule="auto"/>
        <w:ind w:left="0" w:right="0" w:firstLine="0"/>
        <w:jc w:val="left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</w:pPr>
    </w:p>
    <w:p w14:paraId="67DB4FC8">
      <w:pPr>
        <w:pStyle w:val="7"/>
        <w:keepNext w:val="0"/>
        <w:keepLines w:val="0"/>
        <w:widowControl w:val="0"/>
        <w:shd w:val="clear" w:color="auto" w:fill="auto"/>
        <w:bidi w:val="0"/>
        <w:spacing w:before="0" w:line="360" w:lineRule="auto"/>
        <w:ind w:left="0" w:right="0" w:firstLine="0"/>
        <w:jc w:val="left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附：异议证据（包括但不限于劳动合同、工资流水、工资单、报销单等能够</w:t>
      </w:r>
      <w:r>
        <w:rPr>
          <w:rFonts w:hint="eastAsia" w:cs="宋体"/>
          <w:color w:val="000000"/>
          <w:spacing w:val="0"/>
          <w:w w:val="100"/>
          <w:position w:val="0"/>
          <w:sz w:val="24"/>
          <w:szCs w:val="24"/>
          <w:lang w:val="en-US" w:eastAsia="zh-CN"/>
        </w:rPr>
        <w:t>证明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劳动关系，工资金额等的相关证据材料）</w:t>
      </w:r>
    </w:p>
    <w:p w14:paraId="32292718">
      <w:pPr>
        <w:pStyle w:val="7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邮寄</w:t>
      </w:r>
      <w:r>
        <w:rPr>
          <w:rFonts w:hint="eastAsia" w:cs="宋体"/>
          <w:color w:val="000000"/>
          <w:spacing w:val="0"/>
          <w:w w:val="100"/>
          <w:position w:val="0"/>
          <w:sz w:val="24"/>
          <w:szCs w:val="24"/>
          <w:lang w:val="en-US" w:eastAsia="zh-CN"/>
        </w:rPr>
        <w:t>地址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：</w:t>
      </w:r>
      <w:r>
        <w:rPr>
          <w:rFonts w:hint="eastAsia" w:cs="宋体"/>
          <w:color w:val="000000"/>
          <w:spacing w:val="0"/>
          <w:w w:val="100"/>
          <w:position w:val="0"/>
          <w:sz w:val="24"/>
          <w:szCs w:val="24"/>
          <w:lang w:val="en-US" w:eastAsia="zh-CN"/>
        </w:rPr>
        <w:t>上海市黄浦区陆家浜路1295号金田商务803室</w:t>
      </w:r>
    </w:p>
    <w:p w14:paraId="2BC278FC">
      <w:pPr>
        <w:pStyle w:val="7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  <w:rPr>
          <w:rFonts w:hint="default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eastAsia" w:cs="宋体"/>
          <w:color w:val="000000"/>
          <w:spacing w:val="0"/>
          <w:w w:val="100"/>
          <w:position w:val="0"/>
          <w:sz w:val="24"/>
          <w:szCs w:val="24"/>
          <w:lang w:val="en-US" w:eastAsia="zh-CN"/>
        </w:rPr>
        <w:t>冯老师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收,电话：</w:t>
      </w:r>
      <w:r>
        <w:rPr>
          <w:rFonts w:hint="eastAsia" w:cs="宋体"/>
          <w:color w:val="000000"/>
          <w:spacing w:val="0"/>
          <w:w w:val="100"/>
          <w:position w:val="0"/>
          <w:sz w:val="24"/>
          <w:szCs w:val="24"/>
          <w:lang w:val="en-US" w:eastAsia="zh-CN"/>
        </w:rPr>
        <w:t>021-64220733、13162125520</w:t>
      </w:r>
    </w:p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D0CD8">
    <w:pPr>
      <w:pStyle w:val="3"/>
      <w:pBdr>
        <w:bottom w:val="single" w:color="auto" w:sz="4" w:space="1"/>
      </w:pBdr>
      <w:jc w:val="right"/>
      <w:rPr>
        <w:rFonts w:hint="default" w:eastAsia="宋体"/>
        <w:lang w:val="en-US" w:eastAsia="zh-CN"/>
      </w:rPr>
    </w:pPr>
    <w:r>
      <w:rPr>
        <w:rFonts w:hint="eastAsia" w:eastAsia="宋体"/>
        <w:lang w:val="en-US" w:eastAsia="zh-CN"/>
      </w:rPr>
      <w:t>上海沣翊文化有限公司破产清算案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kYjhiZmU3YmE0M2JlMjQ4OTY5ZWU4NWFlY2Q3ZWMifQ=="/>
  </w:docVars>
  <w:rsids>
    <w:rsidRoot w:val="26F94367"/>
    <w:rsid w:val="05A353A7"/>
    <w:rsid w:val="206C46CC"/>
    <w:rsid w:val="26F94367"/>
    <w:rsid w:val="43511318"/>
    <w:rsid w:val="4FEC4DA2"/>
    <w:rsid w:val="7DE60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Body text|3"/>
    <w:basedOn w:val="1"/>
    <w:qFormat/>
    <w:uiPriority w:val="0"/>
    <w:pPr>
      <w:widowControl w:val="0"/>
      <w:shd w:val="clear" w:color="auto" w:fill="auto"/>
      <w:spacing w:after="180"/>
      <w:jc w:val="center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qFormat/>
    <w:uiPriority w:val="0"/>
    <w:pPr>
      <w:widowControl w:val="0"/>
      <w:shd w:val="clear" w:color="auto" w:fill="auto"/>
      <w:spacing w:after="180"/>
      <w:ind w:firstLine="400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8">
    <w:name w:val="Body text|2"/>
    <w:basedOn w:val="1"/>
    <w:qFormat/>
    <w:uiPriority w:val="0"/>
    <w:pPr>
      <w:widowControl w:val="0"/>
      <w:shd w:val="clear" w:color="auto" w:fill="auto"/>
      <w:spacing w:after="180"/>
    </w:pPr>
    <w:rPr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224</Characters>
  <Lines>0</Lines>
  <Paragraphs>0</Paragraphs>
  <TotalTime>2</TotalTime>
  <ScaleCrop>false</ScaleCrop>
  <LinksUpToDate>false</LinksUpToDate>
  <CharactersWithSpaces>300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2021-05-21T05:44:00Z</dcterms:created>
  <dc:creator>YCL</dc:creator>
  <cp:lastModifiedBy>冯英</cp:lastModifiedBy>
  <dcterms:modified xsi:type="dcterms:W3CDTF">2025-07-10T12:05:50Z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22990D19B9A8464480BCFD72486F3019</vt:lpwstr>
  </property>
  <property fmtid="{D5CDD505-2E9C-101B-9397-08002B2CF9AE}" pid="4" name="KSOTemplateDocerSaveRecord">
    <vt:lpwstr>eyJoZGlkIjoiNDRkYjhiZmU3YmE0M2JlMjQ4OTY5ZWU4NWFlY2Q3ZWMiLCJ1c2VySWQiOiIxMTM3NzIzMjk3In0=</vt:lpwstr>
  </property>
</Properties>
</file>