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5D0" w14:textId="7D89826B" w:rsidR="00F83F6D" w:rsidRDefault="00E37C00">
      <w:pPr>
        <w:rPr>
          <w:rFonts w:hint="eastAsia"/>
        </w:rPr>
      </w:pPr>
      <w:r w:rsidRPr="00E37C00">
        <w:rPr>
          <w:noProof/>
        </w:rPr>
        <w:drawing>
          <wp:inline distT="0" distB="0" distL="0" distR="0" wp14:anchorId="7076ADE0" wp14:editId="16E34BF2">
            <wp:extent cx="4930140" cy="8765113"/>
            <wp:effectExtent l="0" t="0" r="3810" b="0"/>
            <wp:docPr id="1867743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019" cy="877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3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C00"/>
    <w:rsid w:val="004E4056"/>
    <w:rsid w:val="00C96602"/>
    <w:rsid w:val="00E37C00"/>
    <w:rsid w:val="00F8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CA843"/>
  <w15:chartTrackingRefBased/>
  <w15:docId w15:val="{4B5029C2-4113-4583-AAEA-3236A219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7C0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7C0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7C0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7C0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7C0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7C0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7C0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7C0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37C0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37C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37C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37C0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37C0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E37C0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37C0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37C0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37C0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37C0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3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7C0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37C0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7C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37C0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7C0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7C0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7C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37C0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37C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晶清 郭</dc:creator>
  <cp:keywords/>
  <dc:description/>
  <cp:lastModifiedBy>晶清 郭</cp:lastModifiedBy>
  <cp:revision>1</cp:revision>
  <dcterms:created xsi:type="dcterms:W3CDTF">2025-08-14T02:53:00Z</dcterms:created>
  <dcterms:modified xsi:type="dcterms:W3CDTF">2025-08-14T02:56:00Z</dcterms:modified>
</cp:coreProperties>
</file>