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F525C">
      <w:pPr>
        <w:spacing w:before="624" w:beforeLines="200" w:after="468" w:afterLines="150" w:line="520" w:lineRule="exact"/>
        <w:jc w:val="center"/>
        <w:rPr>
          <w:rFonts w:ascii="宋体" w:hAnsi="宋体" w:eastAsia="宋体" w:cs="仿宋"/>
          <w:sz w:val="44"/>
          <w:szCs w:val="44"/>
        </w:rPr>
      </w:pPr>
      <w:r>
        <w:rPr>
          <w:rFonts w:hint="eastAsia" w:ascii="宋体" w:hAnsi="宋体" w:eastAsia="宋体" w:cs="仿宋"/>
          <w:b/>
          <w:sz w:val="44"/>
          <w:szCs w:val="44"/>
        </w:rPr>
        <w:t>承 诺 函</w:t>
      </w:r>
    </w:p>
    <w:p w14:paraId="0EB89A64">
      <w:pPr>
        <w:spacing w:after="156" w:afterLines="50" w:line="520" w:lineRule="exact"/>
        <w:rPr>
          <w:rFonts w:ascii="仿宋" w:hAnsi="仿宋" w:eastAsia="仿宋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FF0000"/>
          <w:sz w:val="28"/>
          <w:szCs w:val="28"/>
          <w:lang w:eastAsia="zh-CN"/>
        </w:rPr>
        <w:t>深圳康纳未来机器人有限公司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管理人：</w:t>
      </w:r>
    </w:p>
    <w:p w14:paraId="0DC37D56">
      <w:pPr>
        <w:spacing w:line="360" w:lineRule="auto"/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</w:rPr>
        <w:t>2025年7月30日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，深圳市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福田区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人民法院裁定受理对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eastAsia="zh-CN"/>
        </w:rPr>
        <w:t>深圳康纳未来机器人有限公司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（下称“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康纳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</w:rPr>
        <w:t>公司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”）进行破产清算的申请，并于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</w:rPr>
        <w:t>2025年8月2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28"/>
        </w:rPr>
        <w:t>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指定广东众诚律师事务所为该公司管理人。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我单位/我依法向管理人提交的材料及证据，并郑重承诺：</w:t>
      </w:r>
    </w:p>
    <w:p w14:paraId="44E0C160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我单位/我向管理人提交的材料及证据，以及所述之事实均为真实、有效。</w:t>
      </w:r>
    </w:p>
    <w:p w14:paraId="34BE3E3E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如我单位/我提交伪造的材料及证据（包括但不限于提供不真实、不合法材料以及虚构或隐瞒事实等），由此引起的责任后果，全部由我单位/我承担。</w:t>
      </w:r>
    </w:p>
    <w:p w14:paraId="055CC2D9">
      <w:pPr>
        <w:pStyle w:val="6"/>
        <w:spacing w:before="156" w:beforeLines="50" w:after="156" w:afterLines="50"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26568C47">
      <w:pPr>
        <w:pStyle w:val="6"/>
        <w:spacing w:before="156" w:beforeLines="50" w:after="156" w:afterLines="50" w:line="360" w:lineRule="auto"/>
        <w:ind w:left="560" w:firstLine="3640" w:firstLineChars="1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职工债权人</w:t>
      </w: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/>
          <w:bCs/>
          <w:sz w:val="28"/>
          <w:szCs w:val="28"/>
        </w:rPr>
        <w:t>本人签字捺印</w:t>
      </w:r>
      <w:r>
        <w:rPr>
          <w:rFonts w:hint="eastAsia" w:ascii="仿宋" w:hAnsi="仿宋" w:eastAsia="仿宋" w:cs="仿宋"/>
          <w:sz w:val="28"/>
          <w:szCs w:val="28"/>
        </w:rPr>
        <w:t>）：</w:t>
      </w:r>
    </w:p>
    <w:p w14:paraId="0147CFCF">
      <w:pPr>
        <w:pStyle w:val="6"/>
        <w:spacing w:before="156" w:beforeLines="50" w:after="156" w:afterLines="50" w:line="360" w:lineRule="auto"/>
        <w:ind w:left="560" w:right="560" w:firstLine="0" w:firstLineChars="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2MDNmZWU4NjQ4MTA3NzM2OGViMjMwMmM1ZTUxNmIifQ=="/>
  </w:docVars>
  <w:rsids>
    <w:rsidRoot w:val="006628FE"/>
    <w:rsid w:val="0002110F"/>
    <w:rsid w:val="00030138"/>
    <w:rsid w:val="00093762"/>
    <w:rsid w:val="00103A52"/>
    <w:rsid w:val="00112E6F"/>
    <w:rsid w:val="00140316"/>
    <w:rsid w:val="00170EF3"/>
    <w:rsid w:val="00174292"/>
    <w:rsid w:val="001A047D"/>
    <w:rsid w:val="002822A8"/>
    <w:rsid w:val="002E6549"/>
    <w:rsid w:val="002F559F"/>
    <w:rsid w:val="003016A9"/>
    <w:rsid w:val="00360EB6"/>
    <w:rsid w:val="00370239"/>
    <w:rsid w:val="003848C7"/>
    <w:rsid w:val="003B780C"/>
    <w:rsid w:val="004D323F"/>
    <w:rsid w:val="004D642B"/>
    <w:rsid w:val="00510995"/>
    <w:rsid w:val="00542B43"/>
    <w:rsid w:val="005540EF"/>
    <w:rsid w:val="006057FA"/>
    <w:rsid w:val="00616D25"/>
    <w:rsid w:val="00624D88"/>
    <w:rsid w:val="006628FE"/>
    <w:rsid w:val="006A5975"/>
    <w:rsid w:val="006E39DD"/>
    <w:rsid w:val="007346FD"/>
    <w:rsid w:val="00744E28"/>
    <w:rsid w:val="007D1897"/>
    <w:rsid w:val="008077E2"/>
    <w:rsid w:val="0083431A"/>
    <w:rsid w:val="00850413"/>
    <w:rsid w:val="008948D5"/>
    <w:rsid w:val="008E52F7"/>
    <w:rsid w:val="00907F84"/>
    <w:rsid w:val="0095305E"/>
    <w:rsid w:val="009B39F7"/>
    <w:rsid w:val="00A71E0B"/>
    <w:rsid w:val="00A73510"/>
    <w:rsid w:val="00A95813"/>
    <w:rsid w:val="00AD3C0E"/>
    <w:rsid w:val="00AF4BB0"/>
    <w:rsid w:val="00B26682"/>
    <w:rsid w:val="00B57A4A"/>
    <w:rsid w:val="00B83AC6"/>
    <w:rsid w:val="00BC6967"/>
    <w:rsid w:val="00BE34EC"/>
    <w:rsid w:val="00C805BF"/>
    <w:rsid w:val="00C93DE0"/>
    <w:rsid w:val="00CE08C4"/>
    <w:rsid w:val="00CF19B9"/>
    <w:rsid w:val="00D829F7"/>
    <w:rsid w:val="00D872E1"/>
    <w:rsid w:val="00D95126"/>
    <w:rsid w:val="00E33905"/>
    <w:rsid w:val="00EA6431"/>
    <w:rsid w:val="00F14F94"/>
    <w:rsid w:val="00F31CB3"/>
    <w:rsid w:val="00F7626F"/>
    <w:rsid w:val="00F86751"/>
    <w:rsid w:val="00FC7726"/>
    <w:rsid w:val="0BC44897"/>
    <w:rsid w:val="0EEF2090"/>
    <w:rsid w:val="11072A0B"/>
    <w:rsid w:val="1138146D"/>
    <w:rsid w:val="1368311C"/>
    <w:rsid w:val="18F95022"/>
    <w:rsid w:val="190C3669"/>
    <w:rsid w:val="1D9F2EE2"/>
    <w:rsid w:val="20455DD1"/>
    <w:rsid w:val="2700455F"/>
    <w:rsid w:val="35582B2D"/>
    <w:rsid w:val="3DD95BF2"/>
    <w:rsid w:val="440101D5"/>
    <w:rsid w:val="44CA0FB1"/>
    <w:rsid w:val="4EBF02CA"/>
    <w:rsid w:val="539543B4"/>
    <w:rsid w:val="53B12154"/>
    <w:rsid w:val="6127355E"/>
    <w:rsid w:val="76473A62"/>
    <w:rsid w:val="76FA5DCD"/>
    <w:rsid w:val="78E62DA3"/>
    <w:rsid w:val="7EC33D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254</Words>
  <Characters>262</Characters>
  <Lines>2</Lines>
  <Paragraphs>1</Paragraphs>
  <TotalTime>7</TotalTime>
  <ScaleCrop>false</ScaleCrop>
  <LinksUpToDate>false</LinksUpToDate>
  <CharactersWithSpaces>288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2021-07-19T06:17:00Z</dcterms:created>
  <dc:creator>JIANG, Ziyang /ZL</dc:creator>
  <cp:lastModifiedBy>湃</cp:lastModifiedBy>
  <cp:lastPrinted>2019-03-20T02:06:00Z</cp:lastPrinted>
  <dcterms:modified xsi:type="dcterms:W3CDTF">2025-08-28T02:11:55Z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FEA5F73F40D743E1AE729D9A6B8769F1_13</vt:lpwstr>
  </property>
  <property fmtid="{D5CDD505-2E9C-101B-9397-08002B2CF9AE}" pid="4" name="KSOTemplateDocerSaveRecord">
    <vt:lpwstr>eyJoZGlkIjoiOGZkNGJlMjkyNzE3MzBkMTIxYWI0ZDc5ZTkxMWI5OGIiLCJ1c2VySWQiOiIzOTQ0NTYwOTcifQ==</vt:lpwstr>
  </property>
</Properties>
</file>