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职工债权提交材料清单</w:t>
      </w:r>
    </w:p>
    <w:tbl>
      <w:tblPr>
        <w:tblStyle w:val="5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4141"/>
        <w:gridCol w:w="720"/>
        <w:gridCol w:w="699"/>
        <w:gridCol w:w="977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8990" w:type="dxa"/>
            <w:gridSpan w:val="6"/>
            <w:vAlign w:val="center"/>
          </w:tcPr>
          <w:p>
            <w:pPr>
              <w:spacing w:before="156" w:beforeLines="50" w:after="156" w:afterLines="50" w:line="40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职工债权人姓名/名称：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414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材料、证据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名称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页数</w:t>
            </w:r>
          </w:p>
        </w:tc>
        <w:tc>
          <w:tcPr>
            <w:tcW w:w="69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原件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复印件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职工债权申报须知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职工债权申报说明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职工身份证复印件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收款账户、地址及联系方式确认书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职工本人银行卡复印件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承诺函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证据清单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√</w:t>
            </w: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必需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授权委托书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律师事务所所函</w:t>
            </w: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7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4141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  <w:jc w:val="center"/>
        </w:trPr>
        <w:tc>
          <w:tcPr>
            <w:tcW w:w="8990" w:type="dxa"/>
            <w:gridSpan w:val="6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职工债权人承诺及声明：</w:t>
            </w:r>
          </w:p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1、以上材料影印件均与原件（物）一致，不存在变造、伪造等情形，如有变更或增加事项，必须在法定期限内提出，否则愿意承担相应的法律责任和后果。</w:t>
            </w:r>
          </w:p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2、职工债权人的债权及其提交的文件资料真实性、合法性及关联性，管理人签收材料时不予确认，具体确认程序和方式按法律规定另行办理。</w:t>
            </w:r>
          </w:p>
        </w:tc>
      </w:tr>
    </w:tbl>
    <w:p>
      <w:pPr>
        <w:spacing w:before="156" w:beforeLines="50" w:after="156" w:afterLines="50"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Cs/>
          <w:sz w:val="28"/>
          <w:szCs w:val="28"/>
        </w:rPr>
        <w:t>职工债权人（本人签字捺印）：       签收人（管理人）：</w:t>
      </w:r>
    </w:p>
    <w:p>
      <w:pPr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提交时间：                        签收时间：</w:t>
      </w:r>
    </w:p>
    <w:sectPr>
      <w:footerReference r:id="rId3" w:type="default"/>
      <w:footerReference r:id="rId4" w:type="even"/>
      <w:pgSz w:w="11906" w:h="16838"/>
      <w:pgMar w:top="1246" w:right="1800" w:bottom="1440" w:left="1800" w:header="851" w:footer="65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仿宋" w:hAnsi="仿宋" w:eastAsia="仿宋"/>
        <w:b/>
        <w:sz w:val="24"/>
        <w:szCs w:val="24"/>
      </w:rPr>
    </w:pPr>
    <w:r>
      <w:rPr>
        <w:rFonts w:hint="eastAsia" w:ascii="仿宋" w:hAnsi="仿宋" w:eastAsia="仿宋"/>
        <w:b/>
        <w:sz w:val="24"/>
        <w:szCs w:val="24"/>
      </w:rPr>
      <w:t>第 页，共 页。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B64"/>
    <w:rsid w:val="00012C97"/>
    <w:rsid w:val="00017DC3"/>
    <w:rsid w:val="00022533"/>
    <w:rsid w:val="00030BF3"/>
    <w:rsid w:val="000511D1"/>
    <w:rsid w:val="00060D28"/>
    <w:rsid w:val="000643A5"/>
    <w:rsid w:val="00073A95"/>
    <w:rsid w:val="000A52D5"/>
    <w:rsid w:val="000B3C23"/>
    <w:rsid w:val="000C7A2E"/>
    <w:rsid w:val="000E465B"/>
    <w:rsid w:val="000E7AFD"/>
    <w:rsid w:val="000F6281"/>
    <w:rsid w:val="0010480F"/>
    <w:rsid w:val="0014525B"/>
    <w:rsid w:val="001753FB"/>
    <w:rsid w:val="002033E1"/>
    <w:rsid w:val="00210650"/>
    <w:rsid w:val="00211902"/>
    <w:rsid w:val="00244504"/>
    <w:rsid w:val="00272B1E"/>
    <w:rsid w:val="002736A8"/>
    <w:rsid w:val="00287A68"/>
    <w:rsid w:val="002A6A4E"/>
    <w:rsid w:val="002C7C7F"/>
    <w:rsid w:val="002F12FF"/>
    <w:rsid w:val="00324B01"/>
    <w:rsid w:val="0033287F"/>
    <w:rsid w:val="00355928"/>
    <w:rsid w:val="00386D06"/>
    <w:rsid w:val="003C6543"/>
    <w:rsid w:val="0040050C"/>
    <w:rsid w:val="0041228F"/>
    <w:rsid w:val="00443A54"/>
    <w:rsid w:val="0046244F"/>
    <w:rsid w:val="00472BEB"/>
    <w:rsid w:val="00473B27"/>
    <w:rsid w:val="00480B6D"/>
    <w:rsid w:val="00494893"/>
    <w:rsid w:val="004A0D82"/>
    <w:rsid w:val="004A6B90"/>
    <w:rsid w:val="004E5102"/>
    <w:rsid w:val="004E68FC"/>
    <w:rsid w:val="004F4755"/>
    <w:rsid w:val="00567027"/>
    <w:rsid w:val="005768D1"/>
    <w:rsid w:val="00583516"/>
    <w:rsid w:val="005A2556"/>
    <w:rsid w:val="005A5FDA"/>
    <w:rsid w:val="005E2F73"/>
    <w:rsid w:val="005E5FBF"/>
    <w:rsid w:val="0060004E"/>
    <w:rsid w:val="00626723"/>
    <w:rsid w:val="00652263"/>
    <w:rsid w:val="00652D04"/>
    <w:rsid w:val="00661D3B"/>
    <w:rsid w:val="0069570B"/>
    <w:rsid w:val="006962A1"/>
    <w:rsid w:val="006A6A91"/>
    <w:rsid w:val="006B4761"/>
    <w:rsid w:val="006C2E73"/>
    <w:rsid w:val="006C3DE4"/>
    <w:rsid w:val="006C4BE3"/>
    <w:rsid w:val="006C58AF"/>
    <w:rsid w:val="006C6151"/>
    <w:rsid w:val="006F5D74"/>
    <w:rsid w:val="00703618"/>
    <w:rsid w:val="00735538"/>
    <w:rsid w:val="007527F1"/>
    <w:rsid w:val="00754226"/>
    <w:rsid w:val="00756121"/>
    <w:rsid w:val="0077787D"/>
    <w:rsid w:val="007835CA"/>
    <w:rsid w:val="00785082"/>
    <w:rsid w:val="007D7077"/>
    <w:rsid w:val="008112FA"/>
    <w:rsid w:val="00812FE1"/>
    <w:rsid w:val="00816F4F"/>
    <w:rsid w:val="00835E9C"/>
    <w:rsid w:val="008411D3"/>
    <w:rsid w:val="00844E8F"/>
    <w:rsid w:val="00876253"/>
    <w:rsid w:val="008C1E53"/>
    <w:rsid w:val="00914E2B"/>
    <w:rsid w:val="00932580"/>
    <w:rsid w:val="009351C6"/>
    <w:rsid w:val="009459FA"/>
    <w:rsid w:val="00946DE4"/>
    <w:rsid w:val="009537E9"/>
    <w:rsid w:val="009567BC"/>
    <w:rsid w:val="00973CCB"/>
    <w:rsid w:val="00992866"/>
    <w:rsid w:val="009A1AD9"/>
    <w:rsid w:val="009B462C"/>
    <w:rsid w:val="009B6525"/>
    <w:rsid w:val="009C6F13"/>
    <w:rsid w:val="00A245A1"/>
    <w:rsid w:val="00A27616"/>
    <w:rsid w:val="00A92780"/>
    <w:rsid w:val="00A9680F"/>
    <w:rsid w:val="00AA3840"/>
    <w:rsid w:val="00AB1103"/>
    <w:rsid w:val="00AE688D"/>
    <w:rsid w:val="00B2164C"/>
    <w:rsid w:val="00B6420D"/>
    <w:rsid w:val="00B97ADC"/>
    <w:rsid w:val="00BC6055"/>
    <w:rsid w:val="00BC6704"/>
    <w:rsid w:val="00C128D6"/>
    <w:rsid w:val="00C218AB"/>
    <w:rsid w:val="00C43E14"/>
    <w:rsid w:val="00C6127C"/>
    <w:rsid w:val="00C822FB"/>
    <w:rsid w:val="00C91B6D"/>
    <w:rsid w:val="00C95775"/>
    <w:rsid w:val="00C96C8E"/>
    <w:rsid w:val="00CC10C9"/>
    <w:rsid w:val="00CE32C7"/>
    <w:rsid w:val="00CE56BB"/>
    <w:rsid w:val="00CE7F95"/>
    <w:rsid w:val="00D04FC8"/>
    <w:rsid w:val="00D1272C"/>
    <w:rsid w:val="00D402F7"/>
    <w:rsid w:val="00D40DF3"/>
    <w:rsid w:val="00D54190"/>
    <w:rsid w:val="00D617A9"/>
    <w:rsid w:val="00E05221"/>
    <w:rsid w:val="00E12E73"/>
    <w:rsid w:val="00E13AE5"/>
    <w:rsid w:val="00E16E6E"/>
    <w:rsid w:val="00E20DC0"/>
    <w:rsid w:val="00E21110"/>
    <w:rsid w:val="00E44B9E"/>
    <w:rsid w:val="00E65FD1"/>
    <w:rsid w:val="00EA53CA"/>
    <w:rsid w:val="00EC1208"/>
    <w:rsid w:val="00EE029F"/>
    <w:rsid w:val="00F0015C"/>
    <w:rsid w:val="00F061F5"/>
    <w:rsid w:val="00F3065E"/>
    <w:rsid w:val="00F352E3"/>
    <w:rsid w:val="00F51110"/>
    <w:rsid w:val="00FA2B64"/>
    <w:rsid w:val="00FA6DEA"/>
    <w:rsid w:val="03A11846"/>
    <w:rsid w:val="06755685"/>
    <w:rsid w:val="07BD15C8"/>
    <w:rsid w:val="083E1A44"/>
    <w:rsid w:val="0DD16A9E"/>
    <w:rsid w:val="162629B1"/>
    <w:rsid w:val="27421660"/>
    <w:rsid w:val="2B6D4091"/>
    <w:rsid w:val="350B50C4"/>
    <w:rsid w:val="374C732A"/>
    <w:rsid w:val="4227472C"/>
    <w:rsid w:val="4B000DA1"/>
    <w:rsid w:val="52BC3B76"/>
    <w:rsid w:val="52E27A3E"/>
    <w:rsid w:val="5480462E"/>
    <w:rsid w:val="6DC25070"/>
    <w:rsid w:val="77DC6D0B"/>
    <w:rsid w:val="7CC56A56"/>
    <w:rsid w:val="7FF632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392</Characters>
  <Lines>3</Lines>
  <Paragraphs>1</Paragraphs>
  <TotalTime>5</TotalTime>
  <ScaleCrop>false</ScaleCrop>
  <LinksUpToDate>false</LinksUpToDate>
  <CharactersWithSpaces>459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2020-03-12T08:03:00Z</dcterms:created>
  <dc:creator>陈良洲</dc:creator>
  <dc:description>广东众诚律师事务所</dc:description>
  <cp:lastModifiedBy>杨析析</cp:lastModifiedBy>
  <cp:lastPrinted>2013-05-24T09:49:00Z</cp:lastPrinted>
  <dcterms:modified xsi:type="dcterms:W3CDTF">2024-04-07T03:33:32Z</dcterms:modified>
  <dc:title>债权申报提交材料清单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8DFFCFFB13CD4078936F2AB730B6909C_13</vt:lpwstr>
  </property>
</Properties>
</file>