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A7FFD"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职工债权申报说明</w:t>
      </w:r>
    </w:p>
    <w:p w14:paraId="2CB11BFD">
      <w:pPr>
        <w:spacing w:line="480" w:lineRule="exact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职工债权人姓名/名称：</w:t>
      </w:r>
      <w:r>
        <w:rPr>
          <w:rFonts w:ascii="仿宋" w:hAnsi="仿宋" w:eastAsia="仿宋" w:cs="仿宋"/>
          <w:b/>
          <w:bCs/>
          <w:sz w:val="28"/>
          <w:szCs w:val="28"/>
          <w:u w:val="single"/>
        </w:rPr>
        <w:t xml:space="preserve">         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 w14:paraId="25F5D383">
      <w:pPr>
        <w:spacing w:line="480" w:lineRule="exact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身份证号：</w:t>
      </w:r>
      <w:r>
        <w:rPr>
          <w:rFonts w:ascii="仿宋" w:hAnsi="仿宋" w:eastAsia="仿宋" w:cs="仿宋"/>
          <w:b/>
          <w:bCs/>
          <w:sz w:val="28"/>
          <w:szCs w:val="28"/>
          <w:u w:val="single"/>
        </w:rPr>
        <w:t xml:space="preserve">                    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 w14:paraId="2BEEFBC9">
      <w:pPr>
        <w:spacing w:line="48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统一社会信用代码证号</w:t>
      </w:r>
      <w:r>
        <w:rPr>
          <w:rFonts w:hint="eastAsia" w:ascii="仿宋" w:hAnsi="仿宋" w:eastAsia="仿宋" w:cs="仿宋"/>
          <w:sz w:val="28"/>
          <w:szCs w:val="28"/>
        </w:rPr>
        <w:t>（职工为个人无需填）：</w:t>
      </w:r>
      <w:r>
        <w:rPr>
          <w:rFonts w:ascii="仿宋" w:hAnsi="仿宋" w:eastAsia="仿宋" w:cs="仿宋"/>
          <w:b/>
          <w:bCs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 w14:paraId="2273F015">
      <w:pPr>
        <w:spacing w:line="480" w:lineRule="exact"/>
        <w:jc w:val="lef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现住址：</w:t>
      </w:r>
      <w:r>
        <w:rPr>
          <w:rFonts w:ascii="仿宋" w:hAnsi="仿宋" w:eastAsia="仿宋" w:cs="仿宋"/>
          <w:b/>
          <w:bCs/>
          <w:sz w:val="28"/>
          <w:szCs w:val="28"/>
          <w:u w:val="single"/>
        </w:rPr>
        <w:t xml:space="preserve">                                                   </w:t>
      </w:r>
    </w:p>
    <w:p w14:paraId="59EDF40C">
      <w:pPr>
        <w:spacing w:line="480" w:lineRule="exact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联系电话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： </w:t>
      </w:r>
      <w:r>
        <w:rPr>
          <w:rFonts w:ascii="仿宋" w:hAnsi="仿宋" w:eastAsia="仿宋" w:cs="仿宋"/>
          <w:b/>
          <w:bCs/>
          <w:sz w:val="28"/>
          <w:szCs w:val="28"/>
          <w:u w:val="single"/>
        </w:rPr>
        <w:t xml:space="preserve">                   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 w14:paraId="12873270">
      <w:pPr>
        <w:spacing w:line="480" w:lineRule="exact"/>
        <w:ind w:left="562" w:hanging="562" w:hanging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在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深圳康纳未来机器人有限公司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任职时间：</w:t>
      </w:r>
    </w:p>
    <w:p w14:paraId="1D5DA503">
      <w:pPr>
        <w:spacing w:line="480" w:lineRule="exact"/>
        <w:ind w:left="562" w:hanging="560" w:hanging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年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月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日至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年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月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日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b/>
          <w:bCs/>
          <w:sz w:val="28"/>
          <w:szCs w:val="28"/>
          <w:u w:val="single"/>
        </w:rPr>
        <w:t xml:space="preserve">                                            </w:t>
      </w:r>
    </w:p>
    <w:p w14:paraId="165E050B">
      <w:pPr>
        <w:spacing w:line="480" w:lineRule="exact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担任职务：</w:t>
      </w:r>
      <w:r>
        <w:rPr>
          <w:rFonts w:ascii="仿宋" w:hAnsi="仿宋" w:eastAsia="仿宋" w:cs="仿宋"/>
          <w:b/>
          <w:bCs/>
          <w:sz w:val="28"/>
          <w:szCs w:val="28"/>
          <w:u w:val="single"/>
        </w:rPr>
        <w:t xml:space="preserve">                                                 </w:t>
      </w:r>
    </w:p>
    <w:p w14:paraId="04E2EFE9">
      <w:pPr>
        <w:spacing w:line="480" w:lineRule="exac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所申报的职工债权的情况详细说明：</w:t>
      </w:r>
      <w:r>
        <w:rPr>
          <w:rFonts w:hint="eastAsia" w:ascii="仿宋" w:hAnsi="仿宋" w:eastAsia="仿宋" w:cs="仿宋"/>
          <w:sz w:val="28"/>
          <w:szCs w:val="28"/>
        </w:rPr>
        <w:t>（包括拖欠职工债权总额、拖欠时间段、构成（工资、经济补偿金等）、已清偿情况、有无相关部门垫付情况、是否经仲裁或诉讼、有无生效法律文书支持等相关详细情况）：</w:t>
      </w:r>
    </w:p>
    <w:p w14:paraId="0605E6A1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55ED9A83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4FC6158A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2B62327B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6BB5CEF3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284854B0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56763BFC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6D91CE7C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1F6D85B2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79C326DD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1D1203EE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7A413B88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  </w:t>
      </w:r>
    </w:p>
    <w:p w14:paraId="3570AA47">
      <w:pPr>
        <w:spacing w:line="480" w:lineRule="exact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     </w:t>
      </w:r>
    </w:p>
    <w:p w14:paraId="56425BF7">
      <w:pPr>
        <w:spacing w:line="480" w:lineRule="exact"/>
        <w:ind w:firstLine="4216" w:firstLineChars="1500"/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职工债权人姓名/名称（签字）：</w:t>
      </w:r>
    </w:p>
    <w:p w14:paraId="16E80764">
      <w:pPr>
        <w:spacing w:line="480" w:lineRule="exact"/>
        <w:ind w:firstLine="5622" w:firstLineChars="2000"/>
        <w:rPr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年 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月 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2MDNmZWU4NjQ4MTA3NzM2OGViMjMwMmM1ZTUxNmIifQ=="/>
  </w:docVars>
  <w:rsids>
    <w:rsidRoot w:val="00850280"/>
    <w:rsid w:val="00092FEF"/>
    <w:rsid w:val="000C46C0"/>
    <w:rsid w:val="00171ADF"/>
    <w:rsid w:val="002C1EBC"/>
    <w:rsid w:val="002E375D"/>
    <w:rsid w:val="003B10F5"/>
    <w:rsid w:val="007B27BF"/>
    <w:rsid w:val="00850280"/>
    <w:rsid w:val="009C2E98"/>
    <w:rsid w:val="00A675F1"/>
    <w:rsid w:val="00AF64B2"/>
    <w:rsid w:val="00CC2BDD"/>
    <w:rsid w:val="00CC6E8A"/>
    <w:rsid w:val="00D8701A"/>
    <w:rsid w:val="00E94D42"/>
    <w:rsid w:val="03725831"/>
    <w:rsid w:val="1D9402A9"/>
    <w:rsid w:val="2F6959E8"/>
    <w:rsid w:val="2FDB53C0"/>
    <w:rsid w:val="2FEF4878"/>
    <w:rsid w:val="32067718"/>
    <w:rsid w:val="3B711EE7"/>
    <w:rsid w:val="3D970B75"/>
    <w:rsid w:val="46B857FC"/>
    <w:rsid w:val="549C53C6"/>
    <w:rsid w:val="5DC36425"/>
    <w:rsid w:val="5E9A1B85"/>
    <w:rsid w:val="612D3E1C"/>
    <w:rsid w:val="69AE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198</Characters>
  <Lines>9</Lines>
  <Paragraphs>2</Paragraphs>
  <TotalTime>0</TotalTime>
  <ScaleCrop>false</ScaleCrop>
  <LinksUpToDate>false</LinksUpToDate>
  <CharactersWithSpaces>1216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2022-02-23T07:49:00Z</dcterms:created>
  <dc:creator>DELL</dc:creator>
  <cp:lastModifiedBy>湃</cp:lastModifiedBy>
  <dcterms:modified xsi:type="dcterms:W3CDTF">2025-08-28T02:13:19Z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944DA6FC4EEC43CD9F1F082C52E6552D_13</vt:lpwstr>
  </property>
  <property fmtid="{D5CDD505-2E9C-101B-9397-08002B2CF9AE}" pid="4" name="KSOTemplateDocerSaveRecord">
    <vt:lpwstr>eyJoZGlkIjoiOGZkNGJlMjkyNzE3MzBkMTIxYWI0ZDc5ZTkxMWI5OGIiLCJ1c2VySWQiOiIzOTQ0NTYwOTcifQ==</vt:lpwstr>
  </property>
</Properties>
</file>