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07CCA">
      <w:pPr>
        <w:spacing w:after="0"/>
        <w:jc w:val="center"/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债权申报书</w:t>
      </w:r>
    </w:p>
    <w:p w14:paraId="7FF50D73">
      <w:pPr>
        <w:spacing w:after="0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66EE6CCA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债权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申报人:</w:t>
      </w:r>
    </w:p>
    <w:p w14:paraId="643928FA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身份证号码/统一社会信用代码:</w:t>
      </w:r>
    </w:p>
    <w:p w14:paraId="640E6A8F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住所地:</w:t>
      </w:r>
    </w:p>
    <w:p w14:paraId="529E7AEF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法定代表人/负责人:</w:t>
      </w:r>
    </w:p>
    <w:p w14:paraId="58C17EA9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委托代理人或联系人:</w:t>
      </w:r>
    </w:p>
    <w:p w14:paraId="51165C2C">
      <w:pPr>
        <w:rPr>
          <w:rFonts w:hint="eastAsia" w:ascii="仿宋" w:hAnsi="仿宋" w:eastAsia="仿宋" w:cs="仿宋"/>
          <w:sz w:val="30"/>
          <w:szCs w:val="30"/>
        </w:rPr>
      </w:pPr>
    </w:p>
    <w:p w14:paraId="60832ADF"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申报事项</w:t>
      </w:r>
    </w:p>
    <w:p w14:paraId="60DE3229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写明债权</w:t>
      </w:r>
      <w:r>
        <w:rPr>
          <w:rFonts w:hint="eastAsia" w:ascii="仿宋" w:hAnsi="仿宋" w:eastAsia="仿宋" w:cs="仿宋"/>
          <w:sz w:val="30"/>
          <w:szCs w:val="30"/>
        </w:rPr>
        <w:t>金额及申报债权类型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</w:p>
    <w:p w14:paraId="25B0D68E">
      <w:pPr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2744CD58">
      <w:pPr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申报事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0"/>
          <w:szCs w:val="30"/>
        </w:rPr>
        <w:t>由</w:t>
      </w:r>
    </w:p>
    <w:p w14:paraId="31C8C2BB">
      <w:pPr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写明债权形成的过程等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</w:p>
    <w:p w14:paraId="1AEF3897">
      <w:pPr>
        <w:rPr>
          <w:rFonts w:hint="eastAsia" w:ascii="仿宋" w:hAnsi="仿宋" w:eastAsia="仿宋" w:cs="仿宋"/>
          <w:sz w:val="30"/>
          <w:szCs w:val="30"/>
        </w:rPr>
      </w:pPr>
    </w:p>
    <w:p w14:paraId="6C278110">
      <w:pPr>
        <w:rPr>
          <w:rFonts w:hint="eastAsia" w:ascii="仿宋" w:hAnsi="仿宋" w:eastAsia="仿宋" w:cs="仿宋"/>
          <w:sz w:val="30"/>
          <w:szCs w:val="30"/>
        </w:rPr>
      </w:pPr>
    </w:p>
    <w:p w14:paraId="6B3C32D9">
      <w:pPr>
        <w:ind w:firstLine="3900" w:firstLineChars="13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申报人(签字/公章):</w:t>
      </w:r>
    </w:p>
    <w:p w14:paraId="6953DD30">
      <w:pPr>
        <w:ind w:firstLine="3900" w:firstLineChars="1300"/>
        <w:rPr>
          <w:rFonts w:hint="eastAsia" w:ascii="仿宋" w:hAnsi="仿宋" w:eastAsia="仿宋" w:cs="仿宋"/>
          <w:sz w:val="30"/>
          <w:szCs w:val="30"/>
        </w:rPr>
      </w:pPr>
    </w:p>
    <w:p w14:paraId="1625697B">
      <w:pPr>
        <w:ind w:firstLine="6300" w:firstLineChars="21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 w14:paraId="5962A939">
      <w:pPr>
        <w:rPr>
          <w:rFonts w:hint="eastAsia" w:ascii="仿宋" w:hAnsi="仿宋" w:eastAsia="仿宋" w:cs="仿宋"/>
          <w:sz w:val="30"/>
          <w:szCs w:val="30"/>
        </w:rPr>
      </w:pPr>
    </w:p>
    <w:p w14:paraId="3A21C585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注：</w:t>
      </w:r>
      <w:r>
        <w:rPr>
          <w:rFonts w:hint="eastAsia" w:ascii="仿宋" w:hAnsi="仿宋" w:eastAsia="仿宋" w:cs="仿宋"/>
          <w:sz w:val="30"/>
          <w:szCs w:val="30"/>
        </w:rPr>
        <w:t>申报人如为法人或其他经济组织，请在所有申报材料上加盖公章、骑缝章申报人为个人需在所有申报材料上签字、骑缝捺印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A2CFE7BA-53F6-4669-9A01-2506687B59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287797F-0F21-4C42-B08B-57EDBADEAD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96638"/>
    <w:rsid w:val="275F0ADD"/>
    <w:rsid w:val="4FEB52E5"/>
    <w:rsid w:val="60806574"/>
    <w:rsid w:val="6A5410DE"/>
    <w:rsid w:val="6DAB2AD4"/>
    <w:rsid w:val="6FE24E7D"/>
    <w:rsid w:val="791D122B"/>
    <w:rsid w:val="7EE3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160</Characters>
  <Lines>0</Lines>
  <Paragraphs>0</Paragraphs>
  <TotalTime>2</TotalTime>
  <ScaleCrop>false</ScaleCrop>
  <LinksUpToDate>false</LinksUpToDate>
  <CharactersWithSpaces>166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2025-07-01T03:18:00Z</dcterms:created>
  <dc:creator>admin</dc:creator>
  <cp:lastModifiedBy>　　　</cp:lastModifiedBy>
  <dcterms:modified xsi:type="dcterms:W3CDTF">2025-08-11T09:30:32Z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eyJoZGlkIjoiMmQxYjJlYmYyZjA2OThkYjY1MTc4N2NjMjg3NjQyZDAiLCJ1c2VySWQiOiIyMTUwOTU2MzMifQ==</vt:lpwstr>
  </property>
  <property fmtid="{D5CDD505-2E9C-101B-9397-08002B2CF9AE}" pid="4" name="ICV">
    <vt:lpwstr>B003E24F2C5F4276A04EF1AA9474046D_12</vt:lpwstr>
  </property>
</Properties>
</file>