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8F580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附件</w:t>
      </w: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ascii="仿宋" w:hAnsi="仿宋" w:eastAsia="仿宋" w:cs="仿宋"/>
          <w:spacing w:val="-7"/>
          <w:sz w:val="32"/>
          <w:szCs w:val="32"/>
        </w:rPr>
        <w:t>：</w:t>
      </w:r>
    </w:p>
    <w:p w14:paraId="3D62A555">
      <w:pPr>
        <w:bidi w:val="0"/>
        <w:ind w:left="0" w:leftChars="0" w:firstLine="0" w:firstLineChars="0"/>
        <w:jc w:val="center"/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云南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  <w:lang w:val="en-US" w:eastAsia="zh-CN"/>
        </w:rPr>
        <w:t>理腾投资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有限公司破产清算案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  <w:lang w:val="en-US" w:eastAsia="zh-CN"/>
        </w:rPr>
        <w:t>委托专业</w:t>
      </w: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机构</w:t>
      </w:r>
    </w:p>
    <w:p w14:paraId="2ABA013A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7"/>
          <w:sz w:val="36"/>
          <w:szCs w:val="36"/>
        </w:rPr>
        <w:t>报价函</w:t>
      </w:r>
    </w:p>
    <w:p w14:paraId="69038264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云南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理腾投资有限公司管理人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：</w:t>
      </w:r>
    </w:p>
    <w:p w14:paraId="7E33952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就云南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理腾投资有限公司</w:t>
      </w:r>
      <w:r>
        <w:rPr>
          <w:rFonts w:hint="eastAsia" w:ascii="仿宋" w:hAnsi="仿宋" w:eastAsia="仿宋" w:cs="仿宋"/>
          <w:sz w:val="32"/>
          <w:szCs w:val="32"/>
        </w:rPr>
        <w:t>破产清算案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关于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>石林彝族自治县民族职业高级中学-实训楼加固工程</w:t>
      </w:r>
      <w:r>
        <w:rPr>
          <w:rFonts w:hint="eastAsia" w:ascii="仿宋" w:hAnsi="仿宋" w:eastAsia="仿宋" w:cstheme="minorBidi"/>
          <w:kern w:val="0"/>
          <w:sz w:val="32"/>
          <w:szCs w:val="32"/>
          <w:lang w:val="en-US" w:eastAsia="zh-CN" w:bidi="ar"/>
        </w:rPr>
        <w:t>施工方目前已完成工程量的结算工作</w:t>
      </w:r>
      <w:r>
        <w:rPr>
          <w:rFonts w:hint="eastAsia" w:ascii="仿宋" w:hAnsi="仿宋" w:eastAsia="仿宋" w:cs="仿宋"/>
          <w:sz w:val="32"/>
          <w:szCs w:val="32"/>
        </w:rPr>
        <w:t>，我方的报价为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元（大写：                       ）</w:t>
      </w:r>
    </w:p>
    <w:p w14:paraId="2E0B2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我方承诺：</w:t>
      </w:r>
    </w:p>
    <w:p w14:paraId="25B21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1、按约定和完成工作；</w:t>
      </w:r>
    </w:p>
    <w:p w14:paraId="25CCD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2、不修改、撤销本报价函；</w:t>
      </w:r>
    </w:p>
    <w:p w14:paraId="45789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3、在约定的期限内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出具报告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4BFE9DA">
      <w:pPr>
        <w:bidi w:val="0"/>
        <w:ind w:left="0" w:leftChars="0" w:firstLine="0" w:firstLineChars="0"/>
        <w:rPr>
          <w:rFonts w:hint="eastAsia" w:ascii="仿宋" w:hAnsi="仿宋" w:eastAsia="仿宋" w:cs="仿宋"/>
          <w:spacing w:val="-7"/>
          <w:sz w:val="32"/>
          <w:szCs w:val="32"/>
        </w:rPr>
      </w:pPr>
    </w:p>
    <w:p w14:paraId="30F9A741">
      <w:pPr>
        <w:bidi w:val="0"/>
        <w:ind w:firstLine="3366" w:firstLineChars="1100"/>
        <w:jc w:val="both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</w:rPr>
        <w:t>机构名称（签章）：</w:t>
      </w:r>
    </w:p>
    <w:p w14:paraId="773127B4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代表人：</w:t>
      </w:r>
    </w:p>
    <w:p w14:paraId="30C922ED">
      <w:pPr>
        <w:bidi w:val="0"/>
        <w:ind w:left="0" w:leftChars="0" w:firstLine="0" w:firstLineChars="0"/>
        <w:jc w:val="center"/>
        <w:rPr>
          <w:rFonts w:hint="eastAsia" w:ascii="仿宋" w:hAnsi="仿宋" w:eastAsia="仿宋" w:cs="仿宋"/>
          <w:spacing w:val="-7"/>
          <w:sz w:val="32"/>
          <w:szCs w:val="32"/>
        </w:rPr>
      </w:pPr>
      <w:r>
        <w:rPr>
          <w:rFonts w:hint="eastAsia" w:ascii="仿宋" w:hAnsi="仿宋" w:eastAsia="仿宋" w:cs="仿宋"/>
          <w:spacing w:val="-7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pacing w:val="-7"/>
          <w:sz w:val="32"/>
          <w:szCs w:val="32"/>
        </w:rPr>
        <w:t>日期：</w:t>
      </w:r>
    </w:p>
    <w:p w14:paraId="61A9CFB9"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C77A1"/>
    <w:rsid w:val="01FD58CF"/>
    <w:rsid w:val="02D35FF2"/>
    <w:rsid w:val="0BC230C8"/>
    <w:rsid w:val="0C275812"/>
    <w:rsid w:val="0C71390F"/>
    <w:rsid w:val="1EBC77A1"/>
    <w:rsid w:val="254E6BAE"/>
    <w:rsid w:val="2B404781"/>
    <w:rsid w:val="2DD815E9"/>
    <w:rsid w:val="3FC217B1"/>
    <w:rsid w:val="4ABD68DC"/>
    <w:rsid w:val="57C92F32"/>
    <w:rsid w:val="783E7867"/>
    <w:rsid w:val="7E7253AB"/>
    <w:rsid w:val="7EDB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80" w:lineRule="exact"/>
      <w:jc w:val="center"/>
      <w:outlineLvl w:val="1"/>
    </w:pPr>
    <w:rPr>
      <w:rFonts w:ascii="宋体" w:hAnsi="宋体" w:eastAsia="黑体"/>
      <w:bCs/>
      <w:i/>
      <w:iCs/>
      <w:sz w:val="24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Normal_0_1"/>
    <w:qFormat/>
    <w:uiPriority w:val="0"/>
    <w:rPr>
      <w:rFonts w:ascii="Calibri" w:hAnsi="Calibri" w:eastAsia="Times New Roman" w:cs="Times New Roman"/>
      <w:sz w:val="24"/>
      <w:szCs w:val="24"/>
      <w:lang w:bidi="ar-SA"/>
    </w:rPr>
  </w:style>
  <w:style w:type="paragraph" w:customStyle="1" w:styleId="8">
    <w:name w:val="正文_4"/>
    <w:qFormat/>
    <w:uiPriority w:val="0"/>
    <w:pPr>
      <w:widowControl w:val="0"/>
      <w:spacing w:line="440" w:lineRule="exact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171</Characters>
  <Lines>0</Lines>
  <Paragraphs>0</Paragraphs>
  <TotalTime>2</TotalTime>
  <ScaleCrop>false</ScaleCrop>
  <LinksUpToDate>false</LinksUpToDate>
  <CharactersWithSpaces>231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2025-08-12T01:51:00Z</dcterms:created>
  <dc:creator>木木三</dc:creator>
  <cp:lastModifiedBy>赵果</cp:lastModifiedBy>
  <cp:lastPrinted>2025-08-14T02:49:00Z</cp:lastPrinted>
  <dcterms:modified xsi:type="dcterms:W3CDTF">2025-08-19T09:00:11Z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095CAD9A2C5542F9B045F4833486A24E_13</vt:lpwstr>
  </property>
  <property fmtid="{D5CDD505-2E9C-101B-9397-08002B2CF9AE}" pid="4" name="KSOTemplateDocerSaveRecord">
    <vt:lpwstr>eyJoZGlkIjoiNGU5YTk2NWU3OTRhNTU0YjZlNWE0ODExMjY4YzM0MTgiLCJ1c2VySWQiOiIyNDM1NzUyNjgifQ==</vt:lpwstr>
  </property>
</Properties>
</file>