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EB175">
      <w:pPr>
        <w:tabs>
          <w:tab w:val="center" w:pos="4153"/>
          <w:tab w:val="left" w:pos="5320"/>
        </w:tabs>
        <w:jc w:val="center"/>
        <w:rPr>
          <w:rFonts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44"/>
          <w:szCs w:val="44"/>
        </w:rPr>
        <w:t>确认函</w:t>
      </w:r>
    </w:p>
    <w:p w14:paraId="592028D3">
      <w:pPr>
        <w:tabs>
          <w:tab w:val="center" w:pos="4153"/>
          <w:tab w:val="left" w:pos="5320"/>
        </w:tabs>
        <w:jc w:val="left"/>
        <w:rPr>
          <w:rFonts w:ascii="仿宋" w:hAnsi="仿宋" w:eastAsia="仿宋"/>
          <w:sz w:val="28"/>
          <w:szCs w:val="44"/>
          <w:u w:val="single"/>
        </w:rPr>
      </w:pPr>
    </w:p>
    <w:p w14:paraId="23CF982F">
      <w:pPr>
        <w:tabs>
          <w:tab w:val="center" w:pos="4153"/>
          <w:tab w:val="left" w:pos="5320"/>
        </w:tabs>
        <w:jc w:val="left"/>
        <w:rPr>
          <w:rFonts w:ascii="仿宋" w:hAnsi="仿宋" w:eastAsia="仿宋"/>
          <w:sz w:val="28"/>
          <w:szCs w:val="44"/>
          <w:u w:val="single"/>
        </w:rPr>
      </w:pPr>
      <w:r>
        <w:rPr>
          <w:rFonts w:hint="eastAsia" w:ascii="仿宋" w:hAnsi="仿宋" w:eastAsia="仿宋"/>
          <w:sz w:val="28"/>
          <w:szCs w:val="44"/>
          <w:u w:val="single"/>
        </w:rPr>
        <w:t>致</w:t>
      </w:r>
      <w:r>
        <w:rPr>
          <w:rFonts w:hint="eastAsia" w:ascii="仿宋" w:hAnsi="仿宋" w:eastAsia="仿宋"/>
          <w:sz w:val="28"/>
          <w:szCs w:val="44"/>
          <w:u w:val="single"/>
          <w:lang w:eastAsia="zh-CN"/>
        </w:rPr>
        <w:t>昆山朗诗华洋房地产开发有限公司</w:t>
      </w:r>
      <w:r>
        <w:rPr>
          <w:rFonts w:hint="eastAsia" w:ascii="仿宋" w:hAnsi="仿宋" w:eastAsia="仿宋"/>
          <w:sz w:val="28"/>
          <w:szCs w:val="44"/>
          <w:u w:val="single"/>
        </w:rPr>
        <w:t>管理人：</w:t>
      </w:r>
    </w:p>
    <w:p w14:paraId="1257BFE4"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兹确认以下银行</w:t>
      </w:r>
      <w:r>
        <w:rPr>
          <w:rFonts w:ascii="仿宋" w:hAnsi="仿宋" w:eastAsia="仿宋"/>
          <w:sz w:val="28"/>
          <w:szCs w:val="28"/>
        </w:rPr>
        <w:t>账户为</w:t>
      </w:r>
      <w:r>
        <w:rPr>
          <w:rFonts w:hint="eastAsia" w:ascii="仿宋" w:hAnsi="仿宋" w:eastAsia="仿宋"/>
          <w:sz w:val="28"/>
          <w:szCs w:val="28"/>
        </w:rPr>
        <w:t>我（单位）在</w:t>
      </w:r>
      <w:r>
        <w:rPr>
          <w:rFonts w:hint="eastAsia" w:ascii="仿宋" w:hAnsi="仿宋" w:eastAsia="仿宋"/>
          <w:sz w:val="28"/>
          <w:szCs w:val="28"/>
          <w:lang w:eastAsia="zh-CN"/>
        </w:rPr>
        <w:t>昆山朗诗华洋房地产开发有限公司</w:t>
      </w:r>
      <w:r>
        <w:rPr>
          <w:rFonts w:hint="eastAsia" w:ascii="仿宋" w:hAnsi="仿宋" w:eastAsia="仿宋"/>
          <w:sz w:val="28"/>
          <w:szCs w:val="28"/>
        </w:rPr>
        <w:t>破产清算案中接受</w:t>
      </w:r>
      <w:r>
        <w:rPr>
          <w:rFonts w:hint="eastAsia" w:ascii="仿宋" w:hAnsi="仿宋" w:eastAsia="仿宋"/>
          <w:sz w:val="28"/>
          <w:szCs w:val="28"/>
          <w:lang w:eastAsia="zh-CN"/>
        </w:rPr>
        <w:t>昆山朗诗华洋房地产开发有限公司</w:t>
      </w:r>
      <w:r>
        <w:rPr>
          <w:rFonts w:hint="eastAsia" w:ascii="仿宋" w:hAnsi="仿宋" w:eastAsia="仿宋"/>
          <w:sz w:val="28"/>
          <w:szCs w:val="28"/>
        </w:rPr>
        <w:t>管理人分配破产财产的唯一指定银行账户：</w:t>
      </w:r>
    </w:p>
    <w:p w14:paraId="27734E9D">
      <w:pPr>
        <w:ind w:firstLine="560" w:firstLineChars="2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账户</w:t>
      </w:r>
      <w:r>
        <w:rPr>
          <w:rFonts w:ascii="仿宋" w:hAnsi="仿宋" w:eastAsia="仿宋"/>
          <w:sz w:val="28"/>
          <w:szCs w:val="28"/>
        </w:rPr>
        <w:t>名称：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；</w:t>
      </w:r>
    </w:p>
    <w:p w14:paraId="2DD96621"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开户银行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；</w:t>
      </w:r>
    </w:p>
    <w:p w14:paraId="76B2166F">
      <w:pPr>
        <w:ind w:firstLine="560" w:firstLineChars="2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账    号：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。</w:t>
      </w:r>
    </w:p>
    <w:p w14:paraId="7D5BC161">
      <w:pPr>
        <w:ind w:right="840" w:rightChars="400"/>
        <w:jc w:val="left"/>
        <w:rPr>
          <w:rFonts w:ascii="仿宋" w:hAnsi="仿宋" w:eastAsia="仿宋"/>
          <w:sz w:val="28"/>
          <w:szCs w:val="28"/>
        </w:rPr>
      </w:pPr>
    </w:p>
    <w:p w14:paraId="7D9869DC">
      <w:pPr>
        <w:ind w:left="4620" w:leftChars="2200" w:right="840" w:rightChars="4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确认人：</w:t>
      </w:r>
    </w:p>
    <w:p w14:paraId="05DB0376">
      <w:pPr>
        <w:ind w:left="4620" w:leftChars="2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   年  月  日</w:t>
      </w:r>
    </w:p>
    <w:p w14:paraId="5DAFC900">
      <w:pPr>
        <w:widowControl/>
        <w:jc w:val="lef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006614EA"/>
    <w:rsid w:val="00015348"/>
    <w:rsid w:val="0002623A"/>
    <w:rsid w:val="00043326"/>
    <w:rsid w:val="00087878"/>
    <w:rsid w:val="00126445"/>
    <w:rsid w:val="00176678"/>
    <w:rsid w:val="00186F4F"/>
    <w:rsid w:val="001D6C45"/>
    <w:rsid w:val="00451EC4"/>
    <w:rsid w:val="004A7A79"/>
    <w:rsid w:val="004F189C"/>
    <w:rsid w:val="005914F9"/>
    <w:rsid w:val="00591F74"/>
    <w:rsid w:val="005C5E6C"/>
    <w:rsid w:val="005D3566"/>
    <w:rsid w:val="006614EA"/>
    <w:rsid w:val="006F4F2F"/>
    <w:rsid w:val="00792675"/>
    <w:rsid w:val="007B5127"/>
    <w:rsid w:val="00852D52"/>
    <w:rsid w:val="00887090"/>
    <w:rsid w:val="008E132A"/>
    <w:rsid w:val="008F0E37"/>
    <w:rsid w:val="009F1461"/>
    <w:rsid w:val="009F1875"/>
    <w:rsid w:val="00A0690D"/>
    <w:rsid w:val="00B25E3C"/>
    <w:rsid w:val="00B44258"/>
    <w:rsid w:val="00B542A0"/>
    <w:rsid w:val="00B63FDF"/>
    <w:rsid w:val="00B730B2"/>
    <w:rsid w:val="00CE653B"/>
    <w:rsid w:val="00D0378E"/>
    <w:rsid w:val="00D508C7"/>
    <w:rsid w:val="00E27F42"/>
    <w:rsid w:val="00F47E78"/>
    <w:rsid w:val="01011072"/>
    <w:rsid w:val="04B641A6"/>
    <w:rsid w:val="05D773D8"/>
    <w:rsid w:val="06C303E7"/>
    <w:rsid w:val="0F903736"/>
    <w:rsid w:val="10C903B7"/>
    <w:rsid w:val="14DF1FB4"/>
    <w:rsid w:val="14E12AC3"/>
    <w:rsid w:val="14ED7122"/>
    <w:rsid w:val="198533F4"/>
    <w:rsid w:val="1E0356E6"/>
    <w:rsid w:val="26FC58B3"/>
    <w:rsid w:val="2BA772C1"/>
    <w:rsid w:val="2CF065BB"/>
    <w:rsid w:val="2F8C65F4"/>
    <w:rsid w:val="30120986"/>
    <w:rsid w:val="37D34D62"/>
    <w:rsid w:val="3BF53CAC"/>
    <w:rsid w:val="405C1999"/>
    <w:rsid w:val="43E72324"/>
    <w:rsid w:val="44510183"/>
    <w:rsid w:val="44F61554"/>
    <w:rsid w:val="455610DF"/>
    <w:rsid w:val="457139B0"/>
    <w:rsid w:val="491B3243"/>
    <w:rsid w:val="4D8D1543"/>
    <w:rsid w:val="506449E9"/>
    <w:rsid w:val="54E244FB"/>
    <w:rsid w:val="57690D97"/>
    <w:rsid w:val="5A815A1C"/>
    <w:rsid w:val="5B9B6EA9"/>
    <w:rsid w:val="5FD63B0D"/>
    <w:rsid w:val="63667240"/>
    <w:rsid w:val="677C5EAF"/>
    <w:rsid w:val="69377844"/>
    <w:rsid w:val="6A9D1C8A"/>
    <w:rsid w:val="6C03621E"/>
    <w:rsid w:val="6E2F04D9"/>
    <w:rsid w:val="6FD85D9C"/>
    <w:rsid w:val="74241ECF"/>
    <w:rsid w:val="75607ACE"/>
    <w:rsid w:val="778330FB"/>
    <w:rsid w:val="7D4406B2"/>
    <w:rsid w:val="7DE549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110</Characters>
  <Lines>1</Lines>
  <Paragraphs>1</Paragraphs>
  <TotalTime>3</TotalTime>
  <ScaleCrop>false</ScaleCrop>
  <LinksUpToDate>false</LinksUpToDate>
  <CharactersWithSpaces>247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2020-02-26T05:03:00Z</dcterms:created>
  <dc:creator>朱强和</dc:creator>
  <cp:lastModifiedBy>王珂</cp:lastModifiedBy>
  <cp:lastPrinted>2025-06-18T09:12:00Z</cp:lastPrinted>
  <dcterms:modified xsi:type="dcterms:W3CDTF">2025-08-18T05:19:16Z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84797A8D4FF2497FB690BB76636F7F01_13</vt:lpwstr>
  </property>
  <property fmtid="{D5CDD505-2E9C-101B-9397-08002B2CF9AE}" pid="4" name="KSOTemplateDocerSaveRecord">
    <vt:lpwstr>eyJoZGlkIjoiOGU3NTVlMTEwY2QyMThlYWFhNDcxOGUxMDk0NTM5MGUiLCJ1c2VySWQiOiIxOTA4NzY3MTEifQ==</vt:lpwstr>
  </property>
</Properties>
</file>