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ACD17">
      <w:pPr>
        <w:ind w:firstLine="301" w:firstLineChars="100"/>
        <w:jc w:val="center"/>
        <w:rPr>
          <w:rFonts w:ascii="仿宋" w:hAnsi="仿宋" w:eastAsia="仿宋" w:cs="黑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0"/>
          <w:szCs w:val="30"/>
          <w:lang w:eastAsia="zh-CN"/>
        </w:rPr>
        <w:t>昆山朗诗华洋房地产开发有限公司</w:t>
      </w:r>
      <w:r>
        <w:rPr>
          <w:rFonts w:hint="eastAsia" w:ascii="仿宋" w:hAnsi="仿宋" w:eastAsia="仿宋" w:cs="黑体"/>
          <w:b/>
          <w:bCs/>
          <w:sz w:val="30"/>
          <w:szCs w:val="30"/>
        </w:rPr>
        <w:t>破产清算案</w:t>
      </w:r>
    </w:p>
    <w:p w14:paraId="662105D2">
      <w:pPr>
        <w:ind w:firstLine="301" w:firstLineChars="100"/>
        <w:jc w:val="center"/>
        <w:rPr>
          <w:rFonts w:ascii="仿宋" w:hAnsi="仿宋" w:eastAsia="仿宋" w:cs="黑体"/>
          <w:b/>
          <w:bCs/>
          <w:sz w:val="30"/>
          <w:szCs w:val="30"/>
        </w:rPr>
      </w:pPr>
      <w:r>
        <w:rPr>
          <w:rFonts w:hint="eastAsia" w:ascii="仿宋" w:hAnsi="仿宋" w:eastAsia="仿宋" w:cs="黑体"/>
          <w:b/>
          <w:bCs/>
          <w:sz w:val="30"/>
          <w:szCs w:val="30"/>
        </w:rPr>
        <w:t>财产线索征集表</w:t>
      </w:r>
    </w:p>
    <w:p w14:paraId="66962E95">
      <w:pPr>
        <w:rPr>
          <w:rFonts w:ascii="仿宋" w:hAnsi="仿宋" w:eastAsia="仿宋" w:cs="黑体"/>
          <w:b/>
          <w:bCs/>
          <w:sz w:val="24"/>
          <w:szCs w:val="32"/>
        </w:rPr>
      </w:pPr>
    </w:p>
    <w:p w14:paraId="7C3EDDD2">
      <w:pPr>
        <w:rPr>
          <w:rFonts w:ascii="仿宋" w:hAnsi="仿宋" w:eastAsia="仿宋" w:cs="黑体"/>
          <w:b/>
          <w:bCs/>
          <w:sz w:val="24"/>
          <w:szCs w:val="32"/>
        </w:rPr>
      </w:pPr>
      <w:r>
        <w:rPr>
          <w:rFonts w:hint="eastAsia" w:ascii="仿宋" w:hAnsi="仿宋" w:eastAsia="仿宋" w:cs="黑体"/>
          <w:b/>
          <w:bCs/>
          <w:sz w:val="24"/>
          <w:szCs w:val="32"/>
        </w:rPr>
        <w:t>线索提交人:</w:t>
      </w:r>
    </w:p>
    <w:p w14:paraId="6E1E7065">
      <w:pPr>
        <w:rPr>
          <w:rFonts w:ascii="仿宋" w:hAnsi="仿宋" w:eastAsia="仿宋" w:cs="黑体"/>
          <w:b/>
          <w:bCs/>
          <w:sz w:val="24"/>
          <w:szCs w:val="32"/>
        </w:rPr>
      </w:pPr>
    </w:p>
    <w:tbl>
      <w:tblPr>
        <w:tblStyle w:val="5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60"/>
        <w:gridCol w:w="4252"/>
        <w:gridCol w:w="3260"/>
      </w:tblGrid>
      <w:tr w14:paraId="2B8F1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 w14:paraId="0802387E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 w14:paraId="2913DE0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 w14:paraId="2DD1EE8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 w14:paraId="6BC69B1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备注（权属证明、财产联系人等信息）</w:t>
            </w:r>
          </w:p>
        </w:tc>
      </w:tr>
      <w:tr w14:paraId="3201B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67B94CE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552909C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258164E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18A1F9C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6485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5736361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7D050AA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2FE7CC6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70A1259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163A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04B8B54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37DDD70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0D4CFA3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1CAF110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A153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33EB275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6B29AD8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2A45930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6A2BFFF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63E9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625A685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776D075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4EAFD15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3758131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2822A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1F57F95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4CEC2D7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43DB639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1C67FFB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60E3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7659706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4D51376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434864C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4154C7B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8815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25C6235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1D64223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675EA0D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2784145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D286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31A41B5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4F8A682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27FD93E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5B05609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6CAA8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4D08022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2FD52D4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04D3963E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7CF885B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5A07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5933915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5275E8C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3D96103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02EB60D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60991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635EC79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61C8DA4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527AC79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268715EF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C901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788A7B2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1FD15792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16C8B65E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4372A59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F99E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01F933D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5E725EE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1C18894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34970430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093FC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082FDCC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39F95A1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564FC74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1D6F9EFE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4FE79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46CCD7E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6EAF5EC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6C65436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5B163B9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39CD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5FC1C94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3AB18321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2B7F112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305EF4A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77EA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707C9AAD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208B5CC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1F89B4CC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3489797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71754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6E8B3E0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1A48C50B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0BD7EC2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2F831F1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16865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465E9F8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3522A79A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1F93D7F5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2F7ED274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2F72C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</w:tcPr>
          <w:p w14:paraId="16010F98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 w14:paraId="0267FA39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 w14:paraId="3E366D37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 w14:paraId="2A8F3326"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 w14:paraId="2B267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9923" w:type="dxa"/>
            <w:gridSpan w:val="4"/>
          </w:tcPr>
          <w:p w14:paraId="3DD2F688">
            <w:pPr>
              <w:spacing w:line="360" w:lineRule="auto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备注：请线索提交人随时将本表及财产线索证据向管理人提交，管理人将及时核实。</w:t>
            </w:r>
          </w:p>
        </w:tc>
      </w:tr>
    </w:tbl>
    <w:p w14:paraId="4BA6AA2B">
      <w:pPr>
        <w:rPr>
          <w:rFonts w:ascii="仿宋" w:hAnsi="仿宋" w:eastAsia="仿宋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00990540"/>
    <w:rsid w:val="0000690D"/>
    <w:rsid w:val="00043486"/>
    <w:rsid w:val="00121441"/>
    <w:rsid w:val="00136400"/>
    <w:rsid w:val="00160FBC"/>
    <w:rsid w:val="00176A6B"/>
    <w:rsid w:val="002635E4"/>
    <w:rsid w:val="002952E7"/>
    <w:rsid w:val="005C3002"/>
    <w:rsid w:val="006A3539"/>
    <w:rsid w:val="006C0DFF"/>
    <w:rsid w:val="006F0929"/>
    <w:rsid w:val="00836BCD"/>
    <w:rsid w:val="00980BAA"/>
    <w:rsid w:val="00990540"/>
    <w:rsid w:val="00A517F7"/>
    <w:rsid w:val="00C85D9D"/>
    <w:rsid w:val="00D63547"/>
    <w:rsid w:val="00DA11CA"/>
    <w:rsid w:val="00E04B56"/>
    <w:rsid w:val="00E172D9"/>
    <w:rsid w:val="00E50085"/>
    <w:rsid w:val="00E77DAF"/>
    <w:rsid w:val="00F13135"/>
    <w:rsid w:val="00F614B9"/>
    <w:rsid w:val="05CD1D38"/>
    <w:rsid w:val="065912CB"/>
    <w:rsid w:val="07565382"/>
    <w:rsid w:val="07A33389"/>
    <w:rsid w:val="09185EC9"/>
    <w:rsid w:val="0ABB1787"/>
    <w:rsid w:val="12B61B7A"/>
    <w:rsid w:val="13902F3C"/>
    <w:rsid w:val="16A34BD3"/>
    <w:rsid w:val="186E5467"/>
    <w:rsid w:val="18BA4EB6"/>
    <w:rsid w:val="1BD236E2"/>
    <w:rsid w:val="1F7D50FA"/>
    <w:rsid w:val="204C3137"/>
    <w:rsid w:val="2DC16A72"/>
    <w:rsid w:val="2FCC1186"/>
    <w:rsid w:val="33000601"/>
    <w:rsid w:val="36B054A3"/>
    <w:rsid w:val="37626527"/>
    <w:rsid w:val="3DA920EB"/>
    <w:rsid w:val="46372623"/>
    <w:rsid w:val="48B40CF8"/>
    <w:rsid w:val="49340D0C"/>
    <w:rsid w:val="4B6558B5"/>
    <w:rsid w:val="4F757C38"/>
    <w:rsid w:val="50265DB6"/>
    <w:rsid w:val="546515F5"/>
    <w:rsid w:val="56486846"/>
    <w:rsid w:val="58335C24"/>
    <w:rsid w:val="59CF22B9"/>
    <w:rsid w:val="5DE42C0A"/>
    <w:rsid w:val="5E3A618A"/>
    <w:rsid w:val="60445D85"/>
    <w:rsid w:val="60A01AB6"/>
    <w:rsid w:val="64C123EB"/>
    <w:rsid w:val="667961B1"/>
    <w:rsid w:val="6B947F0F"/>
    <w:rsid w:val="6D493B1E"/>
    <w:rsid w:val="6F905B45"/>
    <w:rsid w:val="6FB17BCD"/>
    <w:rsid w:val="79144CB4"/>
    <w:rsid w:val="7CA31CB2"/>
    <w:rsid w:val="7FF72D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94</Characters>
  <Lines>1</Lines>
  <Paragraphs>1</Paragraphs>
  <TotalTime>2</TotalTime>
  <ScaleCrop>false</ScaleCrop>
  <LinksUpToDate>false</LinksUpToDate>
  <CharactersWithSpaces>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2020-02-26T05:02:00Z</dcterms:created>
  <dc:creator>朱强和</dc:creator>
  <cp:lastModifiedBy>王珂</cp:lastModifiedBy>
  <cp:lastPrinted>2025-06-18T09:12:00Z</cp:lastPrinted>
  <dcterms:modified xsi:type="dcterms:W3CDTF">2025-08-18T05:19:20Z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22F208738E2F4C969B66F6FAE48F1D15_13</vt:lpwstr>
  </property>
  <property fmtid="{D5CDD505-2E9C-101B-9397-08002B2CF9AE}" pid="4" name="KSOTemplateDocerSaveRecord">
    <vt:lpwstr>eyJoZGlkIjoiOGU3NTVlMTEwY2QyMThlYWFhNDcxOGUxMDk0NTM5MGUiLCJ1c2VySWQiOiIxOTA4NzY3MTEifQ==</vt:lpwstr>
  </property>
</Properties>
</file>