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5C3D1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保密承诺书</w:t>
      </w:r>
    </w:p>
    <w:p w14:paraId="3922954D">
      <w:pPr>
        <w:pStyle w:val="2"/>
        <w:widowControl/>
        <w:rPr>
          <w:rFonts w:ascii="Times New Roman" w:hAnsi="Times New Roman" w:eastAsia="仿宋" w:cs="Times New Roman"/>
          <w:sz w:val="44"/>
        </w:rPr>
      </w:pPr>
      <w:r>
        <w:rPr>
          <w:rFonts w:hint="default" w:ascii="Times New Roman" w:hAnsi="Times New Roman" w:eastAsia="仿宋" w:cs="Times New Roman"/>
          <w:sz w:val="44"/>
        </w:rPr>
        <w:t>保密承诺书</w:t>
      </w:r>
    </w:p>
    <w:p w14:paraId="154ECB40">
      <w:pPr>
        <w:spacing w:line="360" w:lineRule="auto"/>
        <w:ind w:left="420" w:firstLine="560" w:firstLineChars="200"/>
        <w:rPr>
          <w:rFonts w:hint="eastAsia"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根据</w:t>
      </w:r>
      <w:r>
        <w:rPr>
          <w:rFonts w:hint="eastAsia" w:ascii="仿宋" w:hAnsi="仿宋" w:eastAsia="仿宋" w:cs="仿宋"/>
          <w:sz w:val="28"/>
          <w:szCs w:val="28"/>
          <w:lang w:eastAsia="zh-CN" w:bidi="ar"/>
        </w:rPr>
        <w:t>涡阳县华玉芝麻有限公司</w:t>
      </w:r>
      <w:r>
        <w:rPr>
          <w:rFonts w:hint="eastAsia" w:ascii="仿宋" w:hAnsi="仿宋" w:eastAsia="仿宋" w:cs="仿宋"/>
          <w:sz w:val="28"/>
          <w:szCs w:val="28"/>
          <w:lang w:bidi="ar"/>
        </w:rPr>
        <w:t>破产清算案（以下称本项目）管理人规章制度、尽职敬业要求及相关法律规定，为保证本项目的合法顺利进行，保护管理人、债务人及债权人的合法利益，本公司作为本项目财务审计的比选机构，了解有关保密的法规制度、知悉应当承担的保密义务和法律责任，庄重承诺：</w:t>
      </w:r>
    </w:p>
    <w:p w14:paraId="73CBC1B8">
      <w:pPr>
        <w:spacing w:line="360" w:lineRule="auto"/>
        <w:ind w:left="420" w:firstLine="560" w:firstLineChars="200"/>
        <w:rPr>
          <w:rFonts w:hint="eastAsia"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1.认真遵守有关保密的法律、法规、规章、本项目管理人团队的保密制度，履行保密义务，不向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bidi="ar"/>
        </w:rPr>
        <w:t>任何第三方泄露。</w:t>
      </w:r>
    </w:p>
    <w:p w14:paraId="25D709CC">
      <w:pPr>
        <w:spacing w:line="360" w:lineRule="auto"/>
        <w:ind w:left="420" w:firstLine="560" w:firstLineChars="200"/>
        <w:rPr>
          <w:rFonts w:hint="eastAsia"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2.对获取、接触、知悉到的本项目所涉的所有资料、信息，负有保密责任，不向外界和任何第三方披露。</w:t>
      </w:r>
    </w:p>
    <w:p w14:paraId="3756672F">
      <w:pPr>
        <w:spacing w:line="360" w:lineRule="auto"/>
        <w:ind w:left="420" w:firstLine="560" w:firstLineChars="200"/>
        <w:rPr>
          <w:rFonts w:hint="eastAsia"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3.如因工作需要或其他原因不再参与本项目，在离开前30天内，将本公司所有的与本项目相关的全部信息、数据及资料，如数移交给管理人指定的接受人员。</w:t>
      </w:r>
    </w:p>
    <w:p w14:paraId="650B483C">
      <w:pPr>
        <w:spacing w:line="360" w:lineRule="auto"/>
        <w:ind w:left="420" w:firstLine="560" w:firstLineChars="200"/>
        <w:rPr>
          <w:rFonts w:hint="eastAsia"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4.保密期限截止日为可依法公开日。</w:t>
      </w:r>
    </w:p>
    <w:p w14:paraId="3BDEC9E0">
      <w:pPr>
        <w:spacing w:line="360" w:lineRule="auto"/>
        <w:ind w:left="420" w:firstLine="560" w:firstLineChars="200"/>
        <w:rPr>
          <w:rFonts w:hint="eastAsia"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5.若违反上述条款，本公司愿承担相关责任。</w:t>
      </w:r>
    </w:p>
    <w:p w14:paraId="2E22CF65">
      <w:pPr>
        <w:spacing w:line="360" w:lineRule="auto"/>
        <w:ind w:left="420" w:firstLine="560" w:firstLineChars="200"/>
        <w:rPr>
          <w:rFonts w:hint="eastAsia"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 xml:space="preserve">   联合申请参选机构（签章）：</w:t>
      </w:r>
    </w:p>
    <w:p w14:paraId="1B6FBBAF">
      <w:pPr>
        <w:spacing w:line="360" w:lineRule="auto"/>
        <w:ind w:left="420" w:firstLine="560" w:firstLineChars="200"/>
        <w:rPr>
          <w:rFonts w:hint="eastAsia"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 xml:space="preserve">                         经办人（签字、捺印）：         </w:t>
      </w:r>
    </w:p>
    <w:p w14:paraId="0CC462FB">
      <w:pPr>
        <w:spacing w:line="360" w:lineRule="auto"/>
        <w:ind w:left="420" w:firstLine="560" w:firstLineChars="200"/>
        <w:rPr>
          <w:rFonts w:hint="eastAsia"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 xml:space="preserve">               年    月  </w:t>
      </w:r>
      <w:r>
        <w:rPr>
          <w:rFonts w:hint="eastAsia" w:ascii="仿宋" w:hAnsi="仿宋" w:eastAsia="仿宋" w:cs="仿宋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bidi="ar"/>
        </w:rPr>
        <w:t>日</w:t>
      </w:r>
    </w:p>
    <w:p w14:paraId="7A8F1EDF"/>
    <w:p w14:paraId="5521C0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74BB2"/>
    <w:rsid w:val="0A4A3053"/>
    <w:rsid w:val="46B7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Calibri Light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382</Characters>
  <Lines>0</Lines>
  <Paragraphs>0</Paragraphs>
  <TotalTime>0</TotalTime>
  <ScaleCrop>false</ScaleCrop>
  <LinksUpToDate>false</LinksUpToDate>
  <CharactersWithSpaces>443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2025-07-16T08:50:00Z</dcterms:created>
  <dc:creator>……</dc:creator>
  <cp:lastModifiedBy>嘉晨</cp:lastModifiedBy>
  <dcterms:modified xsi:type="dcterms:W3CDTF">2025-08-06T02:39:04Z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1870AFBDAFD54487970411387AF3FF0C_11</vt:lpwstr>
  </property>
  <property fmtid="{D5CDD505-2E9C-101B-9397-08002B2CF9AE}" pid="4" name="KSOTemplateDocerSaveRecord">
    <vt:lpwstr>eyJoZGlkIjoiMzEwNTM5NzYwMDRjMzkwZTVkZjY2ODkwMGIxNGU0OTUiLCJ1c2VySWQiOiI0NTUxOTY5ODEifQ==</vt:lpwstr>
  </property>
</Properties>
</file>