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E8428">
      <w:pPr>
        <w:adjustRightInd w:val="0"/>
        <w:snapToGrid w:val="0"/>
        <w:spacing w:line="300" w:lineRule="auto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hint="eastAsia" w:ascii="宋体" w:hAnsi="宋体" w:cs="黑体"/>
          <w:b/>
          <w:sz w:val="40"/>
          <w:szCs w:val="40"/>
        </w:rPr>
        <w:t>授 权 委 托 书</w:t>
      </w:r>
    </w:p>
    <w:p w14:paraId="128D3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委托人为</w:t>
      </w:r>
      <w:r>
        <w:rPr>
          <w:rFonts w:hint="eastAsia" w:ascii="宋体" w:hAnsi="宋体"/>
          <w:sz w:val="28"/>
          <w:szCs w:val="28"/>
        </w:rPr>
        <w:t>自然人适用）</w:t>
      </w:r>
    </w:p>
    <w:p w14:paraId="22D17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委托人：</w:t>
      </w:r>
    </w:p>
    <w:p w14:paraId="3368E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联系方式：</w:t>
      </w:r>
    </w:p>
    <w:p w14:paraId="58068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         </w:t>
      </w:r>
    </w:p>
    <w:p w14:paraId="14580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受托人：</w:t>
      </w:r>
    </w:p>
    <w:p w14:paraId="1921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联系方式：</w:t>
      </w:r>
    </w:p>
    <w:p w14:paraId="5E690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sz w:val="28"/>
          <w:szCs w:val="28"/>
        </w:rPr>
      </w:pPr>
    </w:p>
    <w:p w14:paraId="2EF0E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现委托上列受委托人在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东莞市宝声电子有限公司 </w:t>
      </w:r>
      <w:r>
        <w:rPr>
          <w:rFonts w:hint="eastAsia" w:ascii="宋体" w:hAnsi="宋体"/>
          <w:sz w:val="28"/>
          <w:szCs w:val="28"/>
        </w:rPr>
        <w:t>破产清算一案中，作为我方的委托代理人，其受托权限为：</w:t>
      </w:r>
    </w:p>
    <w:p w14:paraId="34BA62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宋体" w:hAnsi="宋体"/>
          <w:sz w:val="28"/>
          <w:szCs w:val="28"/>
        </w:rPr>
        <w:t>代为申报债权；</w:t>
      </w:r>
    </w:p>
    <w:p w14:paraId="67B0C6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/>
          <w:sz w:val="28"/>
          <w:szCs w:val="28"/>
        </w:rPr>
        <w:t>代为参加债权人会议；</w:t>
      </w:r>
    </w:p>
    <w:p w14:paraId="674919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宋体" w:hAnsi="宋体"/>
          <w:sz w:val="28"/>
          <w:szCs w:val="28"/>
        </w:rPr>
        <w:t>代为签收法院或管理人送达的相关文书，代为确认送达地址确认书；</w:t>
      </w:r>
    </w:p>
    <w:p w14:paraId="5924EC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宋体" w:hAnsi="宋体"/>
          <w:sz w:val="28"/>
          <w:szCs w:val="28"/>
        </w:rPr>
        <w:t>代为承认、放弃或变更申报请求及其他权利事项，代为对债权人会议所议事项或表决事项进行表决</w:t>
      </w:r>
      <w:r>
        <w:rPr>
          <w:rFonts w:hint="eastAsia" w:ascii="宋体" w:hAnsi="宋体"/>
          <w:sz w:val="28"/>
          <w:szCs w:val="28"/>
          <w:lang w:val="en-US" w:eastAsia="zh-CN"/>
        </w:rPr>
        <w:t>或提出有关异议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7376C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sz w:val="28"/>
          <w:szCs w:val="28"/>
        </w:rPr>
      </w:pPr>
    </w:p>
    <w:p w14:paraId="4716C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委托期限：自本委托书出具之日至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东莞市宝声电子有限公司 注销登记办理</w:t>
      </w:r>
      <w:r>
        <w:rPr>
          <w:rFonts w:hint="eastAsia" w:ascii="宋体" w:hAnsi="宋体"/>
          <w:sz w:val="28"/>
          <w:szCs w:val="28"/>
          <w:lang w:val="en-US" w:eastAsia="zh-CN"/>
        </w:rPr>
        <w:t>完毕之日止。代理人在代理权限范围内实施代理行为所产生的法律后果，由委托人承担。</w:t>
      </w:r>
    </w:p>
    <w:p w14:paraId="67444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sz w:val="28"/>
          <w:szCs w:val="28"/>
        </w:rPr>
      </w:pPr>
    </w:p>
    <w:p w14:paraId="1090E9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委托人（</w:t>
      </w:r>
      <w:r>
        <w:rPr>
          <w:rFonts w:hint="eastAsia" w:ascii="宋体" w:hAnsi="宋体"/>
          <w:sz w:val="28"/>
          <w:szCs w:val="28"/>
          <w:lang w:val="en-US" w:eastAsia="zh-CN"/>
        </w:rPr>
        <w:t>签字、捺印</w:t>
      </w:r>
      <w:r>
        <w:rPr>
          <w:rFonts w:hint="eastAsia" w:ascii="宋体" w:hAnsi="宋体"/>
          <w:sz w:val="28"/>
          <w:szCs w:val="28"/>
        </w:rPr>
        <w:t>）：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</w:t>
      </w:r>
    </w:p>
    <w:p w14:paraId="0C687B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</w:t>
      </w:r>
    </w:p>
    <w:p w14:paraId="37164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年   月   日</w:t>
      </w:r>
    </w:p>
    <w:p w14:paraId="20297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附：受委托人身份资料复印件一份。</w:t>
      </w:r>
    </w:p>
    <w:p w14:paraId="195B99DF">
      <w:pPr>
        <w:adjustRightInd w:val="0"/>
        <w:snapToGrid w:val="0"/>
        <w:spacing w:line="300" w:lineRule="auto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ascii="宋体" w:hAnsi="宋体"/>
          <w:b/>
          <w:bCs/>
        </w:rPr>
        <w:br w:type="page"/>
      </w:r>
      <w:r>
        <w:rPr>
          <w:rFonts w:hint="eastAsia" w:ascii="宋体" w:hAnsi="宋体" w:cs="黑体"/>
          <w:b/>
          <w:sz w:val="40"/>
          <w:szCs w:val="40"/>
        </w:rPr>
        <w:t>授 权 委 托 书</w:t>
      </w:r>
    </w:p>
    <w:p w14:paraId="66DBB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委托人为法人或其他组织适用</w:t>
      </w:r>
      <w:r>
        <w:rPr>
          <w:rFonts w:hint="eastAsia" w:ascii="宋体" w:hAnsi="宋体"/>
          <w:sz w:val="28"/>
          <w:szCs w:val="28"/>
        </w:rPr>
        <w:t>）</w:t>
      </w:r>
    </w:p>
    <w:p w14:paraId="1DC6D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委托人：</w:t>
      </w:r>
    </w:p>
    <w:p w14:paraId="4A67F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联系方式：</w:t>
      </w:r>
    </w:p>
    <w:p w14:paraId="5EAD3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         </w:t>
      </w:r>
    </w:p>
    <w:p w14:paraId="36456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受托人：</w:t>
      </w:r>
    </w:p>
    <w:p w14:paraId="6F81F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联系方式：</w:t>
      </w:r>
    </w:p>
    <w:p w14:paraId="7DC40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245E8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现委托上列受委托人在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东莞市宝声电子有限公司 </w:t>
      </w:r>
      <w:r>
        <w:rPr>
          <w:rFonts w:hint="eastAsia" w:ascii="宋体" w:hAnsi="宋体"/>
          <w:sz w:val="28"/>
          <w:szCs w:val="28"/>
        </w:rPr>
        <w:t>破产清算一案中，作为我方的委托代理人，其受托权限为：</w:t>
      </w:r>
    </w:p>
    <w:p w14:paraId="38397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宋体" w:hAnsi="宋体"/>
          <w:sz w:val="28"/>
          <w:szCs w:val="28"/>
        </w:rPr>
        <w:t>代为申报债权；</w:t>
      </w:r>
    </w:p>
    <w:p w14:paraId="2CFFE3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/>
          <w:sz w:val="28"/>
          <w:szCs w:val="28"/>
        </w:rPr>
        <w:t>代为参加债权人会议；</w:t>
      </w:r>
    </w:p>
    <w:p w14:paraId="261546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宋体" w:hAnsi="宋体"/>
          <w:sz w:val="28"/>
          <w:szCs w:val="28"/>
        </w:rPr>
        <w:t>代为签收法院或管理人送达的相关文书，代为确认送达地址确认书；</w:t>
      </w:r>
    </w:p>
    <w:p w14:paraId="0DAD57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宋体" w:hAnsi="宋体"/>
          <w:sz w:val="28"/>
          <w:szCs w:val="28"/>
        </w:rPr>
        <w:t>代为承认、放弃或变更申报请求及其他权利事项，代为对债权人会议所议事项或表决事项进行表决</w:t>
      </w:r>
      <w:r>
        <w:rPr>
          <w:rFonts w:hint="eastAsia" w:ascii="宋体" w:hAnsi="宋体"/>
          <w:sz w:val="28"/>
          <w:szCs w:val="28"/>
          <w:lang w:val="en-US" w:eastAsia="zh-CN"/>
        </w:rPr>
        <w:t>或提出有关异议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289A0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sz w:val="28"/>
          <w:szCs w:val="28"/>
        </w:rPr>
      </w:pPr>
    </w:p>
    <w:p w14:paraId="1120B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委托期限：自本委托书出具之日至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东莞市宝声电子有限</w:t>
      </w:r>
      <w:bookmarkStart w:id="0" w:name="_GoBack"/>
      <w:bookmarkEnd w:id="0"/>
      <w:r>
        <w:rPr>
          <w:rFonts w:hint="eastAsia" w:ascii="宋体" w:hAnsi="宋体"/>
          <w:sz w:val="28"/>
          <w:szCs w:val="28"/>
          <w:u w:val="single"/>
          <w:lang w:val="en-US" w:eastAsia="zh-CN"/>
        </w:rPr>
        <w:t>公司 注销登记办理</w:t>
      </w:r>
      <w:r>
        <w:rPr>
          <w:rFonts w:hint="eastAsia" w:ascii="宋体" w:hAnsi="宋体"/>
          <w:sz w:val="28"/>
          <w:szCs w:val="28"/>
          <w:lang w:val="en-US" w:eastAsia="zh-CN"/>
        </w:rPr>
        <w:t>完毕之日止。代理人在代理权限范围内实施代理行为所产生的法律后果，由委托人承担。</w:t>
      </w:r>
    </w:p>
    <w:p w14:paraId="688DB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sz w:val="28"/>
          <w:szCs w:val="28"/>
        </w:rPr>
      </w:pPr>
    </w:p>
    <w:p w14:paraId="4B8666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委托人(盖章)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</w:t>
      </w:r>
    </w:p>
    <w:p w14:paraId="7BDB7EF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法定代表人/负责人(签名)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</w:t>
      </w:r>
    </w:p>
    <w:p w14:paraId="15F8B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年   月   日</w:t>
      </w:r>
    </w:p>
    <w:p w14:paraId="5990E0EC">
      <w:pPr>
        <w:jc w:val="left"/>
      </w:pPr>
      <w:r>
        <w:rPr>
          <w:rFonts w:hint="eastAsia" w:ascii="宋体" w:hAnsi="宋体"/>
          <w:sz w:val="28"/>
          <w:szCs w:val="28"/>
        </w:rPr>
        <w:t>附：受委托人身份资料复印件一份</w:t>
      </w:r>
    </w:p>
    <w:sectPr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D5DCF"/>
    <w:rsid w:val="010D5DCF"/>
    <w:rsid w:val="05D16B8A"/>
    <w:rsid w:val="25677A52"/>
    <w:rsid w:val="37D3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546</Characters>
  <Lines>0</Lines>
  <Paragraphs>0</Paragraphs>
  <TotalTime>0</TotalTime>
  <ScaleCrop>false</ScaleCrop>
  <LinksUpToDate>false</LinksUpToDate>
  <CharactersWithSpaces>768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2025-03-20T08:05:00Z</dcterms:created>
  <dc:creator>black</dc:creator>
  <cp:lastModifiedBy>black</cp:lastModifiedBy>
  <dcterms:modified xsi:type="dcterms:W3CDTF">2025-09-02T09:31:55Z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F6EFC0E6954440799DD944343BA96463_13</vt:lpwstr>
  </property>
  <property fmtid="{D5CDD505-2E9C-101B-9397-08002B2CF9AE}" pid="4" name="KSOTemplateDocerSaveRecord">
    <vt:lpwstr>eyJoZGlkIjoiYzZkNzQ4ZWFiZmQ4NTRhOWRkZTk3YTMwMjlmMmZhYmUiLCJ1c2VySWQiOiIzMTMzMTU1NzUifQ==</vt:lpwstr>
  </property>
</Properties>
</file>