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47BBC5">
      <w:pPr>
        <w:widowControl/>
        <w:adjustRightInd w:val="0"/>
        <w:snapToGrid w:val="0"/>
        <w:jc w:val="center"/>
        <w:rPr>
          <w:rFonts w:ascii="宋体" w:hAnsi="宋体" w:cs="黑体"/>
          <w:b/>
          <w:sz w:val="36"/>
          <w:szCs w:val="44"/>
        </w:rPr>
      </w:pPr>
      <w:r>
        <w:rPr>
          <w:rFonts w:hint="eastAsia" w:ascii="宋体" w:hAnsi="宋体" w:cs="黑体"/>
          <w:b/>
          <w:sz w:val="36"/>
          <w:szCs w:val="44"/>
        </w:rPr>
        <w:t>债权申报材料清单</w:t>
      </w:r>
    </w:p>
    <w:tbl>
      <w:tblPr>
        <w:tblStyle w:val="5"/>
        <w:tblW w:w="8928" w:type="dxa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61"/>
        <w:gridCol w:w="6662"/>
        <w:gridCol w:w="837"/>
      </w:tblGrid>
      <w:tr w14:paraId="73CA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928" w:type="dxa"/>
            <w:gridSpan w:val="4"/>
            <w:vAlign w:val="center"/>
          </w:tcPr>
          <w:p w14:paraId="3940C69D">
            <w:pPr>
              <w:spacing w:before="156" w:beforeLines="50" w:after="156" w:afterLines="5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申报人：</w:t>
            </w:r>
          </w:p>
        </w:tc>
      </w:tr>
      <w:tr w14:paraId="1AF9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091" w:type="dxa"/>
            <w:gridSpan w:val="3"/>
            <w:vAlign w:val="center"/>
          </w:tcPr>
          <w:p w14:paraId="1B16C70F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申报债权文件目录</w:t>
            </w:r>
          </w:p>
        </w:tc>
        <w:tc>
          <w:tcPr>
            <w:tcW w:w="837" w:type="dxa"/>
            <w:vAlign w:val="center"/>
          </w:tcPr>
          <w:p w14:paraId="143E5275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页数</w:t>
            </w:r>
          </w:p>
        </w:tc>
      </w:tr>
      <w:tr w14:paraId="07F3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8" w:type="dxa"/>
            <w:vAlign w:val="center"/>
          </w:tcPr>
          <w:p w14:paraId="77461197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</w:t>
            </w:r>
          </w:p>
        </w:tc>
        <w:tc>
          <w:tcPr>
            <w:tcW w:w="7623" w:type="dxa"/>
            <w:gridSpan w:val="2"/>
            <w:vAlign w:val="center"/>
          </w:tcPr>
          <w:p w14:paraId="07C261F0">
            <w:pPr>
              <w:spacing w:before="156" w:beforeLines="50" w:after="156" w:afterLine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债权申报表及附表</w:t>
            </w:r>
          </w:p>
        </w:tc>
        <w:tc>
          <w:tcPr>
            <w:tcW w:w="837" w:type="dxa"/>
          </w:tcPr>
          <w:p w14:paraId="50116DE7">
            <w:pPr>
              <w:spacing w:before="156" w:beforeLines="50" w:after="156" w:afterLines="50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85C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8" w:type="dxa"/>
            <w:vAlign w:val="center"/>
          </w:tcPr>
          <w:p w14:paraId="7A9C5F33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7623" w:type="dxa"/>
            <w:gridSpan w:val="2"/>
            <w:vAlign w:val="center"/>
          </w:tcPr>
          <w:p w14:paraId="4921E2DD">
            <w:pPr>
              <w:spacing w:before="156" w:beforeLines="50" w:after="156" w:afterLines="50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同意适用默示推定规则声明书</w:t>
            </w:r>
          </w:p>
        </w:tc>
        <w:tc>
          <w:tcPr>
            <w:tcW w:w="837" w:type="dxa"/>
          </w:tcPr>
          <w:p w14:paraId="6375D29E">
            <w:pPr>
              <w:spacing w:before="156" w:beforeLines="50" w:after="156" w:afterLines="50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ACB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68" w:type="dxa"/>
            <w:vMerge w:val="restart"/>
            <w:vAlign w:val="center"/>
          </w:tcPr>
          <w:p w14:paraId="551111C5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961" w:type="dxa"/>
            <w:vAlign w:val="center"/>
          </w:tcPr>
          <w:p w14:paraId="5D5053E8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□个人</w:t>
            </w:r>
          </w:p>
        </w:tc>
        <w:tc>
          <w:tcPr>
            <w:tcW w:w="6662" w:type="dxa"/>
            <w:vAlign w:val="center"/>
          </w:tcPr>
          <w:p w14:paraId="135B3FBE"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身份证（正反面）复印件</w:t>
            </w:r>
          </w:p>
        </w:tc>
        <w:tc>
          <w:tcPr>
            <w:tcW w:w="837" w:type="dxa"/>
          </w:tcPr>
          <w:p w14:paraId="00FD0C85">
            <w:pPr>
              <w:spacing w:before="156" w:beforeLines="50" w:after="156" w:afterLines="50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BDA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68" w:type="dxa"/>
            <w:vMerge w:val="continue"/>
            <w:vAlign w:val="center"/>
          </w:tcPr>
          <w:p w14:paraId="246D9E91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61" w:type="dxa"/>
            <w:vMerge w:val="restart"/>
            <w:vAlign w:val="center"/>
          </w:tcPr>
          <w:p w14:paraId="20603730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□单位</w:t>
            </w:r>
          </w:p>
        </w:tc>
        <w:tc>
          <w:tcPr>
            <w:tcW w:w="6662" w:type="dxa"/>
            <w:vAlign w:val="center"/>
          </w:tcPr>
          <w:p w14:paraId="3D511452">
            <w:pPr>
              <w:spacing w:before="156" w:beforeLines="50" w:after="156" w:afterLine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营业执照复印件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</w:rPr>
              <w:t>组织机构代码证复印件</w:t>
            </w:r>
          </w:p>
        </w:tc>
        <w:tc>
          <w:tcPr>
            <w:tcW w:w="837" w:type="dxa"/>
            <w:vMerge w:val="restart"/>
          </w:tcPr>
          <w:p w14:paraId="6E7C14A8">
            <w:pPr>
              <w:spacing w:before="156" w:beforeLines="50" w:after="156" w:afterLines="5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734D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68" w:type="dxa"/>
            <w:vMerge w:val="continue"/>
            <w:vAlign w:val="center"/>
          </w:tcPr>
          <w:p w14:paraId="73D3E5CE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50154D61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6D74351E"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b/>
                <w:bCs/>
                <w:szCs w:val="21"/>
              </w:rPr>
              <w:t>法定代表人或者主要负责人身份证明书</w:t>
            </w:r>
          </w:p>
          <w:p w14:paraId="5ED366F3"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b/>
                <w:bCs/>
                <w:szCs w:val="21"/>
              </w:rPr>
              <w:t>法定代表人身份证复印件</w:t>
            </w:r>
          </w:p>
        </w:tc>
        <w:tc>
          <w:tcPr>
            <w:tcW w:w="837" w:type="dxa"/>
            <w:vMerge w:val="continue"/>
          </w:tcPr>
          <w:p w14:paraId="4B596D18">
            <w:pPr>
              <w:spacing w:before="156" w:beforeLines="50" w:after="156" w:afterLines="5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348D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68" w:type="dxa"/>
            <w:vMerge w:val="continue"/>
            <w:vAlign w:val="center"/>
          </w:tcPr>
          <w:p w14:paraId="260C6795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2F0C64F2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□授权</w:t>
            </w:r>
          </w:p>
        </w:tc>
        <w:tc>
          <w:tcPr>
            <w:tcW w:w="6662" w:type="dxa"/>
            <w:vAlign w:val="center"/>
          </w:tcPr>
          <w:p w14:paraId="1AD1238A"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授权委托书原件                          </w:t>
            </w:r>
          </w:p>
          <w:p w14:paraId="66BF2500"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b/>
                <w:bCs/>
                <w:szCs w:val="21"/>
              </w:rPr>
              <w:t>代理人身份证明复印件（需核对原件。委托律师代理的，还应提交律师事务所的指派函原件及律师执业证复印件；法人委托员工代理的，还应提交法人出具的用工证明；自然人委托亲属代理的，还应提交亲属关系证明文件。）</w:t>
            </w:r>
          </w:p>
        </w:tc>
        <w:tc>
          <w:tcPr>
            <w:tcW w:w="837" w:type="dxa"/>
            <w:vMerge w:val="continue"/>
          </w:tcPr>
          <w:p w14:paraId="0950D3A0">
            <w:pPr>
              <w:spacing w:before="156" w:beforeLines="50" w:after="156" w:afterLines="5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2D64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468" w:type="dxa"/>
            <w:vAlign w:val="center"/>
          </w:tcPr>
          <w:p w14:paraId="2F39F438"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 w14:paraId="524031B8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487E3B2C"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37" w:type="dxa"/>
          </w:tcPr>
          <w:p w14:paraId="1B292F07">
            <w:pPr>
              <w:spacing w:before="156" w:beforeLines="50" w:after="156" w:afterLines="5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093D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68" w:type="dxa"/>
            <w:vAlign w:val="center"/>
          </w:tcPr>
          <w:p w14:paraId="1A65C1AF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961" w:type="dxa"/>
            <w:vAlign w:val="center"/>
          </w:tcPr>
          <w:p w14:paraId="0805CF00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774FE9D8"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37" w:type="dxa"/>
          </w:tcPr>
          <w:p w14:paraId="02313662">
            <w:pPr>
              <w:spacing w:before="156" w:beforeLines="50" w:after="156" w:afterLines="5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514A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68" w:type="dxa"/>
            <w:vAlign w:val="center"/>
          </w:tcPr>
          <w:p w14:paraId="5EA0553C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08ADA98B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001FA1C4"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37" w:type="dxa"/>
          </w:tcPr>
          <w:p w14:paraId="026220B9">
            <w:pPr>
              <w:spacing w:before="156" w:beforeLines="50" w:after="156" w:afterLines="5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27C7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68" w:type="dxa"/>
            <w:vAlign w:val="center"/>
          </w:tcPr>
          <w:p w14:paraId="6DBBCBFD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3417C92D"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2AF7E1D4">
            <w:pPr>
              <w:spacing w:before="156" w:beforeLines="50" w:after="156" w:afterLines="5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37" w:type="dxa"/>
          </w:tcPr>
          <w:p w14:paraId="086B2876">
            <w:pPr>
              <w:spacing w:before="156" w:beforeLines="50" w:after="156" w:afterLines="50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7B1E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8928" w:type="dxa"/>
            <w:gridSpan w:val="4"/>
          </w:tcPr>
          <w:p w14:paraId="5AF70378">
            <w:pPr>
              <w:spacing w:before="156" w:beforeLines="50" w:after="156" w:afterLines="50"/>
              <w:ind w:firstLine="413" w:firstLineChars="19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申报人声明：申报人确认本次提交的所有申报债权文件与原件一致，不存在变造、伪造等情形，否则愿意承担由此产生的法律责任。</w:t>
            </w:r>
          </w:p>
          <w:p w14:paraId="72402B8D">
            <w:pPr>
              <w:spacing w:before="156" w:beforeLines="50" w:after="156" w:afterLines="50"/>
              <w:ind w:firstLine="413" w:firstLineChars="196"/>
              <w:rPr>
                <w:rFonts w:ascii="宋体" w:hAnsi="宋体"/>
                <w:b/>
                <w:bCs/>
                <w:szCs w:val="21"/>
              </w:rPr>
            </w:pPr>
          </w:p>
          <w:p w14:paraId="153E74DD">
            <w:pPr>
              <w:spacing w:before="156" w:beforeLines="50" w:after="156" w:afterLines="50"/>
              <w:ind w:firstLine="413" w:firstLineChars="196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申报人（签字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/盖章</w:t>
            </w:r>
            <w:r>
              <w:rPr>
                <w:rFonts w:hint="eastAsia" w:ascii="宋体" w:hAnsi="宋体"/>
                <w:b/>
                <w:bCs/>
                <w:szCs w:val="21"/>
              </w:rPr>
              <w:t>）:________________     提交时间：        年    月    日</w:t>
            </w:r>
          </w:p>
          <w:p w14:paraId="5BCC8764">
            <w:pPr>
              <w:spacing w:before="156" w:beforeLines="50" w:after="156" w:afterLines="5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（注：债权人为自然人的需要捺指模）</w:t>
            </w:r>
          </w:p>
        </w:tc>
      </w:tr>
    </w:tbl>
    <w:p w14:paraId="3EE06036">
      <w:pPr>
        <w:jc w:val="both"/>
        <w:rPr>
          <w:rFonts w:hint="eastAsia" w:ascii="宋体" w:hAnsi="宋体" w:cs="黑体"/>
          <w:b/>
          <w:sz w:val="40"/>
          <w:szCs w:val="48"/>
          <w:lang w:val="en-US" w:eastAsia="zh-CN"/>
        </w:rPr>
        <w:sectPr>
          <w:headerReference r:id="rId4" w:type="first"/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 w14:paraId="65261182">
      <w:pPr>
        <w:jc w:val="center"/>
        <w:rPr>
          <w:rFonts w:hint="eastAsia" w:ascii="宋体" w:hAnsi="宋体" w:cs="黑体"/>
          <w:b/>
          <w:sz w:val="40"/>
          <w:szCs w:val="48"/>
          <w:lang w:val="en-US" w:eastAsia="zh-CN"/>
        </w:rPr>
      </w:pPr>
      <w:r>
        <w:rPr>
          <w:rFonts w:hint="eastAsia" w:ascii="宋体" w:hAnsi="宋体" w:cs="黑体"/>
          <w:b/>
          <w:sz w:val="40"/>
          <w:szCs w:val="48"/>
          <w:lang w:val="en-US" w:eastAsia="zh-CN"/>
        </w:rPr>
        <w:t>东莞市宝声电子有限公司</w:t>
      </w:r>
    </w:p>
    <w:p w14:paraId="6125C59F">
      <w:pPr>
        <w:jc w:val="center"/>
        <w:rPr>
          <w:rFonts w:ascii="宋体" w:hAnsi="宋体" w:cs="黑体"/>
          <w:b/>
          <w:sz w:val="40"/>
          <w:szCs w:val="40"/>
        </w:rPr>
      </w:pPr>
      <w:r>
        <w:rPr>
          <w:rFonts w:hint="eastAsia" w:ascii="宋体" w:hAnsi="宋体" w:cs="黑体"/>
          <w:b/>
          <w:sz w:val="40"/>
          <w:szCs w:val="40"/>
        </w:rPr>
        <w:t>债 权 申 报 表</w:t>
      </w:r>
    </w:p>
    <w:tbl>
      <w:tblPr>
        <w:tblStyle w:val="5"/>
        <w:tblpPr w:leftFromText="180" w:rightFromText="180" w:vertAnchor="text" w:horzAnchor="margin" w:tblpXSpec="center" w:tblpY="102"/>
        <w:tblOverlap w:val="never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024"/>
        <w:gridCol w:w="2717"/>
        <w:gridCol w:w="22"/>
        <w:gridCol w:w="11"/>
        <w:gridCol w:w="1109"/>
        <w:gridCol w:w="420"/>
        <w:gridCol w:w="29"/>
        <w:gridCol w:w="615"/>
        <w:gridCol w:w="2268"/>
      </w:tblGrid>
      <w:tr w14:paraId="7125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561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 w14:paraId="0607AD91">
            <w:pPr>
              <w:autoSpaceDN w:val="0"/>
              <w:ind w:left="113" w:right="113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申报人基本信息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vAlign w:val="center"/>
          </w:tcPr>
          <w:p w14:paraId="55041AC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申报人姓名</w:t>
            </w:r>
          </w:p>
          <w:p w14:paraId="41882F75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（单位名称）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</w:tcBorders>
            <w:vAlign w:val="center"/>
          </w:tcPr>
          <w:p w14:paraId="09A55727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     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3CBFEF24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联系电话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</w:tcBorders>
            <w:vAlign w:val="center"/>
          </w:tcPr>
          <w:p w14:paraId="2B73E59D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14:paraId="2691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561" w:type="dxa"/>
            <w:vMerge w:val="continue"/>
            <w:vAlign w:val="center"/>
          </w:tcPr>
          <w:p w14:paraId="611441E5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024" w:type="dxa"/>
            <w:vAlign w:val="center"/>
          </w:tcPr>
          <w:p w14:paraId="12395957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法定代表人/</w:t>
            </w:r>
          </w:p>
          <w:p w14:paraId="6CC7C5F5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负责人姓名</w:t>
            </w:r>
          </w:p>
        </w:tc>
        <w:tc>
          <w:tcPr>
            <w:tcW w:w="2750" w:type="dxa"/>
            <w:gridSpan w:val="3"/>
            <w:vAlign w:val="center"/>
          </w:tcPr>
          <w:p w14:paraId="219B16E5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4C35C695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    务</w:t>
            </w:r>
          </w:p>
        </w:tc>
        <w:tc>
          <w:tcPr>
            <w:tcW w:w="2912" w:type="dxa"/>
            <w:gridSpan w:val="3"/>
            <w:vAlign w:val="center"/>
          </w:tcPr>
          <w:p w14:paraId="4CDD0FC1"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14:paraId="5525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561" w:type="dxa"/>
            <w:vMerge w:val="continue"/>
            <w:vAlign w:val="center"/>
          </w:tcPr>
          <w:p w14:paraId="5A6D1F58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024" w:type="dxa"/>
            <w:vAlign w:val="center"/>
          </w:tcPr>
          <w:p w14:paraId="02641896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委托代理人</w:t>
            </w:r>
          </w:p>
          <w:p w14:paraId="2C468E40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（若无不填）</w:t>
            </w:r>
          </w:p>
        </w:tc>
        <w:tc>
          <w:tcPr>
            <w:tcW w:w="2750" w:type="dxa"/>
            <w:gridSpan w:val="3"/>
            <w:vAlign w:val="center"/>
          </w:tcPr>
          <w:p w14:paraId="62C1FE3A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F01D4B1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联系电话</w:t>
            </w:r>
          </w:p>
        </w:tc>
        <w:tc>
          <w:tcPr>
            <w:tcW w:w="2912" w:type="dxa"/>
            <w:gridSpan w:val="3"/>
            <w:vAlign w:val="center"/>
          </w:tcPr>
          <w:p w14:paraId="650F43F0"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14:paraId="7ACE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1" w:type="dxa"/>
            <w:vMerge w:val="continue"/>
            <w:vAlign w:val="center"/>
          </w:tcPr>
          <w:p w14:paraId="1463E2A6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9215" w:type="dxa"/>
            <w:gridSpan w:val="9"/>
            <w:vAlign w:val="center"/>
          </w:tcPr>
          <w:p w14:paraId="076F4B5D">
            <w:pPr>
              <w:autoSpaceDN w:val="0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sz w:val="21"/>
                <w:szCs w:val="20"/>
              </w:rPr>
              <w:t>【送达</w:t>
            </w:r>
            <w:r>
              <w:rPr>
                <w:rFonts w:hint="eastAsia" w:ascii="宋体" w:hAnsi="宋体" w:cs="黑体"/>
                <w:b/>
                <w:bCs/>
                <w:sz w:val="21"/>
                <w:szCs w:val="20"/>
                <w:lang w:val="en-US" w:eastAsia="zh-CN"/>
              </w:rPr>
              <w:t>方式</w:t>
            </w:r>
            <w:r>
              <w:rPr>
                <w:rFonts w:hint="eastAsia" w:ascii="宋体" w:hAnsi="宋体" w:cs="黑体"/>
                <w:b/>
                <w:bCs/>
                <w:sz w:val="21"/>
                <w:szCs w:val="20"/>
              </w:rPr>
              <w:t>确认】</w:t>
            </w:r>
            <w:r>
              <w:rPr>
                <w:rFonts w:hint="eastAsia" w:ascii="宋体" w:hAnsi="宋体" w:cs="黑体"/>
                <w:b/>
                <w:bCs/>
                <w:sz w:val="18"/>
                <w:szCs w:val="18"/>
              </w:rPr>
              <w:t>管理人可选择</w:t>
            </w:r>
            <w:r>
              <w:rPr>
                <w:rFonts w:hint="eastAsia" w:ascii="宋体" w:hAnsi="宋体" w:cs="黑体"/>
                <w:b/>
                <w:bCs/>
                <w:sz w:val="18"/>
                <w:szCs w:val="18"/>
                <w:lang w:val="en-US" w:eastAsia="zh-CN"/>
              </w:rPr>
              <w:t>已填写</w:t>
            </w:r>
            <w:r>
              <w:rPr>
                <w:rFonts w:hint="eastAsia" w:ascii="宋体" w:hAnsi="宋体" w:cs="黑体"/>
                <w:b/>
                <w:bCs/>
                <w:sz w:val="18"/>
                <w:szCs w:val="18"/>
              </w:rPr>
              <w:t>送达方式</w:t>
            </w:r>
            <w:r>
              <w:rPr>
                <w:rFonts w:hint="eastAsia" w:ascii="宋体" w:hAnsi="宋体" w:cs="黑体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黑体"/>
                <w:b/>
                <w:bCs/>
                <w:sz w:val="18"/>
                <w:szCs w:val="18"/>
                <w:lang w:val="en-US" w:eastAsia="zh-CN"/>
              </w:rPr>
              <w:t>邮寄、电子邮箱</w:t>
            </w:r>
            <w:r>
              <w:rPr>
                <w:rFonts w:hint="eastAsia" w:ascii="宋体" w:hAnsi="宋体" w:cs="黑体"/>
                <w:b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黑体"/>
                <w:b/>
                <w:bCs/>
                <w:sz w:val="18"/>
                <w:szCs w:val="18"/>
              </w:rPr>
              <w:t>中的任意一种向债权人送达本案各类文书、通知等，</w:t>
            </w:r>
            <w:r>
              <w:rPr>
                <w:rFonts w:hint="eastAsia" w:ascii="宋体" w:hAnsi="宋体" w:cs="黑体"/>
                <w:b/>
                <w:bCs/>
                <w:sz w:val="18"/>
                <w:szCs w:val="18"/>
                <w:lang w:val="en-US" w:eastAsia="zh-CN"/>
              </w:rPr>
              <w:t>若</w:t>
            </w:r>
            <w:r>
              <w:rPr>
                <w:rFonts w:hint="eastAsia" w:ascii="宋体" w:hAnsi="宋体" w:cs="黑体"/>
                <w:b/>
                <w:bCs/>
                <w:sz w:val="18"/>
                <w:szCs w:val="18"/>
              </w:rPr>
              <w:t>债权人</w:t>
            </w:r>
            <w:r>
              <w:rPr>
                <w:rFonts w:hint="eastAsia" w:ascii="宋体" w:hAnsi="宋体" w:cs="黑体"/>
                <w:b/>
                <w:bCs/>
                <w:sz w:val="18"/>
                <w:szCs w:val="18"/>
                <w:lang w:val="en-US" w:eastAsia="zh-CN"/>
              </w:rPr>
              <w:t>填写</w:t>
            </w:r>
            <w:r>
              <w:rPr>
                <w:rFonts w:hint="eastAsia" w:ascii="宋体" w:hAnsi="宋体" w:cs="黑体"/>
                <w:b/>
                <w:bCs/>
                <w:sz w:val="18"/>
                <w:szCs w:val="18"/>
              </w:rPr>
              <w:t>的送达方式不准确或</w:t>
            </w:r>
            <w:r>
              <w:rPr>
                <w:rFonts w:hint="eastAsia" w:ascii="宋体" w:hAnsi="宋体" w:cs="黑体"/>
                <w:b/>
                <w:bCs/>
                <w:sz w:val="18"/>
                <w:szCs w:val="18"/>
                <w:lang w:val="en-US" w:eastAsia="zh-CN"/>
              </w:rPr>
              <w:t>未</w:t>
            </w:r>
            <w:r>
              <w:rPr>
                <w:rFonts w:hint="eastAsia" w:ascii="宋体" w:hAnsi="宋体" w:cs="黑体"/>
                <w:b/>
                <w:bCs/>
                <w:sz w:val="18"/>
                <w:szCs w:val="18"/>
              </w:rPr>
              <w:t>及时告知</w:t>
            </w:r>
            <w:r>
              <w:rPr>
                <w:rFonts w:hint="eastAsia" w:ascii="宋体" w:hAnsi="宋体" w:cs="黑体"/>
                <w:b/>
                <w:bCs/>
                <w:sz w:val="18"/>
                <w:szCs w:val="18"/>
                <w:lang w:val="en-US" w:eastAsia="zh-CN"/>
              </w:rPr>
              <w:t>变更情况</w:t>
            </w:r>
            <w:r>
              <w:rPr>
                <w:rFonts w:hint="eastAsia" w:ascii="宋体" w:hAnsi="宋体" w:cs="黑体"/>
                <w:b/>
                <w:bCs/>
                <w:sz w:val="18"/>
                <w:szCs w:val="18"/>
              </w:rPr>
              <w:t>，债权人应自行承担由此产生的不利后果</w:t>
            </w:r>
            <w:r>
              <w:rPr>
                <w:rFonts w:hint="eastAsia" w:ascii="宋体" w:hAnsi="宋体" w:cs="黑体"/>
                <w:b/>
                <w:bCs/>
                <w:sz w:val="18"/>
                <w:szCs w:val="18"/>
                <w:lang w:eastAsia="zh-CN"/>
              </w:rPr>
              <w:t>。</w:t>
            </w:r>
          </w:p>
        </w:tc>
      </w:tr>
      <w:tr w14:paraId="116B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561" w:type="dxa"/>
            <w:vMerge w:val="continue"/>
            <w:vAlign w:val="center"/>
          </w:tcPr>
          <w:p w14:paraId="0038B1F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024" w:type="dxa"/>
            <w:vAlign w:val="center"/>
          </w:tcPr>
          <w:p w14:paraId="03714DCE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收件人</w:t>
            </w:r>
          </w:p>
        </w:tc>
        <w:tc>
          <w:tcPr>
            <w:tcW w:w="2750" w:type="dxa"/>
            <w:gridSpan w:val="3"/>
            <w:vAlign w:val="center"/>
          </w:tcPr>
          <w:p w14:paraId="57A4DF19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7D490AD5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8"/>
              </w:rPr>
              <w:t>电话(手机)</w:t>
            </w:r>
          </w:p>
        </w:tc>
        <w:tc>
          <w:tcPr>
            <w:tcW w:w="2912" w:type="dxa"/>
            <w:gridSpan w:val="3"/>
            <w:vAlign w:val="center"/>
          </w:tcPr>
          <w:p w14:paraId="4BDADBF1"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14:paraId="5304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561" w:type="dxa"/>
            <w:vMerge w:val="continue"/>
            <w:vAlign w:val="center"/>
          </w:tcPr>
          <w:p w14:paraId="076AE435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024" w:type="dxa"/>
            <w:vAlign w:val="center"/>
          </w:tcPr>
          <w:p w14:paraId="34E62E8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邮寄地址</w:t>
            </w:r>
          </w:p>
        </w:tc>
        <w:tc>
          <w:tcPr>
            <w:tcW w:w="7191" w:type="dxa"/>
            <w:gridSpan w:val="8"/>
            <w:vAlign w:val="center"/>
          </w:tcPr>
          <w:p w14:paraId="71B1CC60"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14:paraId="5EFF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61" w:type="dxa"/>
            <w:vMerge w:val="continue"/>
            <w:vAlign w:val="center"/>
          </w:tcPr>
          <w:p w14:paraId="6EB8FF9D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024" w:type="dxa"/>
            <w:vAlign w:val="center"/>
          </w:tcPr>
          <w:p w14:paraId="7D8E8D20">
            <w:pPr>
              <w:autoSpaceDN w:val="0"/>
              <w:jc w:val="center"/>
              <w:textAlignment w:val="center"/>
              <w:rPr>
                <w:rFonts w:hint="default" w:ascii="宋体" w:hAnsi="宋体"/>
                <w:b/>
                <w:bCs/>
                <w:color w:val="000000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电子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邮箱</w:t>
            </w:r>
          </w:p>
        </w:tc>
        <w:tc>
          <w:tcPr>
            <w:tcW w:w="7191" w:type="dxa"/>
            <w:gridSpan w:val="8"/>
            <w:vAlign w:val="center"/>
          </w:tcPr>
          <w:p w14:paraId="09AC72AD"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14:paraId="663B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61" w:type="dxa"/>
            <w:vMerge w:val="continue"/>
            <w:vAlign w:val="center"/>
          </w:tcPr>
          <w:p w14:paraId="4B20355D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9215" w:type="dxa"/>
            <w:gridSpan w:val="9"/>
            <w:vAlign w:val="center"/>
          </w:tcPr>
          <w:p w14:paraId="53C87C49"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【银行账户确认】</w:t>
            </w:r>
            <w:r>
              <w:rPr>
                <w:rFonts w:hint="eastAsia" w:ascii="宋体" w:hAnsi="宋体" w:cs="黑体"/>
                <w:b/>
                <w:bCs/>
                <w:sz w:val="18"/>
                <w:szCs w:val="18"/>
              </w:rPr>
              <w:t>为便于债权人受领债权分配款项，债权人应当如实向管理人提供准确的银行账户。管理人根据财产分配方案转入债权人提供的银行账户的款项，视为债权人受领。</w:t>
            </w:r>
          </w:p>
        </w:tc>
      </w:tr>
      <w:tr w14:paraId="6DFF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561" w:type="dxa"/>
            <w:vMerge w:val="continue"/>
            <w:vAlign w:val="center"/>
          </w:tcPr>
          <w:p w14:paraId="01BF6BB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024" w:type="dxa"/>
            <w:vAlign w:val="center"/>
          </w:tcPr>
          <w:p w14:paraId="3F6CD7FF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户名</w:t>
            </w:r>
          </w:p>
        </w:tc>
        <w:tc>
          <w:tcPr>
            <w:tcW w:w="2750" w:type="dxa"/>
            <w:gridSpan w:val="3"/>
            <w:vAlign w:val="center"/>
          </w:tcPr>
          <w:p w14:paraId="244FF1C2"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7FDB88BE"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账（卡）号</w:t>
            </w:r>
          </w:p>
        </w:tc>
        <w:tc>
          <w:tcPr>
            <w:tcW w:w="2883" w:type="dxa"/>
            <w:gridSpan w:val="2"/>
            <w:vAlign w:val="center"/>
          </w:tcPr>
          <w:p w14:paraId="23E97B39"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14:paraId="2C9F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561" w:type="dxa"/>
            <w:vMerge w:val="continue"/>
            <w:vAlign w:val="center"/>
          </w:tcPr>
          <w:p w14:paraId="5700E58B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024" w:type="dxa"/>
            <w:vAlign w:val="center"/>
          </w:tcPr>
          <w:p w14:paraId="3DD359B0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开户行</w:t>
            </w:r>
          </w:p>
        </w:tc>
        <w:tc>
          <w:tcPr>
            <w:tcW w:w="7191" w:type="dxa"/>
            <w:gridSpan w:val="8"/>
            <w:vAlign w:val="center"/>
          </w:tcPr>
          <w:p w14:paraId="649D8F27"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14:paraId="2640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561" w:type="dxa"/>
            <w:vMerge w:val="restart"/>
            <w:tcBorders>
              <w:top w:val="single" w:color="auto" w:sz="4" w:space="0"/>
            </w:tcBorders>
            <w:vAlign w:val="center"/>
          </w:tcPr>
          <w:p w14:paraId="2E532589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债权情况</w:t>
            </w:r>
          </w:p>
        </w:tc>
        <w:tc>
          <w:tcPr>
            <w:tcW w:w="2024" w:type="dxa"/>
            <w:tcBorders>
              <w:top w:val="single" w:color="auto" w:sz="4" w:space="0"/>
            </w:tcBorders>
            <w:vAlign w:val="center"/>
          </w:tcPr>
          <w:p w14:paraId="788186D4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申报债权总金额</w:t>
            </w:r>
          </w:p>
        </w:tc>
        <w:tc>
          <w:tcPr>
            <w:tcW w:w="7191" w:type="dxa"/>
            <w:gridSpan w:val="8"/>
            <w:tcBorders>
              <w:top w:val="single" w:color="auto" w:sz="4" w:space="0"/>
            </w:tcBorders>
            <w:vAlign w:val="center"/>
          </w:tcPr>
          <w:p w14:paraId="55A93876">
            <w:pPr>
              <w:autoSpaceDN w:val="0"/>
              <w:jc w:val="left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￥：         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</w:rPr>
              <w:t xml:space="preserve">元（大写：                       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color w:val="000000"/>
              </w:rPr>
              <w:t xml:space="preserve"> ）             </w:t>
            </w:r>
          </w:p>
        </w:tc>
      </w:tr>
      <w:tr w14:paraId="6685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561" w:type="dxa"/>
            <w:vMerge w:val="continue"/>
            <w:vAlign w:val="center"/>
          </w:tcPr>
          <w:p w14:paraId="3B84548E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024" w:type="dxa"/>
            <w:vAlign w:val="center"/>
          </w:tcPr>
          <w:p w14:paraId="6ED58A19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债权发生时间</w:t>
            </w:r>
          </w:p>
        </w:tc>
        <w:tc>
          <w:tcPr>
            <w:tcW w:w="2717" w:type="dxa"/>
            <w:vAlign w:val="center"/>
          </w:tcPr>
          <w:p w14:paraId="23DF2E96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206" w:type="dxa"/>
            <w:gridSpan w:val="6"/>
            <w:vAlign w:val="center"/>
          </w:tcPr>
          <w:p w14:paraId="69EABCF0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最后一次追偿时间</w:t>
            </w:r>
          </w:p>
        </w:tc>
        <w:tc>
          <w:tcPr>
            <w:tcW w:w="2268" w:type="dxa"/>
            <w:vAlign w:val="center"/>
          </w:tcPr>
          <w:p w14:paraId="27AC982D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14:paraId="6283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561" w:type="dxa"/>
            <w:vMerge w:val="continue"/>
            <w:vAlign w:val="center"/>
          </w:tcPr>
          <w:p w14:paraId="58D7031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024" w:type="dxa"/>
            <w:vAlign w:val="center"/>
          </w:tcPr>
          <w:p w14:paraId="709662AB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担保</w:t>
            </w:r>
            <w:r>
              <w:rPr>
                <w:rFonts w:hint="eastAsia" w:ascii="宋体" w:hAnsi="宋体"/>
                <w:b/>
                <w:bCs/>
                <w:color w:val="000000"/>
              </w:rPr>
              <w:t>债权形成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原因</w:t>
            </w:r>
          </w:p>
        </w:tc>
        <w:tc>
          <w:tcPr>
            <w:tcW w:w="3859" w:type="dxa"/>
            <w:gridSpan w:val="4"/>
            <w:vAlign w:val="center"/>
          </w:tcPr>
          <w:p w14:paraId="0B4ED903"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抵押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00A8"/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质押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留置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保证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eastAsia="zh-CN"/>
              </w:rPr>
              <w:t>无担保</w:t>
            </w:r>
          </w:p>
        </w:tc>
        <w:tc>
          <w:tcPr>
            <w:tcW w:w="1064" w:type="dxa"/>
            <w:gridSpan w:val="3"/>
            <w:vAlign w:val="center"/>
          </w:tcPr>
          <w:p w14:paraId="4D3D7E28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担保数额</w:t>
            </w:r>
          </w:p>
        </w:tc>
        <w:tc>
          <w:tcPr>
            <w:tcW w:w="2268" w:type="dxa"/>
            <w:vAlign w:val="center"/>
          </w:tcPr>
          <w:p w14:paraId="5B94C218">
            <w:pPr>
              <w:wordWrap w:val="0"/>
              <w:autoSpaceDN w:val="0"/>
              <w:jc w:val="right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元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</w:p>
        </w:tc>
      </w:tr>
      <w:tr w14:paraId="0830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585" w:type="dxa"/>
            <w:gridSpan w:val="2"/>
            <w:vAlign w:val="center"/>
          </w:tcPr>
          <w:p w14:paraId="5B822108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连带债权人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有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739" w:type="dxa"/>
            <w:gridSpan w:val="2"/>
            <w:vAlign w:val="center"/>
          </w:tcPr>
          <w:p w14:paraId="3AD2EBA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连带债权人名称</w:t>
            </w:r>
          </w:p>
        </w:tc>
        <w:tc>
          <w:tcPr>
            <w:tcW w:w="4452" w:type="dxa"/>
            <w:gridSpan w:val="6"/>
            <w:vAlign w:val="center"/>
          </w:tcPr>
          <w:p w14:paraId="7C6482C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 </w:t>
            </w:r>
          </w:p>
        </w:tc>
      </w:tr>
      <w:tr w14:paraId="1BC8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2585" w:type="dxa"/>
            <w:gridSpan w:val="2"/>
            <w:vAlign w:val="center"/>
          </w:tcPr>
          <w:p w14:paraId="4A0E71D4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连带债务人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有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739" w:type="dxa"/>
            <w:gridSpan w:val="2"/>
            <w:vAlign w:val="center"/>
          </w:tcPr>
          <w:p w14:paraId="7258826A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连带债务人名称</w:t>
            </w:r>
          </w:p>
        </w:tc>
        <w:tc>
          <w:tcPr>
            <w:tcW w:w="4452" w:type="dxa"/>
            <w:gridSpan w:val="6"/>
            <w:vAlign w:val="center"/>
          </w:tcPr>
          <w:p w14:paraId="70B1D9A3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14:paraId="51B0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85" w:type="dxa"/>
            <w:gridSpan w:val="2"/>
            <w:vMerge w:val="restart"/>
            <w:vAlign w:val="center"/>
          </w:tcPr>
          <w:p w14:paraId="24DF64AA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是否涉及司法程序</w:t>
            </w:r>
          </w:p>
        </w:tc>
        <w:tc>
          <w:tcPr>
            <w:tcW w:w="2739" w:type="dxa"/>
            <w:gridSpan w:val="2"/>
            <w:vMerge w:val="restart"/>
            <w:vAlign w:val="center"/>
          </w:tcPr>
          <w:p w14:paraId="7A336CF9">
            <w:pPr>
              <w:autoSpaceDN w:val="0"/>
              <w:ind w:left="-1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诉讼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仲裁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执行</w:t>
            </w:r>
          </w:p>
          <w:p w14:paraId="2B8FA79C">
            <w:pPr>
              <w:autoSpaceDN w:val="0"/>
              <w:ind w:left="-1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已结案，需提供生效法律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文书</w:t>
            </w:r>
          </w:p>
          <w:p w14:paraId="23B28B9B">
            <w:pPr>
              <w:autoSpaceDN w:val="0"/>
              <w:ind w:left="-1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未结案，需提供受案法院信息</w:t>
            </w:r>
          </w:p>
        </w:tc>
        <w:tc>
          <w:tcPr>
            <w:tcW w:w="4452" w:type="dxa"/>
            <w:gridSpan w:val="6"/>
            <w:vAlign w:val="center"/>
          </w:tcPr>
          <w:p w14:paraId="2B23AD22"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已结案  案号：</w:t>
            </w:r>
          </w:p>
        </w:tc>
      </w:tr>
      <w:tr w14:paraId="1F4B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85" w:type="dxa"/>
            <w:gridSpan w:val="2"/>
            <w:vMerge w:val="continue"/>
            <w:vAlign w:val="center"/>
          </w:tcPr>
          <w:p w14:paraId="0D6664E9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39" w:type="dxa"/>
            <w:gridSpan w:val="2"/>
            <w:vMerge w:val="continue"/>
            <w:vAlign w:val="center"/>
          </w:tcPr>
          <w:p w14:paraId="2DE1D85F">
            <w:pPr>
              <w:autoSpaceDN w:val="0"/>
              <w:ind w:left="-1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4452" w:type="dxa"/>
            <w:gridSpan w:val="6"/>
            <w:vAlign w:val="center"/>
          </w:tcPr>
          <w:p w14:paraId="37C7F679">
            <w:pPr>
              <w:autoSpaceDN w:val="0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sym w:font="Wingdings" w:char="F0A8"/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未结案  案号：</w:t>
            </w:r>
          </w:p>
        </w:tc>
      </w:tr>
      <w:tr w14:paraId="14D2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exact"/>
          <w:jc w:val="center"/>
        </w:trPr>
        <w:tc>
          <w:tcPr>
            <w:tcW w:w="9776" w:type="dxa"/>
            <w:gridSpan w:val="10"/>
            <w:vAlign w:val="center"/>
          </w:tcPr>
          <w:p w14:paraId="6101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申报人声明及承诺：</w:t>
            </w:r>
          </w:p>
          <w:p w14:paraId="0B22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422" w:firstLineChars="200"/>
              <w:jc w:val="left"/>
              <w:textAlignment w:val="center"/>
              <w:rPr>
                <w:rFonts w:hint="default" w:ascii="宋体" w:hAnsi="宋体"/>
                <w:b/>
                <w:bCs/>
                <w:color w:val="000000"/>
                <w:sz w:val="36"/>
                <w:szCs w:val="36"/>
                <w:u w:val="single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1.保证所填内容及所提供资料真实、准确，如有虚假，愿承担一切法律责任；2.保证所提供的送达方式信息及银行账户信息的准确性及有效性，同意管理人按已填写的任一送达方式进行送达，并同意管理人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优先使用电子邮箱方式（如有填写）送达；3.因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信息填写错误所产生的不利后果由本申报人承担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u w:val="single"/>
                <w:lang w:val="en-US" w:eastAsia="zh-CN"/>
              </w:rPr>
              <w:t xml:space="preserve">  </w:t>
            </w:r>
          </w:p>
          <w:p w14:paraId="1E072EB6">
            <w:pPr>
              <w:autoSpaceDN w:val="0"/>
              <w:spacing w:line="240" w:lineRule="exact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  <w:p w14:paraId="0F5EC6EF">
            <w:pPr>
              <w:autoSpaceDN w:val="0"/>
              <w:spacing w:line="240" w:lineRule="exact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债权申报人（签名或盖章）：        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法定代表人(签名或盖章):</w:t>
            </w:r>
          </w:p>
          <w:p w14:paraId="609C7F9E">
            <w:pPr>
              <w:autoSpaceDN w:val="0"/>
              <w:spacing w:line="240" w:lineRule="exact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14:paraId="14556F69">
            <w:pPr>
              <w:wordWrap w:val="0"/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申报日期： </w: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年    月    日</w:t>
            </w:r>
          </w:p>
          <w:p w14:paraId="3E4B5198">
            <w:pPr>
              <w:wordWrap/>
              <w:autoSpaceDN w:val="0"/>
              <w:spacing w:line="240" w:lineRule="exact"/>
              <w:jc w:val="left"/>
              <w:textAlignment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（注：债权人为自然人的需要捺指模）</w:t>
            </w:r>
          </w:p>
        </w:tc>
      </w:tr>
    </w:tbl>
    <w:p w14:paraId="49BF60E3">
      <w:pPr>
        <w:jc w:val="lef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附表：</w:t>
      </w:r>
    </w:p>
    <w:tbl>
      <w:tblPr>
        <w:tblStyle w:val="5"/>
        <w:tblpPr w:leftFromText="180" w:rightFromText="180" w:vertAnchor="text" w:horzAnchor="page" w:tblpXSpec="center" w:tblpY="40"/>
        <w:tblOverlap w:val="never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668"/>
      </w:tblGrid>
      <w:tr w14:paraId="667D4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E26ECC0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申报上述债权所依据的事实和理由</w:t>
            </w:r>
          </w:p>
          <w:p w14:paraId="6CCBB28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（包括但不限于债权形成的时间、原因、过程等，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如已提供生效裁判文书，内容可适当精简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14:paraId="08CA4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  <w:jc w:val="center"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0E0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  <w:p w14:paraId="05843DA0">
            <w:pPr>
              <w:widowControl/>
              <w:jc w:val="both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C27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 w14:paraId="0226991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申报债权金额构成（附计算公式）</w:t>
            </w:r>
          </w:p>
        </w:tc>
      </w:tr>
      <w:tr w14:paraId="5F6C1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47632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  <w:szCs w:val="22"/>
              </w:rPr>
              <w:t>本金金额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270CF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24B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28618">
            <w:pPr>
              <w:widowControl/>
              <w:jc w:val="center"/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  <w:szCs w:val="22"/>
              </w:rPr>
              <w:t>利息</w:t>
            </w: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  <w:szCs w:val="22"/>
              </w:rPr>
              <w:t>违约金</w:t>
            </w:r>
          </w:p>
        </w:tc>
        <w:tc>
          <w:tcPr>
            <w:tcW w:w="6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626F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58AA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D6D3"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  <w:szCs w:val="22"/>
              </w:rPr>
              <w:t>诉讼费</w:t>
            </w:r>
          </w:p>
        </w:tc>
        <w:tc>
          <w:tcPr>
            <w:tcW w:w="6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B3E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4E95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9F15">
            <w:pPr>
              <w:widowControl/>
              <w:jc w:val="center"/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  <w:szCs w:val="22"/>
              </w:rPr>
              <w:t>其他</w:t>
            </w: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费用</w:t>
            </w:r>
          </w:p>
        </w:tc>
        <w:tc>
          <w:tcPr>
            <w:tcW w:w="6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6565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909964E">
      <w:pPr>
        <w:jc w:val="left"/>
        <w:rPr>
          <w:rFonts w:ascii="宋体" w:hAnsi="宋体"/>
          <w:b/>
          <w:bCs/>
        </w:rPr>
      </w:pPr>
    </w:p>
    <w:p w14:paraId="20D7C5E2">
      <w:pPr>
        <w:jc w:val="both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2"/>
          <w:szCs w:val="22"/>
          <w:lang w:val="en-US" w:eastAsia="zh-CN"/>
        </w:rPr>
        <w:t>注：</w:t>
      </w:r>
    </w:p>
    <w:p w14:paraId="29508D1C">
      <w:pPr>
        <w:numPr>
          <w:ilvl w:val="0"/>
          <w:numId w:val="1"/>
        </w:numPr>
        <w:jc w:val="both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2"/>
          <w:szCs w:val="22"/>
          <w:lang w:val="en-US" w:eastAsia="zh-CN"/>
        </w:rPr>
        <w:t>申报债权数额必须具体明确，申报债权总额包括债权的本金、利息、违约金及诉讼费、其他费用等，并附计算依据。</w:t>
      </w:r>
    </w:p>
    <w:p w14:paraId="579984F9">
      <w:pPr>
        <w:numPr>
          <w:ilvl w:val="0"/>
          <w:numId w:val="1"/>
        </w:numPr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2"/>
          <w:szCs w:val="22"/>
          <w:lang w:val="en-US" w:eastAsia="zh-CN"/>
        </w:rPr>
        <w:t>根据《中华人民共和国企业破产法》第四十六条“附利息的债权自破产申请受理时起停止计息”之规定，利息、违约金、滞纳金等计算至破产申请受理日即2025年8月11日止。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2C159">
    <w:pPr>
      <w:pStyle w:val="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01D8E">
    <w:pPr>
      <w:pStyle w:val="4"/>
      <w:jc w:val="left"/>
    </w:pPr>
    <w:r>
      <w:rPr>
        <w:rFonts w:hint="eastAsia"/>
      </w:rPr>
      <w:t xml:space="preserve">【管理人填写】  收案人：   </w:t>
    </w:r>
    <w:r>
      <w:t xml:space="preserve">      </w:t>
    </w:r>
    <w:r>
      <w:rPr>
        <w:rFonts w:hint="eastAsia"/>
      </w:rPr>
      <w:t xml:space="preserve">       审查人：      </w:t>
    </w:r>
    <w:r>
      <w:t xml:space="preserve">  </w:t>
    </w:r>
    <w:r>
      <w:rPr>
        <w:rFonts w:hint="eastAsia"/>
      </w:rPr>
      <w:t xml:space="preserve">      收案编号：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361DA"/>
    <w:multiLevelType w:val="singleLevel"/>
    <w:tmpl w:val="1D9361DA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  <w:docVar w:name="KSO_WPS_MARK_KEY" w:val="4c3a7498-8e03-4d18-8a03-1bc7d7a87e14"/>
  </w:docVars>
  <w:rsids>
    <w:rsidRoot w:val="00172A27"/>
    <w:rsid w:val="0002344C"/>
    <w:rsid w:val="00043E0A"/>
    <w:rsid w:val="00062BC6"/>
    <w:rsid w:val="000720BF"/>
    <w:rsid w:val="000740C7"/>
    <w:rsid w:val="000A648A"/>
    <w:rsid w:val="000E2495"/>
    <w:rsid w:val="00116EC9"/>
    <w:rsid w:val="001365E8"/>
    <w:rsid w:val="0015692E"/>
    <w:rsid w:val="00161C86"/>
    <w:rsid w:val="00172A27"/>
    <w:rsid w:val="001814A4"/>
    <w:rsid w:val="00191EF8"/>
    <w:rsid w:val="001B70BE"/>
    <w:rsid w:val="001C00AC"/>
    <w:rsid w:val="001D1F11"/>
    <w:rsid w:val="00200B99"/>
    <w:rsid w:val="00212CC9"/>
    <w:rsid w:val="00241C47"/>
    <w:rsid w:val="00253FB0"/>
    <w:rsid w:val="00260F4B"/>
    <w:rsid w:val="00265552"/>
    <w:rsid w:val="00271FDB"/>
    <w:rsid w:val="002872CD"/>
    <w:rsid w:val="00297529"/>
    <w:rsid w:val="002E552D"/>
    <w:rsid w:val="00376ABE"/>
    <w:rsid w:val="0038334A"/>
    <w:rsid w:val="003A652D"/>
    <w:rsid w:val="003A7677"/>
    <w:rsid w:val="003C4306"/>
    <w:rsid w:val="003E5E05"/>
    <w:rsid w:val="003F1F3F"/>
    <w:rsid w:val="003F4F90"/>
    <w:rsid w:val="00443C10"/>
    <w:rsid w:val="00492024"/>
    <w:rsid w:val="004B1CAA"/>
    <w:rsid w:val="004B6F26"/>
    <w:rsid w:val="004E0DC2"/>
    <w:rsid w:val="0050628C"/>
    <w:rsid w:val="00527706"/>
    <w:rsid w:val="00530E7C"/>
    <w:rsid w:val="00536D4B"/>
    <w:rsid w:val="0056306B"/>
    <w:rsid w:val="00571DCC"/>
    <w:rsid w:val="00591EA2"/>
    <w:rsid w:val="005A26BD"/>
    <w:rsid w:val="005B5B7F"/>
    <w:rsid w:val="005D0729"/>
    <w:rsid w:val="005E6949"/>
    <w:rsid w:val="006333D6"/>
    <w:rsid w:val="006417B6"/>
    <w:rsid w:val="00682EC0"/>
    <w:rsid w:val="0069249B"/>
    <w:rsid w:val="006D40CA"/>
    <w:rsid w:val="006E2727"/>
    <w:rsid w:val="006E3C70"/>
    <w:rsid w:val="006F59F1"/>
    <w:rsid w:val="00761959"/>
    <w:rsid w:val="007906AF"/>
    <w:rsid w:val="007A3369"/>
    <w:rsid w:val="007C3727"/>
    <w:rsid w:val="008017C5"/>
    <w:rsid w:val="00811288"/>
    <w:rsid w:val="00834A0A"/>
    <w:rsid w:val="008402E3"/>
    <w:rsid w:val="008425F0"/>
    <w:rsid w:val="00842914"/>
    <w:rsid w:val="00855CC5"/>
    <w:rsid w:val="008827C8"/>
    <w:rsid w:val="00885766"/>
    <w:rsid w:val="008C448F"/>
    <w:rsid w:val="00902039"/>
    <w:rsid w:val="00904841"/>
    <w:rsid w:val="0093188C"/>
    <w:rsid w:val="00982CEA"/>
    <w:rsid w:val="00994009"/>
    <w:rsid w:val="00996B63"/>
    <w:rsid w:val="009E076A"/>
    <w:rsid w:val="00A00432"/>
    <w:rsid w:val="00A270FC"/>
    <w:rsid w:val="00A31F24"/>
    <w:rsid w:val="00A80AA9"/>
    <w:rsid w:val="00A846EB"/>
    <w:rsid w:val="00AD79EA"/>
    <w:rsid w:val="00B07D7C"/>
    <w:rsid w:val="00B43869"/>
    <w:rsid w:val="00B56F1C"/>
    <w:rsid w:val="00B841D8"/>
    <w:rsid w:val="00BC03A2"/>
    <w:rsid w:val="00BD5119"/>
    <w:rsid w:val="00BE68AF"/>
    <w:rsid w:val="00C375E4"/>
    <w:rsid w:val="00C560B1"/>
    <w:rsid w:val="00C57BD1"/>
    <w:rsid w:val="00C61913"/>
    <w:rsid w:val="00C73E27"/>
    <w:rsid w:val="00C778E2"/>
    <w:rsid w:val="00C9689F"/>
    <w:rsid w:val="00D01EC6"/>
    <w:rsid w:val="00D437FE"/>
    <w:rsid w:val="00D63A4F"/>
    <w:rsid w:val="00DC6CE7"/>
    <w:rsid w:val="00DF7B28"/>
    <w:rsid w:val="00E1263A"/>
    <w:rsid w:val="00E23B9F"/>
    <w:rsid w:val="00E40A4F"/>
    <w:rsid w:val="00E80B4A"/>
    <w:rsid w:val="00E90DA1"/>
    <w:rsid w:val="00ED6B4B"/>
    <w:rsid w:val="00F97014"/>
    <w:rsid w:val="00FA45A3"/>
    <w:rsid w:val="00FB12C2"/>
    <w:rsid w:val="00FC4CD2"/>
    <w:rsid w:val="00FF3547"/>
    <w:rsid w:val="00FF52FA"/>
    <w:rsid w:val="012B0210"/>
    <w:rsid w:val="01865A59"/>
    <w:rsid w:val="01BA3CA3"/>
    <w:rsid w:val="01C05BDD"/>
    <w:rsid w:val="022E1781"/>
    <w:rsid w:val="023023BA"/>
    <w:rsid w:val="0267685D"/>
    <w:rsid w:val="027349EC"/>
    <w:rsid w:val="029E537B"/>
    <w:rsid w:val="02CA249C"/>
    <w:rsid w:val="02DB4C31"/>
    <w:rsid w:val="02FB1009"/>
    <w:rsid w:val="03192109"/>
    <w:rsid w:val="036E158F"/>
    <w:rsid w:val="04677EB8"/>
    <w:rsid w:val="048542FD"/>
    <w:rsid w:val="053A062E"/>
    <w:rsid w:val="0599590D"/>
    <w:rsid w:val="05AB63F9"/>
    <w:rsid w:val="05BC50D6"/>
    <w:rsid w:val="06013AD7"/>
    <w:rsid w:val="08575FBE"/>
    <w:rsid w:val="085A0B37"/>
    <w:rsid w:val="088A3A5C"/>
    <w:rsid w:val="09042E8B"/>
    <w:rsid w:val="09116C73"/>
    <w:rsid w:val="091A5F88"/>
    <w:rsid w:val="09764BDB"/>
    <w:rsid w:val="09A017D8"/>
    <w:rsid w:val="09C02A87"/>
    <w:rsid w:val="09C53F61"/>
    <w:rsid w:val="09CB06D9"/>
    <w:rsid w:val="0A5D6013"/>
    <w:rsid w:val="0A683039"/>
    <w:rsid w:val="0A6C7DB1"/>
    <w:rsid w:val="0AFA0D57"/>
    <w:rsid w:val="0B2E7245"/>
    <w:rsid w:val="0B324620"/>
    <w:rsid w:val="0BD06C25"/>
    <w:rsid w:val="0C3D6B08"/>
    <w:rsid w:val="0C5C2AA9"/>
    <w:rsid w:val="0C715C78"/>
    <w:rsid w:val="0C8C6480"/>
    <w:rsid w:val="0D50501D"/>
    <w:rsid w:val="0D6C4B39"/>
    <w:rsid w:val="0D6D1495"/>
    <w:rsid w:val="0E69016E"/>
    <w:rsid w:val="0F113234"/>
    <w:rsid w:val="0F67630B"/>
    <w:rsid w:val="0F685919"/>
    <w:rsid w:val="0F964409"/>
    <w:rsid w:val="1043408F"/>
    <w:rsid w:val="1087774D"/>
    <w:rsid w:val="10920401"/>
    <w:rsid w:val="10B9733F"/>
    <w:rsid w:val="110261EA"/>
    <w:rsid w:val="113C5371"/>
    <w:rsid w:val="11721DBB"/>
    <w:rsid w:val="117433F0"/>
    <w:rsid w:val="11867209"/>
    <w:rsid w:val="121D09FC"/>
    <w:rsid w:val="121E7D71"/>
    <w:rsid w:val="12770B6F"/>
    <w:rsid w:val="12913576"/>
    <w:rsid w:val="129716D2"/>
    <w:rsid w:val="129D09A7"/>
    <w:rsid w:val="12EF6F24"/>
    <w:rsid w:val="13CA34BA"/>
    <w:rsid w:val="14980B10"/>
    <w:rsid w:val="152B5ADC"/>
    <w:rsid w:val="158C13DE"/>
    <w:rsid w:val="16643157"/>
    <w:rsid w:val="16823D51"/>
    <w:rsid w:val="168B52D2"/>
    <w:rsid w:val="16903E06"/>
    <w:rsid w:val="16925393"/>
    <w:rsid w:val="169D4161"/>
    <w:rsid w:val="171A6F54"/>
    <w:rsid w:val="175902EC"/>
    <w:rsid w:val="178D04E8"/>
    <w:rsid w:val="189537AF"/>
    <w:rsid w:val="18B5405B"/>
    <w:rsid w:val="18FE560D"/>
    <w:rsid w:val="19DD04FE"/>
    <w:rsid w:val="1A2D6E8E"/>
    <w:rsid w:val="1A431D2C"/>
    <w:rsid w:val="1A4B024B"/>
    <w:rsid w:val="1A5562CD"/>
    <w:rsid w:val="1A5C0A42"/>
    <w:rsid w:val="1ADE76BC"/>
    <w:rsid w:val="1AFA796D"/>
    <w:rsid w:val="1B6F40F2"/>
    <w:rsid w:val="1C6111AE"/>
    <w:rsid w:val="1D02121E"/>
    <w:rsid w:val="1D307795"/>
    <w:rsid w:val="1D812AE0"/>
    <w:rsid w:val="1DFE76C7"/>
    <w:rsid w:val="1E0110C7"/>
    <w:rsid w:val="1E7F5133"/>
    <w:rsid w:val="1EAD735E"/>
    <w:rsid w:val="1F1B6139"/>
    <w:rsid w:val="1F754653"/>
    <w:rsid w:val="1F8321D0"/>
    <w:rsid w:val="20082189"/>
    <w:rsid w:val="20251D7D"/>
    <w:rsid w:val="20BA76B0"/>
    <w:rsid w:val="20FB413F"/>
    <w:rsid w:val="210C5EC8"/>
    <w:rsid w:val="22966131"/>
    <w:rsid w:val="229D3D80"/>
    <w:rsid w:val="23021162"/>
    <w:rsid w:val="23C62C76"/>
    <w:rsid w:val="24460326"/>
    <w:rsid w:val="24A578DB"/>
    <w:rsid w:val="25186246"/>
    <w:rsid w:val="25AC2CB7"/>
    <w:rsid w:val="25DB75D2"/>
    <w:rsid w:val="25EB56F2"/>
    <w:rsid w:val="25F070F1"/>
    <w:rsid w:val="262848C4"/>
    <w:rsid w:val="26AF69D6"/>
    <w:rsid w:val="26DD1E2C"/>
    <w:rsid w:val="27625AE8"/>
    <w:rsid w:val="27A5300A"/>
    <w:rsid w:val="27B3761F"/>
    <w:rsid w:val="27BC6F2D"/>
    <w:rsid w:val="28857082"/>
    <w:rsid w:val="28B03D62"/>
    <w:rsid w:val="28E762D5"/>
    <w:rsid w:val="2A4A2E22"/>
    <w:rsid w:val="2A525C7F"/>
    <w:rsid w:val="2A572A35"/>
    <w:rsid w:val="2AC821EE"/>
    <w:rsid w:val="2AC97489"/>
    <w:rsid w:val="2BE26627"/>
    <w:rsid w:val="2C266ECF"/>
    <w:rsid w:val="2C4463C3"/>
    <w:rsid w:val="2C7C35AC"/>
    <w:rsid w:val="2D025A64"/>
    <w:rsid w:val="2D235EF3"/>
    <w:rsid w:val="2D923C53"/>
    <w:rsid w:val="2DE069B0"/>
    <w:rsid w:val="2E1242F6"/>
    <w:rsid w:val="2E667C43"/>
    <w:rsid w:val="2E95101F"/>
    <w:rsid w:val="2ECF0439"/>
    <w:rsid w:val="2EE80C1B"/>
    <w:rsid w:val="2F1C7826"/>
    <w:rsid w:val="2F4B1998"/>
    <w:rsid w:val="2F502575"/>
    <w:rsid w:val="2F667E04"/>
    <w:rsid w:val="2F6B6B9D"/>
    <w:rsid w:val="2FC90354"/>
    <w:rsid w:val="2FD02F54"/>
    <w:rsid w:val="304053E6"/>
    <w:rsid w:val="30D550D5"/>
    <w:rsid w:val="31E10DCD"/>
    <w:rsid w:val="31E90E43"/>
    <w:rsid w:val="32151E6C"/>
    <w:rsid w:val="323F2D76"/>
    <w:rsid w:val="334B68E1"/>
    <w:rsid w:val="33866EE8"/>
    <w:rsid w:val="338A3886"/>
    <w:rsid w:val="349B32A6"/>
    <w:rsid w:val="34A11E62"/>
    <w:rsid w:val="34F1416A"/>
    <w:rsid w:val="34F75745"/>
    <w:rsid w:val="34FA17C9"/>
    <w:rsid w:val="36991E89"/>
    <w:rsid w:val="36F15D4E"/>
    <w:rsid w:val="37004904"/>
    <w:rsid w:val="374F7E0F"/>
    <w:rsid w:val="37FF392E"/>
    <w:rsid w:val="38D27F33"/>
    <w:rsid w:val="3A1761C8"/>
    <w:rsid w:val="3A3252D6"/>
    <w:rsid w:val="3A771AE0"/>
    <w:rsid w:val="3A7C7002"/>
    <w:rsid w:val="3AB73A14"/>
    <w:rsid w:val="3B18149C"/>
    <w:rsid w:val="3B2A1E6D"/>
    <w:rsid w:val="3B9A133C"/>
    <w:rsid w:val="3C1F66B5"/>
    <w:rsid w:val="3C6D7BB1"/>
    <w:rsid w:val="3D6E2F9F"/>
    <w:rsid w:val="3E075AB5"/>
    <w:rsid w:val="3E3F1C36"/>
    <w:rsid w:val="3E4D2630"/>
    <w:rsid w:val="3EE1734B"/>
    <w:rsid w:val="3F151A3E"/>
    <w:rsid w:val="3FC42886"/>
    <w:rsid w:val="3FE05472"/>
    <w:rsid w:val="40E065DF"/>
    <w:rsid w:val="41516BD3"/>
    <w:rsid w:val="417034F2"/>
    <w:rsid w:val="41941DF1"/>
    <w:rsid w:val="41C10404"/>
    <w:rsid w:val="42166675"/>
    <w:rsid w:val="427650F4"/>
    <w:rsid w:val="43042CFF"/>
    <w:rsid w:val="43092381"/>
    <w:rsid w:val="43447329"/>
    <w:rsid w:val="43622444"/>
    <w:rsid w:val="438A634F"/>
    <w:rsid w:val="439902A2"/>
    <w:rsid w:val="444C7546"/>
    <w:rsid w:val="44772A1D"/>
    <w:rsid w:val="448D169F"/>
    <w:rsid w:val="44B600B4"/>
    <w:rsid w:val="44C64E3E"/>
    <w:rsid w:val="44DA72C7"/>
    <w:rsid w:val="44F74F8D"/>
    <w:rsid w:val="450406F8"/>
    <w:rsid w:val="45A27656"/>
    <w:rsid w:val="45F3686E"/>
    <w:rsid w:val="46131726"/>
    <w:rsid w:val="464012E6"/>
    <w:rsid w:val="464107B5"/>
    <w:rsid w:val="46930A6D"/>
    <w:rsid w:val="46AD6D90"/>
    <w:rsid w:val="46DC2C31"/>
    <w:rsid w:val="47002036"/>
    <w:rsid w:val="47085502"/>
    <w:rsid w:val="470E4996"/>
    <w:rsid w:val="471F186E"/>
    <w:rsid w:val="47B43B21"/>
    <w:rsid w:val="47D9204E"/>
    <w:rsid w:val="48113AD7"/>
    <w:rsid w:val="482A04EE"/>
    <w:rsid w:val="48C21EE4"/>
    <w:rsid w:val="4946783E"/>
    <w:rsid w:val="49671EFA"/>
    <w:rsid w:val="49813ADE"/>
    <w:rsid w:val="4992222D"/>
    <w:rsid w:val="49C23D2A"/>
    <w:rsid w:val="49F05821"/>
    <w:rsid w:val="4A7670FA"/>
    <w:rsid w:val="4AC71B00"/>
    <w:rsid w:val="4AD836D0"/>
    <w:rsid w:val="4B0F654F"/>
    <w:rsid w:val="4B6D627C"/>
    <w:rsid w:val="4BED2D81"/>
    <w:rsid w:val="4C376558"/>
    <w:rsid w:val="4C4C7A31"/>
    <w:rsid w:val="4CA76B81"/>
    <w:rsid w:val="4D7F4049"/>
    <w:rsid w:val="4D864B31"/>
    <w:rsid w:val="4DAF7000"/>
    <w:rsid w:val="4E5A315E"/>
    <w:rsid w:val="4E6A5C21"/>
    <w:rsid w:val="4EA91973"/>
    <w:rsid w:val="4F8F4670"/>
    <w:rsid w:val="4FA47074"/>
    <w:rsid w:val="4FD650BE"/>
    <w:rsid w:val="5013026D"/>
    <w:rsid w:val="50A52500"/>
    <w:rsid w:val="515534A7"/>
    <w:rsid w:val="51E350E9"/>
    <w:rsid w:val="51ED6EE8"/>
    <w:rsid w:val="520409A9"/>
    <w:rsid w:val="52716268"/>
    <w:rsid w:val="528068E1"/>
    <w:rsid w:val="52E07C83"/>
    <w:rsid w:val="53024184"/>
    <w:rsid w:val="5376639B"/>
    <w:rsid w:val="53D81EE6"/>
    <w:rsid w:val="54911821"/>
    <w:rsid w:val="54AF6FB0"/>
    <w:rsid w:val="54D61040"/>
    <w:rsid w:val="54E1565A"/>
    <w:rsid w:val="55392C41"/>
    <w:rsid w:val="55AD4426"/>
    <w:rsid w:val="55F90C36"/>
    <w:rsid w:val="566C14BD"/>
    <w:rsid w:val="567252AE"/>
    <w:rsid w:val="56E850CE"/>
    <w:rsid w:val="57132849"/>
    <w:rsid w:val="57166AB7"/>
    <w:rsid w:val="573D2948"/>
    <w:rsid w:val="57480BD7"/>
    <w:rsid w:val="574942A5"/>
    <w:rsid w:val="5780195F"/>
    <w:rsid w:val="58474262"/>
    <w:rsid w:val="5876616B"/>
    <w:rsid w:val="588331DD"/>
    <w:rsid w:val="588C02D8"/>
    <w:rsid w:val="5896183E"/>
    <w:rsid w:val="59AF35D7"/>
    <w:rsid w:val="59E44F0D"/>
    <w:rsid w:val="5A527BF2"/>
    <w:rsid w:val="5A636C1E"/>
    <w:rsid w:val="5A983E54"/>
    <w:rsid w:val="5B3339B5"/>
    <w:rsid w:val="5BA91EFB"/>
    <w:rsid w:val="5C370934"/>
    <w:rsid w:val="5C75465B"/>
    <w:rsid w:val="5CEB2B6B"/>
    <w:rsid w:val="5D4D0DE4"/>
    <w:rsid w:val="5D5B58DB"/>
    <w:rsid w:val="5D6A334E"/>
    <w:rsid w:val="5E2B7620"/>
    <w:rsid w:val="5E435032"/>
    <w:rsid w:val="5E6D49A6"/>
    <w:rsid w:val="5E9B2498"/>
    <w:rsid w:val="5F407EF2"/>
    <w:rsid w:val="5F4538E4"/>
    <w:rsid w:val="5F970784"/>
    <w:rsid w:val="5F9D6AC6"/>
    <w:rsid w:val="5FF82F07"/>
    <w:rsid w:val="61474825"/>
    <w:rsid w:val="61626A1D"/>
    <w:rsid w:val="61646A74"/>
    <w:rsid w:val="61683903"/>
    <w:rsid w:val="6189572A"/>
    <w:rsid w:val="62BA2304"/>
    <w:rsid w:val="63486B37"/>
    <w:rsid w:val="642715D3"/>
    <w:rsid w:val="66744026"/>
    <w:rsid w:val="670C2D54"/>
    <w:rsid w:val="673D511A"/>
    <w:rsid w:val="67A06E1F"/>
    <w:rsid w:val="688812C6"/>
    <w:rsid w:val="68A738DA"/>
    <w:rsid w:val="68A9566A"/>
    <w:rsid w:val="68DD0F45"/>
    <w:rsid w:val="690901C0"/>
    <w:rsid w:val="69194251"/>
    <w:rsid w:val="69420153"/>
    <w:rsid w:val="69B659E7"/>
    <w:rsid w:val="69FC5097"/>
    <w:rsid w:val="6A622076"/>
    <w:rsid w:val="6A87059A"/>
    <w:rsid w:val="6AC3584B"/>
    <w:rsid w:val="6AED2F8A"/>
    <w:rsid w:val="6B1A6714"/>
    <w:rsid w:val="6BA56653"/>
    <w:rsid w:val="6BB83BC5"/>
    <w:rsid w:val="6BDC6A2B"/>
    <w:rsid w:val="6BEC6EDF"/>
    <w:rsid w:val="6C094CA4"/>
    <w:rsid w:val="6C1269E6"/>
    <w:rsid w:val="6CA81D21"/>
    <w:rsid w:val="6CD56B18"/>
    <w:rsid w:val="6CF2376E"/>
    <w:rsid w:val="6CFE287D"/>
    <w:rsid w:val="6CFF1C84"/>
    <w:rsid w:val="6D0870B5"/>
    <w:rsid w:val="6E613798"/>
    <w:rsid w:val="6E744578"/>
    <w:rsid w:val="6E824846"/>
    <w:rsid w:val="6EB45FC7"/>
    <w:rsid w:val="6F1078E5"/>
    <w:rsid w:val="6F16746D"/>
    <w:rsid w:val="6FA859A5"/>
    <w:rsid w:val="6FB27AC1"/>
    <w:rsid w:val="6FC90CD5"/>
    <w:rsid w:val="6FE53611"/>
    <w:rsid w:val="70383099"/>
    <w:rsid w:val="70977734"/>
    <w:rsid w:val="713E3CB7"/>
    <w:rsid w:val="717A5284"/>
    <w:rsid w:val="72907F02"/>
    <w:rsid w:val="72AB757D"/>
    <w:rsid w:val="735D1074"/>
    <w:rsid w:val="7370012C"/>
    <w:rsid w:val="73C37309"/>
    <w:rsid w:val="73E2031E"/>
    <w:rsid w:val="74820C64"/>
    <w:rsid w:val="74A907ED"/>
    <w:rsid w:val="74B716FA"/>
    <w:rsid w:val="74D54A9A"/>
    <w:rsid w:val="75120842"/>
    <w:rsid w:val="7574314B"/>
    <w:rsid w:val="75EA5B92"/>
    <w:rsid w:val="76006D99"/>
    <w:rsid w:val="769F0921"/>
    <w:rsid w:val="76F44B75"/>
    <w:rsid w:val="77EB6766"/>
    <w:rsid w:val="785365D5"/>
    <w:rsid w:val="792A617C"/>
    <w:rsid w:val="795A489D"/>
    <w:rsid w:val="798B5076"/>
    <w:rsid w:val="79E10E02"/>
    <w:rsid w:val="79F1489B"/>
    <w:rsid w:val="7A1A69C4"/>
    <w:rsid w:val="7A1B7DE3"/>
    <w:rsid w:val="7A1E057B"/>
    <w:rsid w:val="7A5D23FC"/>
    <w:rsid w:val="7B14012A"/>
    <w:rsid w:val="7B20389A"/>
    <w:rsid w:val="7B6309BE"/>
    <w:rsid w:val="7CED15F5"/>
    <w:rsid w:val="7D60134A"/>
    <w:rsid w:val="7E36538B"/>
    <w:rsid w:val="7E505DFA"/>
    <w:rsid w:val="7E6B32AE"/>
    <w:rsid w:val="7E833DBA"/>
    <w:rsid w:val="7F4F4C80"/>
    <w:rsid w:val="7F6975B4"/>
    <w:rsid w:val="7F877017"/>
    <w:rsid w:val="7F9A6434"/>
    <w:rsid w:val="7FD6703F"/>
    <w:rsid w:val="7F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</w:rPr>
  </w:style>
  <w:style w:type="character" w:customStyle="1" w:styleId="9">
    <w:name w:val="页码1"/>
    <w:qFormat/>
    <w:uiPriority w:val="0"/>
    <w:rPr>
      <w:rFonts w:cs="Times New Roman"/>
    </w:rPr>
  </w:style>
  <w:style w:type="character" w:customStyle="1" w:styleId="10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1153</Words>
  <Characters>1177</Characters>
  <Lines>16</Lines>
  <Paragraphs>4</Paragraphs>
  <TotalTime>3</TotalTime>
  <ScaleCrop>false</ScaleCrop>
  <LinksUpToDate>false</LinksUpToDate>
  <CharactersWithSpaces>1458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2018-04-09T15:39:00Z</dcterms:created>
  <dc:creator>谢天</dc:creator>
  <cp:lastModifiedBy>black</cp:lastModifiedBy>
  <cp:lastPrinted>2012-11-22T06:05:00Z</cp:lastPrinted>
  <dcterms:modified xsi:type="dcterms:W3CDTF">2025-09-02T09:29:01Z</dcterms:modified>
  <dc:title>yhyin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864204F937184187A15A06E6F7879B23_13</vt:lpwstr>
  </property>
  <property fmtid="{D5CDD505-2E9C-101B-9397-08002B2CF9AE}" pid="4" name="KSOTemplateDocerSaveRecord">
    <vt:lpwstr>eyJoZGlkIjoiYzZkNzQ4ZWFiZmQ4NTRhOWRkZTk3YTMwMjlmMmZhYmUiLCJ1c2VySWQiOiIzMTMzMTU1NzUifQ==</vt:lpwstr>
  </property>
</Properties>
</file>