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D3AF1">
      <w:pPr>
        <w:bidi w:val="0"/>
        <w:jc w:val="right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242E2FDB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0" w:name="_Toc16121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附件7:债权申报真实性承诺书</w:t>
      </w:r>
      <w:bookmarkEnd w:id="0"/>
    </w:p>
    <w:p w14:paraId="4F8B7062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债权申报真实性承诺书</w:t>
      </w:r>
    </w:p>
    <w:p w14:paraId="05A35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武冈市</w:t>
      </w:r>
      <w:bookmarkStart w:id="1" w:name="_GoBack"/>
      <w:bookmarkEnd w:id="1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昱琛电子科技有限公司管理人已向本单位(本人)明示债权申报的相关法律规定,现本单位(本人)郑重承诺:</w:t>
      </w:r>
    </w:p>
    <w:p w14:paraId="1CC8B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申报的债权及递交的所有申报资料均真实、有效,复印件与原件一致。若存在隐瞒、虚假陈述、恶意串通、伪造、篡改等违法行为,本单位(本人)愿承担—切法律责任。</w:t>
      </w:r>
    </w:p>
    <w:p w14:paraId="7542F1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420" w:firstLineChars="200"/>
        <w:jc w:val="center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                          承诺人:   </w:t>
      </w:r>
    </w:p>
    <w:p w14:paraId="1B2AA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年   月   日</w:t>
      </w:r>
    </w:p>
    <w:p w14:paraId="23256FCE">
      <w:pPr>
        <w:bidi w:val="0"/>
        <w:jc w:val="both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753EC6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78685A2E"/>
    <w:rsid w:val="1B7C1637"/>
    <w:rsid w:val="30A83EC9"/>
    <w:rsid w:val="4BB610E4"/>
    <w:rsid w:val="6F404C31"/>
    <w:rsid w:val="7868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157</Characters>
  <Lines>0</Lines>
  <Paragraphs>0</Paragraphs>
  <TotalTime>7</TotalTime>
  <ScaleCrop>false</ScaleCrop>
  <LinksUpToDate>false</LinksUpToDate>
  <CharactersWithSpaces>227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2024-07-17T05:20:00Z</dcterms:created>
  <dc:creator>~Young~</dc:creator>
  <cp:lastModifiedBy>907</cp:lastModifiedBy>
  <dcterms:modified xsi:type="dcterms:W3CDTF">2025-09-02T02:49:22Z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FDBA403F92DC4FAEA63CED6813269483_13</vt:lpwstr>
  </property>
  <property fmtid="{D5CDD505-2E9C-101B-9397-08002B2CF9AE}" pid="4" name="KSOTemplateDocerSaveRecord">
    <vt:lpwstr>eyJoZGlkIjoiMGQ0NmJlNjdjNjExM2IxMDg0MmNiNGNlZmVlZjFmNTkiLCJ1c2VySWQiOiIxNTE3NjM5ODY5In0=</vt:lpwstr>
  </property>
</Properties>
</file>