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46CCD">
      <w:pPr>
        <w:bidi w:val="0"/>
        <w:jc w:val="both"/>
        <w:outlineLvl w:val="2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  <w:r>
        <w:rPr>
          <w:rFonts w:hint="default" w:cstheme="minorBidi"/>
          <w:kern w:val="2"/>
          <w:sz w:val="21"/>
          <w:szCs w:val="24"/>
          <w:lang w:val="en-US" w:eastAsia="zh-CN" w:bidi="ar-SA"/>
        </w:rPr>
        <w:t>附件5:法定代表人(负责人)身份证明书</w:t>
      </w:r>
    </w:p>
    <w:p w14:paraId="5F58054F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法定代表人(负责人)身份证明书</w:t>
      </w:r>
    </w:p>
    <w:p w14:paraId="4BE45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兹证明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先生(女士)在本单位任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职务,系本单位法定代表人(负责人)。</w:t>
      </w:r>
    </w:p>
    <w:p w14:paraId="7CCA9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特此证明。</w:t>
      </w:r>
    </w:p>
    <w:p w14:paraId="661761F2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(单位盖章)</w:t>
      </w:r>
    </w:p>
    <w:p w14:paraId="376192E6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年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月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日</w:t>
      </w:r>
    </w:p>
    <w:p w14:paraId="48250C5D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6AFD80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6CF44EB2"/>
    <w:rsid w:val="4ACB5B27"/>
    <w:rsid w:val="4BB610E4"/>
    <w:rsid w:val="6CF44EB2"/>
    <w:rsid w:val="7F0D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80</Characters>
  <Lines>0</Lines>
  <Paragraphs>0</Paragraphs>
  <TotalTime>0</TotalTime>
  <ScaleCrop>false</ScaleCrop>
  <LinksUpToDate>false</LinksUpToDate>
  <CharactersWithSpaces>197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2024-07-17T05:19:00Z</dcterms:created>
  <dc:creator>~Young~</dc:creator>
  <cp:lastModifiedBy>907</cp:lastModifiedBy>
  <dcterms:modified xsi:type="dcterms:W3CDTF">2025-09-02T02:06:20Z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992AE86ABDFC4F61A3C61587A8999BCA_13</vt:lpwstr>
  </property>
</Properties>
</file>