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00ACC">
      <w:pPr>
        <w:jc w:val="center"/>
        <w:rPr>
          <w:rFonts w:hint="eastAsia"/>
          <w:b/>
          <w:bCs/>
          <w:sz w:val="36"/>
          <w:szCs w:val="36"/>
          <w:highlight w:val="none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  <w:highlight w:val="none"/>
          <w:lang w:val="en-US" w:eastAsia="zh-CN"/>
        </w:rPr>
        <w:t>法定代表人身份证明书</w:t>
      </w:r>
    </w:p>
    <w:p w14:paraId="19FAA0A2">
      <w:pPr>
        <w:jc w:val="center"/>
        <w:rPr>
          <w:rFonts w:hint="eastAsia"/>
          <w:b/>
          <w:bCs/>
          <w:sz w:val="36"/>
          <w:szCs w:val="36"/>
          <w:highlight w:val="none"/>
          <w:lang w:val="en-US" w:eastAsia="zh-CN"/>
        </w:rPr>
      </w:pPr>
    </w:p>
    <w:p w14:paraId="29F1E55A">
      <w:pPr>
        <w:jc w:val="center"/>
        <w:rPr>
          <w:rFonts w:hint="eastAsia"/>
          <w:b/>
          <w:bCs/>
          <w:sz w:val="36"/>
          <w:szCs w:val="36"/>
          <w:highlight w:val="none"/>
          <w:lang w:val="en-US" w:eastAsia="zh-CN"/>
        </w:rPr>
      </w:pPr>
    </w:p>
    <w:p w14:paraId="3796F1BD">
      <w:pP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highlight w:val="none"/>
          <w:u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highlight w:val="none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0"/>
          <w:szCs w:val="30"/>
          <w:highlight w:val="none"/>
          <w:u w:val="none"/>
          <w:lang w:val="en-US" w:eastAsia="zh-CN"/>
        </w:rPr>
        <w:t>在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我单位任</w:t>
      </w:r>
      <w:r>
        <w:rPr>
          <w:rFonts w:hint="eastAsia" w:ascii="仿宋" w:hAnsi="仿宋" w:eastAsia="仿宋" w:cs="仿宋"/>
          <w:sz w:val="30"/>
          <w:szCs w:val="30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30"/>
          <w:szCs w:val="30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30"/>
          <w:szCs w:val="30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30"/>
          <w:szCs w:val="30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（职务），系本单位法定代表人。</w:t>
      </w:r>
    </w:p>
    <w:p w14:paraId="5B913FA3">
      <w:pP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</w:pPr>
    </w:p>
    <w:p w14:paraId="5BE2A6A3">
      <w:pP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</w:pPr>
    </w:p>
    <w:p w14:paraId="341CCC54">
      <w:pP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</w:pPr>
    </w:p>
    <w:p w14:paraId="0C93C7DC">
      <w:pPr>
        <w:ind w:firstLine="4800" w:firstLineChars="1600"/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单位（公章）：</w:t>
      </w:r>
    </w:p>
    <w:p w14:paraId="299F7640">
      <w:pPr>
        <w:ind w:firstLine="4800" w:firstLineChars="1600"/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</w:pPr>
    </w:p>
    <w:p w14:paraId="78203C6A">
      <w:pPr>
        <w:ind w:firstLine="5100" w:firstLineChars="1700"/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 xml:space="preserve">年 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ab/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ab/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 xml:space="preserve"> 日</w:t>
      </w:r>
    </w:p>
    <w:p w14:paraId="35FFAE64">
      <w:pPr>
        <w:rPr>
          <w:rFonts w:hint="eastAsia"/>
          <w:sz w:val="28"/>
          <w:szCs w:val="28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wZDdiNWM0ZmMzYmQ4OGViODYyY2ZjMjJjYTI5YjgifQ=="/>
  </w:docVars>
  <w:rsids>
    <w:rsidRoot w:val="79DF532C"/>
    <w:rsid w:val="3EAE391C"/>
    <w:rsid w:val="5C3D054E"/>
    <w:rsid w:val="5C5F769B"/>
    <w:rsid w:val="79DF532C"/>
    <w:rsid w:val="7EFB52E1"/>
    <w:rsid w:val="FBFD79CA"/>
    <w:rsid w:val="FDF3C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40</Characters>
  <Lines>0</Lines>
  <Paragraphs>0</Paragraphs>
  <TotalTime>2</TotalTime>
  <ScaleCrop>false</ScaleCrop>
  <LinksUpToDate>false</LinksUpToDate>
  <CharactersWithSpaces>64</CharactersWithSpaces>
  <Application>WPS Office_7.3.1.8967_F1E327BC-269C-435d-A152-05C5408002CA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2022-10-17T21:51:00Z</dcterms:created>
  <dc:creator>库库李</dc:creator>
  <cp:lastModifiedBy>菜菜</cp:lastModifiedBy>
  <dcterms:modified xsi:type="dcterms:W3CDTF">2025-09-11T21:34:03Z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E35DA9F65DF48432CBCFC2688A9741D2_43</vt:lpwstr>
  </property>
</Properties>
</file>