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3960C">
      <w:pPr>
        <w:spacing w:line="360" w:lineRule="auto"/>
        <w:jc w:val="left"/>
        <w:rPr>
          <w:rFonts w:hint="eastAsia" w:ascii="宋体" w:hAnsi="宋体"/>
          <w:sz w:val="18"/>
          <w:szCs w:val="21"/>
        </w:rPr>
      </w:pPr>
    </w:p>
    <w:p w14:paraId="51501836">
      <w:pPr>
        <w:spacing w:line="360" w:lineRule="auto"/>
        <w:jc w:val="center"/>
        <w:rPr>
          <w:rFonts w:hint="eastAsia" w:ascii="宋体" w:hAnsi="宋体"/>
          <w:b/>
          <w:sz w:val="36"/>
          <w:szCs w:val="32"/>
        </w:rPr>
      </w:pPr>
      <w:r>
        <w:rPr>
          <w:rFonts w:ascii="宋体" w:hAnsi="宋体"/>
          <w:b/>
          <w:sz w:val="36"/>
          <w:szCs w:val="32"/>
        </w:rPr>
        <w:t>债权计算清单</w:t>
      </w:r>
    </w:p>
    <w:p w14:paraId="08BD9EE5">
      <w:pPr>
        <w:wordWrap w:val="0"/>
        <w:jc w:val="right"/>
        <w:rPr>
          <w:rFonts w:hint="eastAsia" w:ascii="宋体" w:hAnsi="宋体"/>
          <w:sz w:val="22"/>
          <w:szCs w:val="40"/>
        </w:rPr>
      </w:pPr>
      <w:r>
        <w:rPr>
          <w:rFonts w:hint="eastAsia" w:ascii="宋体" w:hAnsi="宋体"/>
          <w:sz w:val="22"/>
          <w:szCs w:val="40"/>
        </w:rPr>
        <w:t xml:space="preserve">    （2025）</w:t>
      </w:r>
      <w:r>
        <w:rPr>
          <w:rFonts w:hint="eastAsia" w:ascii="宋体" w:hAnsi="宋体"/>
          <w:sz w:val="22"/>
          <w:szCs w:val="40"/>
          <w:lang w:val="en-US" w:eastAsia="zh-CN"/>
        </w:rPr>
        <w:t>原光破</w:t>
      </w:r>
      <w:bookmarkStart w:id="0" w:name="_GoBack"/>
      <w:bookmarkEnd w:id="0"/>
      <w:r>
        <w:rPr>
          <w:rFonts w:hint="eastAsia" w:ascii="宋体" w:hAnsi="宋体"/>
          <w:sz w:val="22"/>
          <w:szCs w:val="40"/>
        </w:rPr>
        <w:t>债申    号</w:t>
      </w:r>
    </w:p>
    <w:p w14:paraId="6D857169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335CA828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04ABC64D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4CE31B30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3F96E883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1B62CEE5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38A7F0D9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1DCF7D84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3C0EEBC6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2377D4F6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4731A687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56CE559E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44B780AA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4ECFD3AC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15F84621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70A70EE4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53F335CA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3463750E">
      <w:pPr>
        <w:spacing w:line="360" w:lineRule="auto"/>
        <w:jc w:val="center"/>
        <w:rPr>
          <w:rFonts w:hint="eastAsia" w:ascii="宋体" w:hAnsi="宋体"/>
          <w:sz w:val="24"/>
          <w:szCs w:val="32"/>
        </w:rPr>
      </w:pPr>
    </w:p>
    <w:p w14:paraId="668E586D">
      <w:pPr>
        <w:spacing w:line="360" w:lineRule="auto"/>
        <w:rPr>
          <w:rFonts w:hint="eastAsia" w:ascii="宋体" w:hAnsi="宋体"/>
          <w:sz w:val="24"/>
          <w:szCs w:val="32"/>
        </w:rPr>
      </w:pPr>
    </w:p>
    <w:p w14:paraId="7DE32C3B">
      <w:pPr>
        <w:wordWrap w:val="0"/>
        <w:spacing w:line="360" w:lineRule="auto"/>
        <w:ind w:right="480"/>
        <w:jc w:val="right"/>
        <w:rPr>
          <w:rFonts w:hint="eastAsia"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申报人</w:t>
      </w:r>
      <w:r>
        <w:rPr>
          <w:rFonts w:hint="eastAsia" w:ascii="宋体" w:hAnsi="宋体"/>
          <w:sz w:val="24"/>
          <w:szCs w:val="32"/>
        </w:rPr>
        <w:t>（</w:t>
      </w:r>
      <w:r>
        <w:rPr>
          <w:rFonts w:ascii="宋体" w:hAnsi="宋体"/>
          <w:sz w:val="24"/>
          <w:szCs w:val="32"/>
        </w:rPr>
        <w:t>签名或盖章</w:t>
      </w:r>
      <w:r>
        <w:rPr>
          <w:rFonts w:hint="eastAsia" w:ascii="宋体" w:hAnsi="宋体"/>
          <w:sz w:val="24"/>
          <w:szCs w:val="32"/>
        </w:rPr>
        <w:t xml:space="preserve">）： </w:t>
      </w:r>
    </w:p>
    <w:p w14:paraId="0F24BD16">
      <w:pPr>
        <w:spacing w:line="360" w:lineRule="auto"/>
        <w:jc w:val="right"/>
        <w:rPr>
          <w:rFonts w:hint="eastAsia" w:ascii="宋体" w:hAnsi="宋体"/>
          <w:sz w:val="24"/>
          <w:szCs w:val="32"/>
        </w:rPr>
      </w:pPr>
    </w:p>
    <w:p w14:paraId="0F76ACF8">
      <w:pPr>
        <w:wordWrap w:val="0"/>
        <w:spacing w:line="360" w:lineRule="auto"/>
        <w:ind w:right="720"/>
        <w:jc w:val="right"/>
        <w:rPr>
          <w:rFonts w:hint="eastAsia"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年</w:t>
      </w:r>
      <w:r>
        <w:rPr>
          <w:rFonts w:hint="eastAsia" w:ascii="宋体" w:hAnsi="宋体"/>
          <w:sz w:val="24"/>
          <w:szCs w:val="32"/>
        </w:rPr>
        <w:t xml:space="preserve">      月     日 </w:t>
      </w:r>
    </w:p>
    <w:p w14:paraId="56D64D81">
      <w:pPr>
        <w:spacing w:line="360" w:lineRule="auto"/>
        <w:jc w:val="right"/>
        <w:rPr>
          <w:rFonts w:hint="eastAsia" w:ascii="仿宋" w:hAnsi="仿宋" w:eastAsia="仿宋"/>
          <w:sz w:val="24"/>
          <w:szCs w:val="32"/>
        </w:rPr>
      </w:pPr>
    </w:p>
    <w:p w14:paraId="76683C88"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sz w:val="24"/>
          <w:szCs w:val="32"/>
        </w:rPr>
      </w:pPr>
      <w:r>
        <w:rPr>
          <w:rFonts w:ascii="仿宋" w:hAnsi="仿宋" w:eastAsia="仿宋"/>
          <w:b/>
          <w:sz w:val="24"/>
          <w:szCs w:val="32"/>
        </w:rPr>
        <w:t>提示</w:t>
      </w:r>
      <w:r>
        <w:rPr>
          <w:rFonts w:hint="eastAsia" w:ascii="仿宋" w:hAnsi="仿宋" w:eastAsia="仿宋"/>
          <w:b/>
          <w:sz w:val="24"/>
          <w:szCs w:val="32"/>
        </w:rPr>
        <w:t>：请列出债权计算依据的合同名称与合同条款，利息、违约金计算公式及详细计算步骤，否则有可能因为事实不清而导致无法确认。</w:t>
      </w:r>
    </w:p>
    <w:sectPr>
      <w:headerReference r:id="rId3" w:type="default"/>
      <w:pgSz w:w="11906" w:h="16838"/>
      <w:pgMar w:top="1440" w:right="1800" w:bottom="1440" w:left="1800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2727C">
    <w:pPr>
      <w:pStyle w:val="3"/>
      <w:jc w:val="both"/>
    </w:pPr>
    <w:r>
      <w:rPr>
        <w:rFonts w:hint="eastAsia" w:ascii="宋体" w:hAnsi="宋体" w:cs="宋体"/>
        <w:bCs/>
        <w:sz w:val="24"/>
        <w:szCs w:val="24"/>
      </w:rPr>
      <w:drawing>
        <wp:inline distT="0" distB="0" distL="114300" distR="114300">
          <wp:extent cx="2340610" cy="384175"/>
          <wp:effectExtent l="0" t="0" r="8890" b="9525"/>
          <wp:docPr id="3" name="图片 3" descr="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6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0610" cy="384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zODU2ZjczMDMzYzQ1MzhhYzZlMDdiOGM5Yjc4MmUifQ=="/>
  </w:docVars>
  <w:rsids>
    <w:rsidRoot w:val="00467E46"/>
    <w:rsid w:val="00022661"/>
    <w:rsid w:val="000311DA"/>
    <w:rsid w:val="00056867"/>
    <w:rsid w:val="000576ED"/>
    <w:rsid w:val="0006265A"/>
    <w:rsid w:val="000A1AFD"/>
    <w:rsid w:val="000D7159"/>
    <w:rsid w:val="00185B77"/>
    <w:rsid w:val="001F2C9F"/>
    <w:rsid w:val="00205E49"/>
    <w:rsid w:val="00275A29"/>
    <w:rsid w:val="002E64FE"/>
    <w:rsid w:val="00315AC2"/>
    <w:rsid w:val="00355318"/>
    <w:rsid w:val="004575D8"/>
    <w:rsid w:val="00467E46"/>
    <w:rsid w:val="004A3ADC"/>
    <w:rsid w:val="00527EB2"/>
    <w:rsid w:val="005410F6"/>
    <w:rsid w:val="00550FC2"/>
    <w:rsid w:val="00702569"/>
    <w:rsid w:val="00751758"/>
    <w:rsid w:val="00752106"/>
    <w:rsid w:val="007C3309"/>
    <w:rsid w:val="008160C0"/>
    <w:rsid w:val="008329A3"/>
    <w:rsid w:val="0084325C"/>
    <w:rsid w:val="00862460"/>
    <w:rsid w:val="00900CD5"/>
    <w:rsid w:val="009278C8"/>
    <w:rsid w:val="00961FCA"/>
    <w:rsid w:val="00983376"/>
    <w:rsid w:val="009A204A"/>
    <w:rsid w:val="009C3EF5"/>
    <w:rsid w:val="00A9691D"/>
    <w:rsid w:val="00AF3FC6"/>
    <w:rsid w:val="00B35C10"/>
    <w:rsid w:val="00B473A9"/>
    <w:rsid w:val="00C72F5B"/>
    <w:rsid w:val="00C83FB2"/>
    <w:rsid w:val="00CC4039"/>
    <w:rsid w:val="00CE0289"/>
    <w:rsid w:val="00CF07A1"/>
    <w:rsid w:val="00CF2E53"/>
    <w:rsid w:val="00D078CD"/>
    <w:rsid w:val="00D2450D"/>
    <w:rsid w:val="00D54FD0"/>
    <w:rsid w:val="00D730F5"/>
    <w:rsid w:val="00E86AE3"/>
    <w:rsid w:val="00EF68BB"/>
    <w:rsid w:val="00F3289A"/>
    <w:rsid w:val="00FA7255"/>
    <w:rsid w:val="00FF11CC"/>
    <w:rsid w:val="08AB479D"/>
    <w:rsid w:val="08FB4F09"/>
    <w:rsid w:val="148D1503"/>
    <w:rsid w:val="1AEF78B3"/>
    <w:rsid w:val="248740F9"/>
    <w:rsid w:val="2EFF00CC"/>
    <w:rsid w:val="2F085DBB"/>
    <w:rsid w:val="35355D32"/>
    <w:rsid w:val="39631B59"/>
    <w:rsid w:val="41956C70"/>
    <w:rsid w:val="454D3372"/>
    <w:rsid w:val="5A791723"/>
    <w:rsid w:val="5DD87635"/>
    <w:rsid w:val="65847721"/>
    <w:rsid w:val="6E8A48AD"/>
    <w:rsid w:val="7045629C"/>
    <w:rsid w:val="B7FF75A5"/>
    <w:rsid w:val="FFFB7E5F"/>
    <w:rsid w:val="FFFDBB5D"/>
    <w:rsid w:val="FFFF9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89</Words>
  <Characters>92</Characters>
  <Lines>1</Lines>
  <Paragraphs>1</Paragraphs>
  <TotalTime>6</TotalTime>
  <ScaleCrop>false</ScaleCrop>
  <LinksUpToDate>false</LinksUpToDate>
  <CharactersWithSpaces>113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2017-04-19T18:33:00Z</dcterms:created>
  <dc:creator>Richard.chen</dc:creator>
  <cp:lastModifiedBy>Xtr</cp:lastModifiedBy>
  <cp:lastPrinted>2018-11-20T02:03:00Z</cp:lastPrinted>
  <dcterms:modified xsi:type="dcterms:W3CDTF">2025-09-18T09:03:43Z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0A45E5C7E06B7F40BA4B0A6696E0E4D7_43</vt:lpwstr>
  </property>
  <property fmtid="{D5CDD505-2E9C-101B-9397-08002B2CF9AE}" pid="4" name="KSOTemplateDocerSaveRecord">
    <vt:lpwstr>eyJoZGlkIjoiMGFlZTMxZmIwZWY4ZTg4NmIxZDU3YTAyZWEzODJjNDMiLCJ1c2VySWQiOiI0NTEzNzE0NzIifQ==</vt:lpwstr>
  </property>
</Properties>
</file>