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950" w:type="dxa"/>
        <w:tblInd w:w="-51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546"/>
        <w:gridCol w:w="1031"/>
        <w:gridCol w:w="1187"/>
        <w:gridCol w:w="1500"/>
        <w:gridCol w:w="1601"/>
      </w:tblGrid>
      <w:tr w14:paraId="2DCF80EF">
        <w:trPr>
          <w:trHeight w:val="1140" w:hRule="atLeast"/>
        </w:trPr>
        <w:tc>
          <w:tcPr>
            <w:tcW w:w="895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9C321C1">
            <w:pPr>
              <w:widowControl/>
              <w:ind w:left="2249" w:hanging="1920" w:hangingChars="800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附件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     </w:t>
            </w:r>
          </w:p>
          <w:p w14:paraId="0E143B9A">
            <w:pPr>
              <w:widowControl/>
              <w:ind w:left="2249" w:hanging="2563" w:hangingChars="80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菏泽乐成城镇建设股份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val="en-US" w:eastAsia="zh-Hans"/>
              </w:rPr>
              <w:t>有限公司破产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eastAsia="zh-CN"/>
              </w:rPr>
              <w:t>案</w:t>
            </w:r>
          </w:p>
          <w:p w14:paraId="4FCD2E8F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eastAsia="zh-CN"/>
              </w:rPr>
              <w:t>资产购买人及意向投资人报名申请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表</w:t>
            </w:r>
          </w:p>
        </w:tc>
      </w:tr>
      <w:tr w14:paraId="537CE2DB">
        <w:trPr>
          <w:trHeight w:val="799" w:hRule="atLeast"/>
        </w:trPr>
        <w:tc>
          <w:tcPr>
            <w:tcW w:w="208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E882A"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资产购买人及意向投资人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6865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2F132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</w:tr>
      <w:tr w14:paraId="4DFF53D3">
        <w:trPr>
          <w:trHeight w:val="799" w:hRule="atLeast"/>
        </w:trPr>
        <w:tc>
          <w:tcPr>
            <w:tcW w:w="208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1B5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统一社会信用代码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/身份证号码</w:t>
            </w:r>
          </w:p>
        </w:tc>
        <w:tc>
          <w:tcPr>
            <w:tcW w:w="6865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A895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73FFCC93">
        <w:trPr>
          <w:trHeight w:val="549" w:hRule="atLeast"/>
        </w:trPr>
        <w:tc>
          <w:tcPr>
            <w:tcW w:w="20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9334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地  址</w:t>
            </w: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23670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EF34295">
        <w:trPr>
          <w:trHeight w:val="629" w:hRule="atLeast"/>
        </w:trPr>
        <w:tc>
          <w:tcPr>
            <w:tcW w:w="20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C40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法定代表人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92B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40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73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D5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10DDF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01544B21">
        <w:trPr>
          <w:trHeight w:val="459" w:hRule="atLeast"/>
        </w:trPr>
        <w:tc>
          <w:tcPr>
            <w:tcW w:w="20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EF5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委托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F37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2F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3F4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06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D35D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35C99833">
        <w:trPr>
          <w:trHeight w:val="616" w:hRule="atLeast"/>
        </w:trPr>
        <w:tc>
          <w:tcPr>
            <w:tcW w:w="3631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3B07A"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确认接收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  <w:t>通知的手机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号码</w:t>
            </w:r>
          </w:p>
        </w:tc>
        <w:tc>
          <w:tcPr>
            <w:tcW w:w="531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C644F64"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（必填、唯一）</w:t>
            </w:r>
          </w:p>
        </w:tc>
      </w:tr>
      <w:tr w14:paraId="1C9C55DD">
        <w:trPr>
          <w:trHeight w:val="516" w:hRule="atLeast"/>
        </w:trPr>
        <w:tc>
          <w:tcPr>
            <w:tcW w:w="2085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D00209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提</w:t>
            </w:r>
          </w:p>
          <w:p w14:paraId="21E34C1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</w:t>
            </w:r>
          </w:p>
          <w:p w14:paraId="39D136F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材</w:t>
            </w:r>
          </w:p>
          <w:p w14:paraId="2315080D">
            <w:pPr>
              <w:widowControl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料</w:t>
            </w:r>
          </w:p>
          <w:p w14:paraId="08ECC1C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清</w:t>
            </w:r>
          </w:p>
          <w:p w14:paraId="2710CBB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单</w:t>
            </w: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45849B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 w14:paraId="0717EDBE">
        <w:trPr>
          <w:trHeight w:val="516" w:hRule="atLeast"/>
        </w:trPr>
        <w:tc>
          <w:tcPr>
            <w:tcW w:w="2085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4A116F6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4FA906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9746A95">
        <w:trPr>
          <w:trHeight w:val="516" w:hRule="atLeast"/>
        </w:trPr>
        <w:tc>
          <w:tcPr>
            <w:tcW w:w="2085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B447464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60C64C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28C98F94">
        <w:trPr>
          <w:trHeight w:val="516" w:hRule="atLeast"/>
        </w:trPr>
        <w:tc>
          <w:tcPr>
            <w:tcW w:w="2085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8630832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B0D8A7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58DEE066">
        <w:trPr>
          <w:trHeight w:val="516" w:hRule="atLeast"/>
        </w:trPr>
        <w:tc>
          <w:tcPr>
            <w:tcW w:w="2085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44B8E47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3AB0ED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215F42B5">
        <w:trPr>
          <w:trHeight w:val="516" w:hRule="atLeast"/>
        </w:trPr>
        <w:tc>
          <w:tcPr>
            <w:tcW w:w="2085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65F8E09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CEBA1C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</w:tr>
      <w:tr w14:paraId="7F481EB9">
        <w:trPr>
          <w:trHeight w:val="516" w:hRule="atLeast"/>
        </w:trPr>
        <w:tc>
          <w:tcPr>
            <w:tcW w:w="2085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C2832BD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2CD82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7360E2EF">
        <w:trPr>
          <w:trHeight w:val="516" w:hRule="atLeast"/>
        </w:trPr>
        <w:tc>
          <w:tcPr>
            <w:tcW w:w="2085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AD4CE18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D7C963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8E3586B">
        <w:trPr>
          <w:trHeight w:val="516" w:hRule="atLeast"/>
        </w:trPr>
        <w:tc>
          <w:tcPr>
            <w:tcW w:w="2085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DABDF0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4FB33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</w:tr>
      <w:tr w14:paraId="69051DD8">
        <w:trPr>
          <w:trHeight w:val="1335" w:hRule="atLeast"/>
        </w:trPr>
        <w:tc>
          <w:tcPr>
            <w:tcW w:w="20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DA3BC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资产购买人及意向投资人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签章</w:t>
            </w:r>
          </w:p>
        </w:tc>
        <w:tc>
          <w:tcPr>
            <w:tcW w:w="3764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 w14:paraId="5040D3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2983B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填表时间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00120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</w:tbl>
    <w:p w14:paraId="1593A3E9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0790D29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55372"/>
    <w:rsid w:val="06FD53AB"/>
    <w:rsid w:val="14373691"/>
    <w:rsid w:val="1D0454A8"/>
    <w:rsid w:val="21AE2AB8"/>
    <w:rsid w:val="2307445F"/>
    <w:rsid w:val="3E9BAFCA"/>
    <w:rsid w:val="41E53E7C"/>
    <w:rsid w:val="6FF7423B"/>
    <w:rsid w:val="7B255372"/>
    <w:rsid w:val="7FDD8E7F"/>
    <w:rsid w:val="B653F549"/>
    <w:rsid w:val="F95F81BD"/>
    <w:rsid w:val="FEDF7B5F"/>
    <w:rsid w:val="FFD6A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136</Words>
  <Characters>137</Characters>
  <Lines>0</Lines>
  <Paragraphs>0</Paragraphs>
  <TotalTime>26</TotalTime>
  <ScaleCrop>false</ScaleCrop>
  <LinksUpToDate>false</LinksUpToDate>
  <CharactersWithSpaces>158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2025-09-27T09:19:00Z</dcterms:created>
  <dc:creator>凉白oc</dc:creator>
  <cp:lastModifiedBy>钰安</cp:lastModifiedBy>
  <dcterms:modified xsi:type="dcterms:W3CDTF">2025-09-29T08:24:58Z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04F579BF8F61BB3203A1D8687939591C_43</vt:lpwstr>
  </property>
  <property fmtid="{D5CDD505-2E9C-101B-9397-08002B2CF9AE}" pid="4" name="KSOTemplateDocerSaveRecord">
    <vt:lpwstr>eyJoZGlkIjoiM2Q5NjQ3M2RjNGVhMGVkZDUyNTE4OTMxZDQ1ZTc3Y2EiLCJ1c2VySWQiOiI5MTQxMzY5MjYifQ==</vt:lpwstr>
  </property>
</Properties>
</file>