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A85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石家庄中基房地产开发有限公司</w:t>
      </w:r>
    </w:p>
    <w:p w14:paraId="703FAA8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天伦锦城三期交房通知</w:t>
      </w:r>
    </w:p>
    <w:p w14:paraId="103189BC">
      <w:pPr>
        <w:rPr>
          <w:rFonts w:hint="default"/>
          <w:sz w:val="32"/>
          <w:szCs w:val="32"/>
          <w:lang w:val="en-US" w:eastAsia="zh-CN"/>
        </w:rPr>
      </w:pPr>
    </w:p>
    <w:p w14:paraId="1E4C859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家庄中基房地产开发有限公司（简称中基公司）基于天伦锦城三期（正式地名为“天伦锦城（六区）”，推广名“云锦瑞府”）项目建设情况，按照桥西法院裁定批准的中基公司《重整计划》（含变更），并参照(2024)冀0104民初25655号《民事调解书》（以下统称《重整计划》），就交房相关问题通知如下：</w:t>
      </w:r>
    </w:p>
    <w:p w14:paraId="79C3B7D2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关于交房时间及要求</w:t>
      </w:r>
    </w:p>
    <w:p w14:paraId="461D7A6E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天伦锦城三期交房日期： 2025年10月31日开始交房。 具体为：10月31日交1#楼、11月1日交2#楼、11月2日交3#楼、11月3、4日交4#楼、11月5日交5#楼。因特殊原因不能按期到场的，可以另行提前预约办理。</w:t>
      </w:r>
    </w:p>
    <w:p w14:paraId="76E30B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中基公司对已经完成办理按揭贷款或补交房款，并签署《石家庄市商品房买卖合同》的拆迁债权人、购房债权人、建设工程款优先债权人及正常销售购房人，按上述交房日期交房。</w:t>
      </w:r>
    </w:p>
    <w:p w14:paraId="2F4E99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未在上述交房期限内办理交房手续的，视为已经交房，相关风险及义务自通知交房截止次日起转移。</w:t>
      </w:r>
    </w:p>
    <w:p w14:paraId="7D3E5523">
      <w:pPr>
        <w:numPr>
          <w:ilvl w:val="0"/>
          <w:numId w:val="1"/>
        </w:numPr>
        <w:ind w:left="0"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交房程序安排</w:t>
      </w:r>
    </w:p>
    <w:p w14:paraId="35C04A99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抵达交房现场后，需向工作人员出示本人身份证原件，以及与身份证一致的购房合同原件、收据及业主本人身份原件及反正面复印件2份，经审核通过后，领取《交房流转单》，按现场要求缴纳相关费用（1.95元/㎡的12个月物业费；30元/户电费；100元/户水费），办理交房手续。交房程序本人不能亲自办理的，需要提供本人及代办人身份证复印件、授权委托书、本人持身份证原件及授权委托书原件的照片打印件（要求能看清字迹），由代理人按本通知流程要求办理交房手续。</w:t>
      </w:r>
    </w:p>
    <w:p w14:paraId="5BDD946F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交房地址：河北省石家庄市友谊大街与汇新路交口天伦锦城三期底商。</w:t>
      </w:r>
    </w:p>
    <w:p w14:paraId="39C43C23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交房具体时间：交房日期内上午8:30-11:30，下午1:30-5:30，周六日不休息。</w:t>
      </w:r>
    </w:p>
    <w:p w14:paraId="695C7D72"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特别提示：</w:t>
      </w:r>
    </w:p>
    <w:p w14:paraId="3BA5818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本次交房不涉及办理房产证流程，办理房产证及相应费用缴纳另行通知。</w:t>
      </w:r>
    </w:p>
    <w:p w14:paraId="1D8E8242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天伦锦城三期项目首年（2025-2026年度）采暖费由中基公司负担，之后采暖费无论是否收房，均由业主自行负担。</w:t>
      </w:r>
    </w:p>
    <w:p w14:paraId="586CB7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本文件含义最终以中基公司《重整计划》为准。</w:t>
      </w:r>
    </w:p>
    <w:p w14:paraId="7614E81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3BF97C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石家庄中基房地产开发有限公司</w:t>
      </w:r>
      <w:bookmarkStart w:id="0" w:name="_GoBack"/>
      <w:bookmarkEnd w:id="0"/>
    </w:p>
    <w:p w14:paraId="5531CBAE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2025年10月24日</w:t>
      </w:r>
    </w:p>
    <w:p w14:paraId="6D47E3D1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交房现场电话：18131108216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6D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D59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D59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D378C"/>
    <w:multiLevelType w:val="singleLevel"/>
    <w:tmpl w:val="CD4D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155DC"/>
    <w:rsid w:val="03196F07"/>
    <w:rsid w:val="07585B24"/>
    <w:rsid w:val="0BE8099C"/>
    <w:rsid w:val="1E4155DC"/>
    <w:rsid w:val="1E56142E"/>
    <w:rsid w:val="252F1AAE"/>
    <w:rsid w:val="25A34ACC"/>
    <w:rsid w:val="2C3167C0"/>
    <w:rsid w:val="30126782"/>
    <w:rsid w:val="30FA747E"/>
    <w:rsid w:val="56956357"/>
    <w:rsid w:val="58A6325E"/>
    <w:rsid w:val="607B17DC"/>
    <w:rsid w:val="665B0C6A"/>
    <w:rsid w:val="66E71979"/>
    <w:rsid w:val="674B15D0"/>
    <w:rsid w:val="784B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869</Characters>
  <Lines>0</Lines>
  <Paragraphs>0</Paragraphs>
  <TotalTime>11</TotalTime>
  <ScaleCrop>false</ScaleCrop>
  <LinksUpToDate>false</LinksUpToDate>
  <CharactersWithSpaces>891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2025-06-12T02:08:00Z</dcterms:created>
  <dc:creator>张增超</dc:creator>
  <cp:lastModifiedBy>张增超</cp:lastModifiedBy>
  <dcterms:modified xsi:type="dcterms:W3CDTF">2025-10-23T08:32:10Z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59100088583A4B2587CED332057C69AD_11</vt:lpwstr>
  </property>
  <property fmtid="{D5CDD505-2E9C-101B-9397-08002B2CF9AE}" pid="4" name="KSOTemplateDocerSaveRecord">
    <vt:lpwstr>eyJoZGlkIjoiNzQ4ZjY0NzViOTA3NzY2N2YxMDkwMmFhMzZhZTY1ZWUiLCJ1c2VySWQiOiIyMTA5MDY0MjkifQ==</vt:lpwstr>
  </property>
</Properties>
</file>