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34E1D1">
      <w:pPr>
        <w:widowControl/>
        <w:jc w:val="left"/>
        <w:rPr>
          <w:sz w:val="28"/>
          <w:szCs w:val="28"/>
        </w:rPr>
      </w:pPr>
      <w:bookmarkStart w:id="2" w:name="_GoBack"/>
      <w:bookmarkEnd w:id="2"/>
      <w:bookmarkStart w:id="0" w:name="OLE_LINK2"/>
      <w:r>
        <w:rPr>
          <w:rFonts w:hint="eastAsia"/>
          <w:sz w:val="28"/>
          <w:szCs w:val="28"/>
        </w:rPr>
        <w:t>附件1：</w:t>
      </w:r>
    </w:p>
    <w:p w14:paraId="06C7CCD2">
      <w:pPr>
        <w:pStyle w:val="3"/>
        <w:spacing w:after="0" w:line="360" w:lineRule="auto"/>
        <w:jc w:val="center"/>
        <w:rPr>
          <w:rFonts w:hint="eastAsia" w:ascii="宋体" w:hAnsi="宋体" w:eastAsia="宋体" w:cs="楷体"/>
          <w:b/>
          <w:bCs/>
          <w:sz w:val="28"/>
          <w:szCs w:val="28"/>
        </w:rPr>
      </w:pPr>
      <w:r>
        <w:rPr>
          <w:rFonts w:hint="eastAsia" w:ascii="宋体" w:hAnsi="宋体" w:eastAsia="宋体" w:cs="楷体"/>
          <w:b/>
          <w:bCs/>
          <w:sz w:val="28"/>
          <w:szCs w:val="28"/>
        </w:rPr>
        <w:t>参与重整投资意向书</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04"/>
        <w:gridCol w:w="5392"/>
      </w:tblGrid>
      <w:tr w14:paraId="61490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2904" w:type="dxa"/>
            <w:vAlign w:val="center"/>
          </w:tcPr>
          <w:p w14:paraId="3A09491D">
            <w:pPr>
              <w:pStyle w:val="3"/>
              <w:spacing w:after="0" w:line="360" w:lineRule="auto"/>
              <w:jc w:val="center"/>
              <w:rPr>
                <w:rFonts w:hint="eastAsia" w:ascii="宋体" w:hAnsi="宋体" w:eastAsia="宋体" w:cs="楷体"/>
                <w:sz w:val="24"/>
                <w:szCs w:val="24"/>
              </w:rPr>
            </w:pPr>
            <w:r>
              <w:rPr>
                <w:rFonts w:hint="eastAsia" w:ascii="宋体" w:hAnsi="宋体" w:eastAsia="宋体" w:cs="楷体"/>
                <w:sz w:val="24"/>
                <w:szCs w:val="24"/>
              </w:rPr>
              <w:t>意向投资人企业名称</w:t>
            </w:r>
          </w:p>
        </w:tc>
        <w:tc>
          <w:tcPr>
            <w:tcW w:w="5392" w:type="dxa"/>
          </w:tcPr>
          <w:p w14:paraId="1146B98D">
            <w:pPr>
              <w:pStyle w:val="3"/>
              <w:spacing w:after="0" w:line="360" w:lineRule="auto"/>
              <w:jc w:val="center"/>
              <w:rPr>
                <w:rFonts w:hint="eastAsia" w:ascii="宋体" w:hAnsi="宋体" w:eastAsia="宋体" w:cs="楷体"/>
                <w:sz w:val="24"/>
                <w:szCs w:val="24"/>
              </w:rPr>
            </w:pPr>
          </w:p>
        </w:tc>
      </w:tr>
      <w:tr w14:paraId="0153C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7" w:hRule="atLeast"/>
        </w:trPr>
        <w:tc>
          <w:tcPr>
            <w:tcW w:w="2904" w:type="dxa"/>
            <w:vAlign w:val="center"/>
          </w:tcPr>
          <w:p w14:paraId="4A566614">
            <w:pPr>
              <w:spacing w:line="480" w:lineRule="exact"/>
              <w:jc w:val="center"/>
              <w:rPr>
                <w:rFonts w:hint="eastAsia" w:ascii="宋体" w:hAnsi="宋体" w:eastAsia="宋体" w:cs="Times New Roman"/>
                <w:b/>
                <w:bCs/>
                <w:sz w:val="24"/>
                <w:szCs w:val="24"/>
              </w:rPr>
            </w:pPr>
            <w:r>
              <w:rPr>
                <w:rFonts w:hint="eastAsia" w:ascii="宋体" w:hAnsi="宋体" w:eastAsia="宋体" w:cs="Times New Roman"/>
                <w:b/>
                <w:bCs/>
                <w:sz w:val="24"/>
                <w:szCs w:val="24"/>
              </w:rPr>
              <w:t>意向投资人简介</w:t>
            </w:r>
          </w:p>
          <w:p w14:paraId="6F96E65A">
            <w:pPr>
              <w:pStyle w:val="3"/>
              <w:spacing w:after="0" w:line="360" w:lineRule="auto"/>
              <w:jc w:val="center"/>
              <w:rPr>
                <w:rFonts w:hint="eastAsia" w:ascii="宋体" w:hAnsi="宋体" w:eastAsia="宋体" w:cs="楷体"/>
                <w:sz w:val="24"/>
                <w:szCs w:val="24"/>
              </w:rPr>
            </w:pPr>
            <w:r>
              <w:rPr>
                <w:rFonts w:hint="eastAsia" w:ascii="宋体" w:hAnsi="宋体" w:eastAsia="宋体" w:cs="Times New Roman"/>
                <w:sz w:val="24"/>
                <w:szCs w:val="24"/>
              </w:rPr>
              <w:t>（包括基本情况、主营业务及最近一年经审计的总资产和净资产规模）</w:t>
            </w:r>
          </w:p>
        </w:tc>
        <w:tc>
          <w:tcPr>
            <w:tcW w:w="5392" w:type="dxa"/>
          </w:tcPr>
          <w:p w14:paraId="0B1009C7">
            <w:pPr>
              <w:pStyle w:val="3"/>
              <w:spacing w:after="0" w:line="360" w:lineRule="auto"/>
              <w:jc w:val="center"/>
              <w:rPr>
                <w:rFonts w:hint="eastAsia" w:ascii="宋体" w:hAnsi="宋体" w:eastAsia="宋体" w:cs="楷体"/>
                <w:sz w:val="24"/>
                <w:szCs w:val="24"/>
              </w:rPr>
            </w:pPr>
          </w:p>
        </w:tc>
      </w:tr>
      <w:tr w14:paraId="75464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1" w:hRule="atLeast"/>
        </w:trPr>
        <w:tc>
          <w:tcPr>
            <w:tcW w:w="2904" w:type="dxa"/>
            <w:tcBorders>
              <w:bottom w:val="single" w:color="auto" w:sz="4" w:space="0"/>
            </w:tcBorders>
            <w:vAlign w:val="center"/>
          </w:tcPr>
          <w:p w14:paraId="06F2B51B">
            <w:pPr>
              <w:spacing w:line="480" w:lineRule="exact"/>
              <w:jc w:val="center"/>
              <w:rPr>
                <w:rFonts w:hint="eastAsia" w:ascii="宋体" w:hAnsi="宋体" w:eastAsia="宋体" w:cs="Times New Roman"/>
                <w:b/>
                <w:bCs/>
                <w:sz w:val="24"/>
                <w:szCs w:val="24"/>
              </w:rPr>
            </w:pPr>
            <w:r>
              <w:rPr>
                <w:rFonts w:hint="eastAsia" w:ascii="宋体" w:hAnsi="宋体" w:eastAsia="宋体" w:cs="Times New Roman"/>
                <w:b/>
                <w:bCs/>
                <w:sz w:val="24"/>
                <w:szCs w:val="24"/>
              </w:rPr>
              <w:t>投资意向概述</w:t>
            </w:r>
          </w:p>
          <w:p w14:paraId="281A6F0E">
            <w:pPr>
              <w:pStyle w:val="3"/>
              <w:spacing w:after="0" w:line="360" w:lineRule="auto"/>
              <w:jc w:val="center"/>
              <w:rPr>
                <w:rFonts w:hint="eastAsia" w:ascii="宋体" w:hAnsi="宋体" w:eastAsia="宋体" w:cs="楷体"/>
                <w:sz w:val="24"/>
                <w:szCs w:val="24"/>
              </w:rPr>
            </w:pPr>
            <w:r>
              <w:rPr>
                <w:rFonts w:hint="eastAsia" w:ascii="宋体" w:hAnsi="宋体" w:eastAsia="宋体" w:cs="Times New Roman"/>
                <w:sz w:val="24"/>
                <w:szCs w:val="24"/>
              </w:rPr>
              <w:t>（请描述投资意向）</w:t>
            </w:r>
          </w:p>
        </w:tc>
        <w:tc>
          <w:tcPr>
            <w:tcW w:w="5392" w:type="dxa"/>
          </w:tcPr>
          <w:p w14:paraId="19232B71">
            <w:pPr>
              <w:pStyle w:val="3"/>
              <w:spacing w:after="0" w:line="360" w:lineRule="auto"/>
              <w:jc w:val="center"/>
              <w:rPr>
                <w:rFonts w:hint="eastAsia" w:ascii="宋体" w:hAnsi="宋体" w:eastAsia="宋体" w:cs="楷体"/>
                <w:sz w:val="24"/>
                <w:szCs w:val="24"/>
              </w:rPr>
            </w:pPr>
          </w:p>
        </w:tc>
      </w:tr>
      <w:tr w14:paraId="7C618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04" w:type="dxa"/>
            <w:vMerge w:val="restart"/>
            <w:vAlign w:val="center"/>
          </w:tcPr>
          <w:p w14:paraId="23BE349C">
            <w:pPr>
              <w:spacing w:line="480" w:lineRule="exact"/>
              <w:jc w:val="center"/>
              <w:rPr>
                <w:rFonts w:hint="eastAsia" w:ascii="宋体" w:hAnsi="宋体" w:eastAsia="宋体" w:cs="Times New Roman"/>
                <w:b/>
                <w:bCs/>
                <w:sz w:val="24"/>
                <w:szCs w:val="24"/>
              </w:rPr>
            </w:pPr>
            <w:r>
              <w:rPr>
                <w:rFonts w:hint="eastAsia" w:ascii="宋体" w:hAnsi="宋体" w:eastAsia="宋体" w:cs="Times New Roman"/>
                <w:b/>
                <w:bCs/>
                <w:sz w:val="24"/>
                <w:szCs w:val="24"/>
              </w:rPr>
              <w:t>意向投资人通讯方式</w:t>
            </w:r>
          </w:p>
          <w:p w14:paraId="52F50196">
            <w:pPr>
              <w:pStyle w:val="3"/>
              <w:spacing w:after="0" w:line="360" w:lineRule="auto"/>
              <w:jc w:val="center"/>
              <w:rPr>
                <w:rFonts w:hint="eastAsia" w:ascii="宋体" w:hAnsi="宋体" w:eastAsia="宋体" w:cs="楷体"/>
                <w:sz w:val="24"/>
                <w:szCs w:val="24"/>
              </w:rPr>
            </w:pPr>
            <w:r>
              <w:rPr>
                <w:rFonts w:hint="eastAsia" w:ascii="宋体" w:hAnsi="宋体" w:eastAsia="宋体" w:cs="Times New Roman"/>
                <w:sz w:val="24"/>
                <w:szCs w:val="24"/>
              </w:rPr>
              <w:t>（联系人应为有权代表意向投资人的授权人员）</w:t>
            </w:r>
          </w:p>
        </w:tc>
        <w:tc>
          <w:tcPr>
            <w:tcW w:w="5392" w:type="dxa"/>
          </w:tcPr>
          <w:p w14:paraId="1C4ACB2F">
            <w:pPr>
              <w:pStyle w:val="3"/>
              <w:spacing w:after="0" w:line="360" w:lineRule="auto"/>
              <w:rPr>
                <w:rFonts w:hint="eastAsia" w:ascii="宋体" w:hAnsi="宋体" w:eastAsia="宋体" w:cs="楷体"/>
                <w:sz w:val="24"/>
                <w:szCs w:val="24"/>
              </w:rPr>
            </w:pPr>
            <w:r>
              <w:rPr>
                <w:rFonts w:hint="eastAsia" w:ascii="宋体" w:hAnsi="宋体" w:eastAsia="宋体" w:cs="楷体"/>
                <w:sz w:val="24"/>
                <w:szCs w:val="24"/>
              </w:rPr>
              <w:t>联系人：</w:t>
            </w:r>
          </w:p>
        </w:tc>
      </w:tr>
      <w:tr w14:paraId="02904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04" w:type="dxa"/>
            <w:vMerge w:val="continue"/>
          </w:tcPr>
          <w:p w14:paraId="45B53DE4">
            <w:pPr>
              <w:pStyle w:val="3"/>
              <w:spacing w:after="0" w:line="360" w:lineRule="auto"/>
              <w:jc w:val="center"/>
              <w:rPr>
                <w:rFonts w:hint="eastAsia" w:ascii="宋体" w:hAnsi="宋体" w:eastAsia="宋体" w:cs="楷体"/>
                <w:sz w:val="24"/>
                <w:szCs w:val="24"/>
              </w:rPr>
            </w:pPr>
          </w:p>
        </w:tc>
        <w:tc>
          <w:tcPr>
            <w:tcW w:w="5392" w:type="dxa"/>
          </w:tcPr>
          <w:p w14:paraId="5514305D">
            <w:pPr>
              <w:pStyle w:val="3"/>
              <w:spacing w:after="0" w:line="360" w:lineRule="auto"/>
              <w:rPr>
                <w:rFonts w:hint="eastAsia" w:ascii="宋体" w:hAnsi="宋体" w:eastAsia="宋体" w:cs="楷体"/>
                <w:sz w:val="24"/>
                <w:szCs w:val="24"/>
              </w:rPr>
            </w:pPr>
            <w:r>
              <w:rPr>
                <w:rFonts w:hint="eastAsia" w:ascii="宋体" w:hAnsi="宋体" w:eastAsia="宋体" w:cs="楷体"/>
                <w:sz w:val="24"/>
                <w:szCs w:val="24"/>
              </w:rPr>
              <w:t>联系电话：</w:t>
            </w:r>
          </w:p>
        </w:tc>
      </w:tr>
      <w:tr w14:paraId="35ABC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04" w:type="dxa"/>
            <w:vMerge w:val="continue"/>
          </w:tcPr>
          <w:p w14:paraId="73DF8B32">
            <w:pPr>
              <w:pStyle w:val="3"/>
              <w:spacing w:after="0" w:line="360" w:lineRule="auto"/>
              <w:jc w:val="center"/>
              <w:rPr>
                <w:rFonts w:hint="eastAsia" w:ascii="宋体" w:hAnsi="宋体" w:eastAsia="宋体" w:cs="楷体"/>
                <w:sz w:val="24"/>
                <w:szCs w:val="24"/>
              </w:rPr>
            </w:pPr>
          </w:p>
        </w:tc>
        <w:tc>
          <w:tcPr>
            <w:tcW w:w="5392" w:type="dxa"/>
          </w:tcPr>
          <w:p w14:paraId="61EBFF3D">
            <w:pPr>
              <w:pStyle w:val="3"/>
              <w:spacing w:after="0" w:line="360" w:lineRule="auto"/>
              <w:rPr>
                <w:rFonts w:hint="eastAsia" w:ascii="宋体" w:hAnsi="宋体" w:eastAsia="宋体" w:cs="楷体"/>
                <w:sz w:val="24"/>
                <w:szCs w:val="24"/>
              </w:rPr>
            </w:pPr>
            <w:r>
              <w:rPr>
                <w:rFonts w:hint="eastAsia" w:ascii="宋体" w:hAnsi="宋体" w:eastAsia="宋体" w:cs="楷体"/>
                <w:sz w:val="24"/>
                <w:szCs w:val="24"/>
              </w:rPr>
              <w:t>邮箱：</w:t>
            </w:r>
          </w:p>
        </w:tc>
      </w:tr>
      <w:tr w14:paraId="4D348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04" w:type="dxa"/>
            <w:vMerge w:val="continue"/>
            <w:tcBorders>
              <w:bottom w:val="single" w:color="auto" w:sz="4" w:space="0"/>
            </w:tcBorders>
          </w:tcPr>
          <w:p w14:paraId="19A4911E">
            <w:pPr>
              <w:pStyle w:val="3"/>
              <w:spacing w:after="0" w:line="360" w:lineRule="auto"/>
              <w:jc w:val="center"/>
              <w:rPr>
                <w:rFonts w:hint="eastAsia" w:ascii="宋体" w:hAnsi="宋体" w:eastAsia="宋体" w:cs="楷体"/>
                <w:sz w:val="24"/>
                <w:szCs w:val="24"/>
              </w:rPr>
            </w:pPr>
          </w:p>
        </w:tc>
        <w:tc>
          <w:tcPr>
            <w:tcW w:w="5392" w:type="dxa"/>
          </w:tcPr>
          <w:p w14:paraId="595FD9D4">
            <w:pPr>
              <w:pStyle w:val="3"/>
              <w:spacing w:after="0" w:line="360" w:lineRule="auto"/>
              <w:rPr>
                <w:rFonts w:hint="eastAsia" w:ascii="宋体" w:hAnsi="宋体" w:eastAsia="宋体" w:cs="楷体"/>
                <w:sz w:val="24"/>
                <w:szCs w:val="24"/>
              </w:rPr>
            </w:pPr>
            <w:r>
              <w:rPr>
                <w:rFonts w:hint="eastAsia" w:ascii="宋体" w:hAnsi="宋体" w:eastAsia="宋体" w:cs="楷体"/>
                <w:sz w:val="24"/>
                <w:szCs w:val="24"/>
              </w:rPr>
              <w:t>地址：</w:t>
            </w:r>
          </w:p>
        </w:tc>
      </w:tr>
    </w:tbl>
    <w:p w14:paraId="724A3356">
      <w:pPr>
        <w:spacing w:before="240" w:line="560" w:lineRule="exact"/>
        <w:ind w:firstLine="480" w:firstLineChars="200"/>
        <w:rPr>
          <w:rFonts w:hint="eastAsia" w:ascii="宋体" w:hAnsi="宋体" w:eastAsia="宋体" w:cs="Times New Roman"/>
          <w:sz w:val="24"/>
          <w:szCs w:val="24"/>
        </w:rPr>
      </w:pPr>
      <w:r>
        <w:rPr>
          <w:rFonts w:hint="eastAsia" w:ascii="宋体" w:hAnsi="宋体" w:eastAsia="宋体" w:cs="Times New Roman"/>
          <w:sz w:val="24"/>
          <w:szCs w:val="24"/>
        </w:rPr>
        <w:t>我单位/我方郑重承诺，我单位/我方已充分了解并认可本次意向投资人招募的全部要求，已充分评估、知悉并自愿承担参与本次意向投资人招募的全部成本、风险、负担。</w:t>
      </w:r>
    </w:p>
    <w:p w14:paraId="23A06979">
      <w:pPr>
        <w:spacing w:before="190" w:after="190" w:line="560" w:lineRule="exact"/>
        <w:ind w:right="960" w:firstLine="2880" w:firstLineChars="1200"/>
        <w:rPr>
          <w:rFonts w:hint="eastAsia" w:ascii="宋体" w:hAnsi="宋体" w:eastAsia="宋体" w:cs="Times New Roman"/>
          <w:sz w:val="24"/>
          <w:szCs w:val="24"/>
          <w:u w:val="single"/>
        </w:rPr>
      </w:pPr>
      <w:r>
        <w:rPr>
          <w:rFonts w:hint="eastAsia" w:ascii="宋体" w:hAnsi="宋体" w:eastAsia="宋体" w:cs="Times New Roman"/>
          <w:sz w:val="24"/>
          <w:szCs w:val="24"/>
        </w:rPr>
        <w:t xml:space="preserve">意向投资人（公章）： </w:t>
      </w:r>
      <w:r>
        <w:rPr>
          <w:rFonts w:hint="eastAsia" w:ascii="宋体" w:hAnsi="宋体" w:eastAsia="宋体" w:cs="Times New Roman"/>
          <w:sz w:val="24"/>
          <w:szCs w:val="24"/>
          <w:u w:val="single"/>
        </w:rPr>
        <w:t xml:space="preserve">                     </w:t>
      </w:r>
    </w:p>
    <w:p w14:paraId="5BFB0AEA">
      <w:pPr>
        <w:wordWrap w:val="0"/>
        <w:spacing w:before="190" w:after="190" w:line="560" w:lineRule="exact"/>
        <w:ind w:firstLine="560"/>
        <w:jc w:val="right"/>
        <w:rPr>
          <w:rFonts w:hint="eastAsia" w:ascii="宋体" w:hAnsi="宋体" w:eastAsia="宋体" w:cs="Times New Roman"/>
          <w:sz w:val="24"/>
          <w:szCs w:val="24"/>
          <w:u w:val="single"/>
        </w:rPr>
      </w:pPr>
      <w:r>
        <w:rPr>
          <w:rFonts w:hint="eastAsia" w:ascii="宋体" w:hAnsi="宋体" w:eastAsia="宋体" w:cs="Times New Roman"/>
          <w:sz w:val="24"/>
          <w:szCs w:val="24"/>
        </w:rPr>
        <w:t>法定代表人或授权代表（签字或盖章）：</w:t>
      </w:r>
      <w:r>
        <w:rPr>
          <w:rFonts w:hint="eastAsia" w:ascii="宋体" w:hAnsi="宋体" w:eastAsia="宋体" w:cs="Times New Roman"/>
          <w:sz w:val="24"/>
          <w:szCs w:val="24"/>
          <w:u w:val="single"/>
        </w:rPr>
        <w:t xml:space="preserve">            </w:t>
      </w:r>
    </w:p>
    <w:p w14:paraId="48DEA98B">
      <w:pPr>
        <w:spacing w:before="190" w:after="190" w:line="560" w:lineRule="exact"/>
        <w:ind w:firstLine="1200" w:firstLineChars="500"/>
        <w:jc w:val="right"/>
        <w:rPr>
          <w:rFonts w:hint="eastAsia" w:ascii="宋体" w:hAnsi="宋体" w:eastAsia="宋体" w:cs="Times New Roman"/>
          <w:sz w:val="24"/>
          <w:szCs w:val="24"/>
        </w:rPr>
      </w:pPr>
      <w:r>
        <w:rPr>
          <w:rFonts w:hint="eastAsia" w:ascii="宋体" w:hAnsi="宋体" w:eastAsia="宋体" w:cs="Times New Roman"/>
          <w:sz w:val="24"/>
          <w:szCs w:val="24"/>
        </w:rPr>
        <w:t>二</w:t>
      </w:r>
      <w:r>
        <w:rPr>
          <w:rFonts w:hint="eastAsia" w:ascii="宋体" w:hAnsi="宋体" w:eastAsia="宋体" w:cs="宋体"/>
          <w:sz w:val="24"/>
          <w:szCs w:val="24"/>
        </w:rPr>
        <w:t>〇</w:t>
      </w:r>
      <w:r>
        <w:rPr>
          <w:rFonts w:hint="eastAsia" w:ascii="宋体" w:hAnsi="宋体" w:eastAsia="宋体" w:cs="仿宋_GB2312"/>
          <w:sz w:val="24"/>
          <w:szCs w:val="24"/>
        </w:rPr>
        <w:t xml:space="preserve">二 </w:t>
      </w:r>
      <w:r>
        <w:rPr>
          <w:rFonts w:ascii="宋体" w:hAnsi="宋体" w:eastAsia="宋体" w:cs="仿宋_GB2312"/>
          <w:sz w:val="24"/>
          <w:szCs w:val="24"/>
        </w:rPr>
        <w:t xml:space="preserve"> </w:t>
      </w:r>
      <w:r>
        <w:rPr>
          <w:rFonts w:hint="eastAsia" w:ascii="宋体" w:hAnsi="宋体" w:eastAsia="宋体" w:cs="仿宋_GB2312"/>
          <w:sz w:val="24"/>
          <w:szCs w:val="24"/>
        </w:rPr>
        <w:t>年</w:t>
      </w:r>
      <w:r>
        <w:rPr>
          <w:rFonts w:hint="eastAsia" w:ascii="宋体" w:hAnsi="宋体" w:eastAsia="宋体" w:cs="Times New Roman"/>
          <w:sz w:val="24"/>
          <w:szCs w:val="24"/>
        </w:rPr>
        <w:t xml:space="preserve">    月   日</w:t>
      </w:r>
    </w:p>
    <w:p w14:paraId="211B20F9">
      <w:pPr>
        <w:widowControl/>
        <w:jc w:val="left"/>
        <w:rPr>
          <w:sz w:val="28"/>
          <w:szCs w:val="28"/>
        </w:rPr>
      </w:pPr>
      <w:r>
        <w:rPr>
          <w:rFonts w:hint="eastAsia"/>
          <w:sz w:val="28"/>
          <w:szCs w:val="28"/>
        </w:rPr>
        <w:t>附件2：</w:t>
      </w:r>
    </w:p>
    <w:p w14:paraId="28CCC461">
      <w:pPr>
        <w:widowControl/>
        <w:jc w:val="left"/>
        <w:rPr>
          <w:sz w:val="28"/>
          <w:szCs w:val="28"/>
        </w:rPr>
      </w:pPr>
    </w:p>
    <w:p w14:paraId="5296817F">
      <w:pPr>
        <w:spacing w:before="156" w:beforeLines="50" w:after="156" w:afterLines="50" w:line="360" w:lineRule="auto"/>
        <w:jc w:val="center"/>
        <w:rPr>
          <w:rFonts w:hint="eastAsia" w:ascii="宋体" w:hAnsi="宋体" w:eastAsia="宋体"/>
          <w:b/>
          <w:bCs/>
          <w:sz w:val="28"/>
          <w:szCs w:val="28"/>
        </w:rPr>
      </w:pPr>
      <w:r>
        <w:rPr>
          <w:rFonts w:hint="eastAsia" w:ascii="宋体" w:hAnsi="宋体" w:eastAsia="宋体"/>
          <w:b/>
          <w:bCs/>
          <w:sz w:val="28"/>
          <w:szCs w:val="28"/>
        </w:rPr>
        <w:t>承诺函</w:t>
      </w:r>
    </w:p>
    <w:p w14:paraId="72F2D12E">
      <w:pPr>
        <w:spacing w:line="360" w:lineRule="auto"/>
        <w:rPr>
          <w:rFonts w:hint="eastAsia" w:ascii="宋体" w:hAnsi="宋体" w:eastAsia="宋体"/>
          <w:sz w:val="24"/>
          <w:szCs w:val="24"/>
          <w:lang w:eastAsia="zh-CN"/>
        </w:rPr>
      </w:pPr>
      <w:r>
        <w:rPr>
          <w:rFonts w:hint="eastAsia" w:ascii="宋体" w:hAnsi="宋体" w:eastAsia="宋体"/>
          <w:sz w:val="24"/>
          <w:szCs w:val="24"/>
        </w:rPr>
        <w:t>致：湖南诚合鑫科技有限公司</w:t>
      </w:r>
      <w:r>
        <w:rPr>
          <w:rFonts w:hint="eastAsia" w:ascii="宋体" w:hAnsi="宋体" w:eastAsia="宋体"/>
          <w:sz w:val="24"/>
          <w:szCs w:val="24"/>
          <w:lang w:val="en-US" w:eastAsia="zh-CN"/>
        </w:rPr>
        <w:t>等四公司</w:t>
      </w:r>
      <w:r>
        <w:rPr>
          <w:rFonts w:hint="eastAsia" w:ascii="宋体" w:hAnsi="宋体" w:eastAsia="宋体"/>
          <w:sz w:val="24"/>
          <w:szCs w:val="24"/>
          <w:lang w:eastAsia="zh-CN"/>
        </w:rPr>
        <w:t>管理人</w:t>
      </w:r>
    </w:p>
    <w:p w14:paraId="684FCF10">
      <w:pPr>
        <w:spacing w:line="360" w:lineRule="auto"/>
        <w:ind w:firstLine="480" w:firstLineChars="200"/>
        <w:rPr>
          <w:rFonts w:hint="eastAsia" w:ascii="宋体" w:hAnsi="宋体" w:eastAsia="宋体"/>
          <w:sz w:val="24"/>
          <w:szCs w:val="24"/>
        </w:rPr>
      </w:pPr>
      <w:r>
        <w:rPr>
          <w:rFonts w:hint="eastAsia" w:ascii="宋体" w:hAnsi="宋体" w:eastAsia="宋体"/>
          <w:sz w:val="24"/>
          <w:szCs w:val="24"/>
        </w:rPr>
        <w:t>我单位/我方拟参与湖南诚合鑫科技有限公司</w:t>
      </w:r>
      <w:r>
        <w:rPr>
          <w:rFonts w:hint="eastAsia" w:ascii="宋体" w:hAnsi="宋体" w:eastAsia="宋体"/>
          <w:sz w:val="24"/>
          <w:szCs w:val="24"/>
          <w:lang w:val="en-US" w:eastAsia="zh-CN"/>
        </w:rPr>
        <w:t>等四公司</w:t>
      </w:r>
      <w:r>
        <w:rPr>
          <w:rFonts w:hint="eastAsia" w:ascii="宋体" w:hAnsi="宋体" w:eastAsia="宋体"/>
          <w:sz w:val="24"/>
          <w:szCs w:val="24"/>
        </w:rPr>
        <w:t>重整案投资人</w:t>
      </w:r>
      <w:r>
        <w:rPr>
          <w:rFonts w:ascii="宋体" w:hAnsi="宋体" w:eastAsia="宋体"/>
          <w:sz w:val="24"/>
          <w:szCs w:val="24"/>
        </w:rPr>
        <w:t>招募</w:t>
      </w:r>
      <w:r>
        <w:rPr>
          <w:rFonts w:hint="eastAsia" w:ascii="宋体" w:hAnsi="宋体" w:eastAsia="宋体"/>
          <w:sz w:val="24"/>
          <w:szCs w:val="24"/>
        </w:rPr>
        <w:t>项目（以下简称本项目）。我单位/我方承诺：</w:t>
      </w:r>
    </w:p>
    <w:p w14:paraId="58C794AB">
      <w:pPr>
        <w:spacing w:line="360" w:lineRule="auto"/>
        <w:ind w:firstLine="480" w:firstLineChars="200"/>
        <w:rPr>
          <w:rFonts w:hint="eastAsia" w:ascii="宋体" w:hAnsi="宋体" w:eastAsia="宋体"/>
          <w:sz w:val="24"/>
          <w:szCs w:val="24"/>
        </w:rPr>
      </w:pPr>
      <w:r>
        <w:rPr>
          <w:rFonts w:hint="eastAsia" w:ascii="宋体" w:hAnsi="宋体" w:eastAsia="宋体"/>
          <w:sz w:val="24"/>
          <w:szCs w:val="24"/>
        </w:rPr>
        <w:t>至本函出具日，我单位/我方无数额较大到期未清偿债务、无作为被执行人并尚未执结的案件、最近三年无重大违法行为或涉嫌有重大违法行为，未被纳入失信被执行人名单、不属于失信联合惩戒对象、法定代表人未被采取限制高消费措施。</w:t>
      </w:r>
    </w:p>
    <w:p w14:paraId="7B9F479F">
      <w:pPr>
        <w:spacing w:line="360" w:lineRule="auto"/>
        <w:ind w:firstLine="480" w:firstLineChars="200"/>
        <w:rPr>
          <w:rFonts w:hint="eastAsia" w:ascii="宋体" w:hAnsi="宋体" w:eastAsia="宋体"/>
          <w:sz w:val="24"/>
          <w:szCs w:val="24"/>
        </w:rPr>
      </w:pPr>
      <w:r>
        <w:rPr>
          <w:rFonts w:hint="eastAsia" w:ascii="宋体" w:hAnsi="宋体" w:eastAsia="宋体"/>
          <w:sz w:val="24"/>
          <w:szCs w:val="24"/>
        </w:rPr>
        <w:t>我单位/我方承诺提供的全部报名材料真实、准确、无重大遗漏且不具误导性。</w:t>
      </w:r>
    </w:p>
    <w:p w14:paraId="288BA75C">
      <w:pPr>
        <w:spacing w:line="360" w:lineRule="auto"/>
        <w:ind w:firstLine="480" w:firstLineChars="200"/>
        <w:rPr>
          <w:rFonts w:hint="eastAsia" w:ascii="宋体" w:hAnsi="宋体" w:eastAsia="宋体"/>
          <w:sz w:val="24"/>
          <w:szCs w:val="24"/>
        </w:rPr>
      </w:pPr>
    </w:p>
    <w:p w14:paraId="10A02CFF">
      <w:pPr>
        <w:spacing w:line="360" w:lineRule="auto"/>
        <w:rPr>
          <w:rFonts w:hint="eastAsia" w:ascii="宋体" w:hAnsi="宋体" w:eastAsia="宋体"/>
          <w:sz w:val="24"/>
          <w:szCs w:val="24"/>
        </w:rPr>
      </w:pPr>
    </w:p>
    <w:p w14:paraId="6BEAEB6E">
      <w:pPr>
        <w:spacing w:line="360" w:lineRule="auto"/>
        <w:ind w:right="1120"/>
        <w:jc w:val="center"/>
        <w:rPr>
          <w:rFonts w:hint="eastAsia" w:ascii="宋体" w:hAnsi="宋体" w:eastAsia="宋体"/>
          <w:sz w:val="24"/>
          <w:szCs w:val="24"/>
        </w:rPr>
      </w:pPr>
      <w:r>
        <w:rPr>
          <w:rFonts w:hint="eastAsia" w:ascii="宋体" w:hAnsi="宋体" w:eastAsia="宋体"/>
          <w:sz w:val="24"/>
          <w:szCs w:val="24"/>
        </w:rPr>
        <w:t xml:space="preserve"> </w:t>
      </w:r>
      <w:r>
        <w:rPr>
          <w:rFonts w:ascii="宋体" w:hAnsi="宋体" w:eastAsia="宋体"/>
          <w:sz w:val="24"/>
          <w:szCs w:val="24"/>
        </w:rPr>
        <w:t xml:space="preserve">                            </w:t>
      </w:r>
      <w:r>
        <w:rPr>
          <w:rFonts w:hint="eastAsia" w:ascii="宋体" w:hAnsi="宋体" w:eastAsia="宋体"/>
          <w:sz w:val="24"/>
          <w:szCs w:val="24"/>
        </w:rPr>
        <w:t>意向投资人：</w:t>
      </w:r>
      <w:r>
        <w:rPr>
          <w:rFonts w:ascii="宋体" w:hAnsi="宋体" w:eastAsia="宋体"/>
          <w:sz w:val="24"/>
          <w:szCs w:val="24"/>
        </w:rPr>
        <w:t xml:space="preserve"> （</w:t>
      </w:r>
      <w:r>
        <w:rPr>
          <w:rFonts w:hint="eastAsia" w:ascii="宋体" w:hAnsi="宋体" w:eastAsia="宋体"/>
          <w:sz w:val="24"/>
          <w:szCs w:val="24"/>
        </w:rPr>
        <w:t>签字/</w:t>
      </w:r>
      <w:r>
        <w:rPr>
          <w:rFonts w:ascii="宋体" w:hAnsi="宋体" w:eastAsia="宋体"/>
          <w:sz w:val="24"/>
          <w:szCs w:val="24"/>
        </w:rPr>
        <w:t xml:space="preserve">公章） </w:t>
      </w:r>
    </w:p>
    <w:p w14:paraId="2E56CF07">
      <w:pPr>
        <w:spacing w:line="360" w:lineRule="auto"/>
        <w:ind w:right="1120"/>
        <w:jc w:val="center"/>
        <w:rPr>
          <w:rFonts w:hint="eastAsia" w:ascii="宋体" w:hAnsi="宋体" w:eastAsia="宋体"/>
          <w:sz w:val="24"/>
          <w:szCs w:val="24"/>
        </w:rPr>
      </w:pPr>
    </w:p>
    <w:p w14:paraId="535100F4">
      <w:pPr>
        <w:spacing w:line="360" w:lineRule="auto"/>
        <w:ind w:right="1120"/>
        <w:jc w:val="center"/>
        <w:rPr>
          <w:rFonts w:hint="eastAsia" w:ascii="宋体" w:hAnsi="宋体" w:eastAsia="宋体"/>
          <w:sz w:val="24"/>
          <w:szCs w:val="24"/>
        </w:rPr>
      </w:pPr>
      <w:r>
        <w:rPr>
          <w:rFonts w:hint="eastAsia" w:ascii="宋体" w:hAnsi="宋体" w:eastAsia="宋体"/>
          <w:sz w:val="24"/>
          <w:szCs w:val="24"/>
        </w:rPr>
        <w:t xml:space="preserve"> </w:t>
      </w:r>
      <w:r>
        <w:rPr>
          <w:rFonts w:ascii="宋体" w:hAnsi="宋体" w:eastAsia="宋体"/>
          <w:sz w:val="24"/>
          <w:szCs w:val="24"/>
        </w:rPr>
        <w:t xml:space="preserve">   </w:t>
      </w:r>
      <w:r>
        <w:rPr>
          <w:rFonts w:hint="eastAsia" w:ascii="宋体" w:hAnsi="宋体" w:eastAsia="宋体"/>
          <w:sz w:val="24"/>
          <w:szCs w:val="24"/>
        </w:rPr>
        <w:t>法定代表人/授权代表签字：</w:t>
      </w:r>
    </w:p>
    <w:p w14:paraId="659E806F">
      <w:pPr>
        <w:spacing w:line="360" w:lineRule="auto"/>
        <w:ind w:right="1120"/>
        <w:jc w:val="center"/>
        <w:rPr>
          <w:rFonts w:hint="eastAsia" w:ascii="宋体" w:hAnsi="宋体" w:eastAsia="宋体"/>
          <w:sz w:val="24"/>
          <w:szCs w:val="24"/>
        </w:rPr>
      </w:pPr>
    </w:p>
    <w:p w14:paraId="0CB1FC77">
      <w:pPr>
        <w:spacing w:line="360" w:lineRule="auto"/>
        <w:jc w:val="right"/>
        <w:rPr>
          <w:rFonts w:hint="eastAsia" w:ascii="宋体" w:hAnsi="宋体" w:eastAsia="宋体"/>
          <w:sz w:val="24"/>
          <w:szCs w:val="24"/>
        </w:rPr>
      </w:pPr>
      <w:r>
        <w:rPr>
          <w:rFonts w:hint="eastAsia" w:ascii="宋体" w:hAnsi="宋体" w:eastAsia="宋体"/>
          <w:sz w:val="24"/>
          <w:szCs w:val="24"/>
        </w:rPr>
        <w:t xml:space="preserve">二〇二 </w:t>
      </w:r>
      <w:r>
        <w:rPr>
          <w:rFonts w:ascii="宋体" w:hAnsi="宋体" w:eastAsia="宋体"/>
          <w:sz w:val="24"/>
          <w:szCs w:val="24"/>
        </w:rPr>
        <w:t xml:space="preserve"> </w:t>
      </w:r>
      <w:r>
        <w:rPr>
          <w:rFonts w:hint="eastAsia" w:ascii="宋体" w:hAnsi="宋体" w:eastAsia="宋体"/>
          <w:sz w:val="24"/>
          <w:szCs w:val="24"/>
        </w:rPr>
        <w:t>年</w:t>
      </w:r>
      <w:r>
        <w:rPr>
          <w:rFonts w:ascii="宋体" w:hAnsi="宋体" w:eastAsia="宋体"/>
          <w:sz w:val="24"/>
          <w:szCs w:val="24"/>
        </w:rPr>
        <w:t xml:space="preserve">   月   日</w:t>
      </w:r>
    </w:p>
    <w:p w14:paraId="232F286A">
      <w:pPr>
        <w:widowControl/>
        <w:jc w:val="left"/>
        <w:rPr>
          <w:rFonts w:hint="eastAsia" w:ascii="宋体" w:hAnsi="宋体" w:eastAsia="宋体"/>
          <w:sz w:val="24"/>
          <w:szCs w:val="24"/>
        </w:rPr>
      </w:pPr>
      <w:r>
        <w:rPr>
          <w:rFonts w:ascii="宋体" w:hAnsi="宋体" w:eastAsia="宋体"/>
          <w:sz w:val="24"/>
          <w:szCs w:val="24"/>
        </w:rPr>
        <w:br w:type="page"/>
      </w:r>
    </w:p>
    <w:p w14:paraId="632E3369">
      <w:pPr>
        <w:spacing w:before="156" w:beforeLines="50" w:after="156" w:afterLines="50" w:line="360" w:lineRule="auto"/>
        <w:ind w:left="280" w:hanging="280" w:hangingChars="100"/>
        <w:rPr>
          <w:rFonts w:hint="eastAsia" w:ascii="宋体" w:hAnsi="宋体" w:eastAsia="宋体"/>
          <w:sz w:val="28"/>
          <w:szCs w:val="28"/>
        </w:rPr>
      </w:pPr>
      <w:r>
        <w:rPr>
          <w:rFonts w:hint="eastAsia" w:ascii="宋体" w:hAnsi="宋体" w:eastAsia="宋体"/>
          <w:sz w:val="28"/>
          <w:szCs w:val="28"/>
        </w:rPr>
        <w:t>附件</w:t>
      </w:r>
      <w:r>
        <w:rPr>
          <w:rFonts w:ascii="宋体" w:hAnsi="宋体" w:eastAsia="宋体"/>
          <w:sz w:val="28"/>
          <w:szCs w:val="28"/>
        </w:rPr>
        <w:t>3</w:t>
      </w:r>
      <w:r>
        <w:rPr>
          <w:rFonts w:hint="eastAsia" w:ascii="宋体" w:hAnsi="宋体" w:eastAsia="宋体"/>
          <w:sz w:val="28"/>
          <w:szCs w:val="28"/>
        </w:rPr>
        <w:t>：</w:t>
      </w:r>
    </w:p>
    <w:p w14:paraId="7E77393A">
      <w:pPr>
        <w:spacing w:before="156" w:beforeLines="50" w:after="156" w:afterLines="50" w:line="360" w:lineRule="auto"/>
        <w:ind w:left="240" w:hanging="240" w:hangingChars="100"/>
        <w:jc w:val="center"/>
        <w:outlineLvl w:val="2"/>
        <w:rPr>
          <w:rFonts w:hint="eastAsia" w:ascii="宋体" w:hAnsi="宋体" w:eastAsia="宋体"/>
          <w:b/>
          <w:bCs/>
          <w:sz w:val="28"/>
          <w:szCs w:val="28"/>
        </w:rPr>
      </w:pPr>
      <w:r>
        <w:rPr>
          <w:rFonts w:ascii="宋体" w:hAnsi="宋体" w:eastAsia="宋体"/>
          <w:sz w:val="24"/>
          <w:szCs w:val="24"/>
        </w:rPr>
        <w:br w:type="textWrapping"/>
      </w:r>
      <w:r>
        <w:rPr>
          <w:rFonts w:hint="eastAsia" w:ascii="宋体" w:hAnsi="宋体" w:eastAsia="宋体"/>
          <w:b/>
          <w:bCs/>
          <w:sz w:val="28"/>
          <w:szCs w:val="28"/>
        </w:rPr>
        <w:t>保密承诺函</w:t>
      </w:r>
    </w:p>
    <w:p w14:paraId="3EDB7077">
      <w:pPr>
        <w:spacing w:line="360" w:lineRule="auto"/>
        <w:rPr>
          <w:rFonts w:hint="eastAsia" w:ascii="宋体" w:hAnsi="宋体" w:eastAsia="宋体"/>
          <w:sz w:val="24"/>
          <w:szCs w:val="24"/>
          <w:lang w:eastAsia="zh-CN"/>
        </w:rPr>
      </w:pPr>
      <w:bookmarkStart w:id="1" w:name="_Hlk117775432"/>
      <w:r>
        <w:rPr>
          <w:rFonts w:hint="eastAsia" w:ascii="宋体" w:hAnsi="宋体" w:eastAsia="宋体"/>
          <w:sz w:val="24"/>
          <w:szCs w:val="24"/>
        </w:rPr>
        <w:t>致：湖南诚合鑫科技有限公司</w:t>
      </w:r>
      <w:r>
        <w:rPr>
          <w:rFonts w:hint="eastAsia" w:ascii="宋体" w:hAnsi="宋体" w:eastAsia="宋体"/>
          <w:sz w:val="24"/>
          <w:szCs w:val="24"/>
          <w:lang w:val="en-US" w:eastAsia="zh-CN"/>
        </w:rPr>
        <w:t>等四公司</w:t>
      </w:r>
      <w:r>
        <w:rPr>
          <w:rFonts w:hint="eastAsia" w:ascii="宋体" w:hAnsi="宋体" w:eastAsia="宋体"/>
          <w:sz w:val="24"/>
          <w:szCs w:val="24"/>
          <w:lang w:eastAsia="zh-CN"/>
        </w:rPr>
        <w:t>管理人</w:t>
      </w:r>
    </w:p>
    <w:bookmarkEnd w:id="1"/>
    <w:p w14:paraId="03764B98">
      <w:pPr>
        <w:spacing w:line="360" w:lineRule="auto"/>
        <w:ind w:firstLine="480" w:firstLineChars="200"/>
        <w:rPr>
          <w:rFonts w:hint="eastAsia" w:ascii="宋体" w:hAnsi="宋体" w:eastAsia="宋体"/>
          <w:sz w:val="24"/>
          <w:szCs w:val="24"/>
        </w:rPr>
      </w:pPr>
      <w:r>
        <w:rPr>
          <w:rFonts w:hint="eastAsia" w:ascii="宋体" w:hAnsi="宋体" w:eastAsia="宋体"/>
          <w:sz w:val="24"/>
          <w:szCs w:val="24"/>
        </w:rPr>
        <w:t>我单位/我方拟参与贵方开展的湖南诚合鑫科技有限公司</w:t>
      </w:r>
      <w:r>
        <w:rPr>
          <w:rFonts w:hint="eastAsia" w:ascii="宋体" w:hAnsi="宋体" w:eastAsia="宋体"/>
          <w:sz w:val="24"/>
          <w:szCs w:val="24"/>
          <w:lang w:val="en-US" w:eastAsia="zh-CN"/>
        </w:rPr>
        <w:t>等四公司</w:t>
      </w:r>
      <w:r>
        <w:rPr>
          <w:rFonts w:hint="eastAsia" w:ascii="宋体" w:hAnsi="宋体" w:eastAsia="宋体"/>
          <w:sz w:val="24"/>
          <w:szCs w:val="24"/>
        </w:rPr>
        <w:t>重整案招募重整投资人</w:t>
      </w:r>
      <w:r>
        <w:rPr>
          <w:rFonts w:ascii="宋体" w:hAnsi="宋体" w:eastAsia="宋体"/>
          <w:sz w:val="24"/>
          <w:szCs w:val="24"/>
        </w:rPr>
        <w:t>的项目（以下简称本项</w:t>
      </w:r>
      <w:r>
        <w:rPr>
          <w:rFonts w:hint="eastAsia" w:ascii="宋体" w:hAnsi="宋体" w:eastAsia="宋体"/>
          <w:sz w:val="24"/>
          <w:szCs w:val="24"/>
        </w:rPr>
        <w:t>目）。</w:t>
      </w:r>
    </w:p>
    <w:p w14:paraId="6C3EA8D5">
      <w:pPr>
        <w:spacing w:line="360" w:lineRule="auto"/>
        <w:ind w:firstLine="480" w:firstLineChars="200"/>
        <w:rPr>
          <w:rFonts w:hint="eastAsia" w:ascii="宋体" w:hAnsi="宋体" w:eastAsia="宋体"/>
          <w:sz w:val="24"/>
          <w:szCs w:val="24"/>
        </w:rPr>
      </w:pPr>
      <w:r>
        <w:rPr>
          <w:rFonts w:hint="eastAsia" w:ascii="宋体" w:hAnsi="宋体" w:eastAsia="宋体"/>
          <w:sz w:val="24"/>
          <w:szCs w:val="24"/>
        </w:rPr>
        <w:t>我单位/我方现承诺对参与本项目过程中接触或使用湖南诚合鑫科技有限公司及其子公司、分公司、关联公司、集团内部公司、对外投资公司、有业务或合同关系的任何公司的资产负债、业务、财务、技术、人事、经营、管理、投资、合规等方面的信息、记录、文件和资料，与本项目有关的意见、建议、分析、研究报告，以及围绕本项目进行的谈判磋商、文件签署等任何项目进展信息予以保密，且不以任何途径及方式对外进行透露及扩散。保密期限为自我单位/我方获知以上信息之日起至依法公开之日止。</w:t>
      </w:r>
    </w:p>
    <w:p w14:paraId="3ADFF06F">
      <w:pPr>
        <w:spacing w:line="360" w:lineRule="auto"/>
        <w:ind w:firstLine="480" w:firstLineChars="200"/>
        <w:rPr>
          <w:rFonts w:hint="eastAsia" w:ascii="宋体" w:hAnsi="宋体" w:eastAsia="宋体"/>
          <w:sz w:val="24"/>
          <w:szCs w:val="24"/>
        </w:rPr>
      </w:pPr>
      <w:r>
        <w:rPr>
          <w:rFonts w:hint="eastAsia" w:ascii="宋体" w:hAnsi="宋体" w:eastAsia="宋体"/>
          <w:sz w:val="24"/>
          <w:szCs w:val="24"/>
        </w:rPr>
        <w:t>若我单位/我方未履行本承诺函保密义务，给相关权益主体造成损失的，我方应赔偿全部损失，损失范围包括直接损失和间接损失，以及由此支出的律师费、仲裁费、诉讼费等。</w:t>
      </w:r>
    </w:p>
    <w:p w14:paraId="3C17B24F">
      <w:pPr>
        <w:spacing w:line="360" w:lineRule="auto"/>
        <w:ind w:firstLine="480" w:firstLineChars="200"/>
        <w:rPr>
          <w:rFonts w:hint="eastAsia" w:ascii="宋体" w:hAnsi="宋体" w:eastAsia="宋体"/>
          <w:sz w:val="24"/>
          <w:szCs w:val="24"/>
        </w:rPr>
      </w:pPr>
      <w:r>
        <w:rPr>
          <w:rFonts w:hint="eastAsia" w:ascii="宋体" w:hAnsi="宋体" w:eastAsia="宋体"/>
          <w:sz w:val="24"/>
          <w:szCs w:val="24"/>
        </w:rPr>
        <w:t>本保密承诺函自我单位/我方签字/盖章之日起生效。</w:t>
      </w:r>
    </w:p>
    <w:p w14:paraId="74204E52">
      <w:pPr>
        <w:spacing w:line="360" w:lineRule="auto"/>
        <w:ind w:firstLine="480" w:firstLineChars="200"/>
        <w:rPr>
          <w:rFonts w:hint="eastAsia" w:ascii="宋体" w:hAnsi="宋体" w:eastAsia="宋体"/>
          <w:sz w:val="24"/>
          <w:szCs w:val="24"/>
        </w:rPr>
      </w:pPr>
      <w:r>
        <w:rPr>
          <w:rFonts w:hint="eastAsia" w:ascii="宋体" w:hAnsi="宋体" w:eastAsia="宋体"/>
          <w:sz w:val="24"/>
          <w:szCs w:val="24"/>
        </w:rPr>
        <w:t>（以下无正文）</w:t>
      </w:r>
    </w:p>
    <w:p w14:paraId="1669A6E3">
      <w:pPr>
        <w:spacing w:line="360" w:lineRule="auto"/>
        <w:ind w:right="1120" w:firstLine="480" w:firstLineChars="200"/>
        <w:jc w:val="right"/>
        <w:rPr>
          <w:rFonts w:hint="eastAsia" w:ascii="宋体" w:hAnsi="宋体" w:eastAsia="宋体"/>
          <w:sz w:val="24"/>
          <w:szCs w:val="24"/>
        </w:rPr>
      </w:pPr>
    </w:p>
    <w:p w14:paraId="6E34191F">
      <w:pPr>
        <w:spacing w:line="360" w:lineRule="auto"/>
        <w:ind w:right="1120"/>
        <w:jc w:val="center"/>
        <w:rPr>
          <w:rFonts w:hint="eastAsia" w:ascii="宋体" w:hAnsi="宋体" w:eastAsia="宋体"/>
          <w:sz w:val="24"/>
          <w:szCs w:val="24"/>
        </w:rPr>
      </w:pPr>
      <w:r>
        <w:rPr>
          <w:rFonts w:hint="eastAsia" w:ascii="宋体" w:hAnsi="宋体" w:eastAsia="宋体"/>
          <w:sz w:val="24"/>
          <w:szCs w:val="24"/>
        </w:rPr>
        <w:t xml:space="preserve"> </w:t>
      </w:r>
      <w:r>
        <w:rPr>
          <w:rFonts w:ascii="宋体" w:hAnsi="宋体" w:eastAsia="宋体"/>
          <w:sz w:val="24"/>
          <w:szCs w:val="24"/>
        </w:rPr>
        <w:t xml:space="preserve">         </w:t>
      </w:r>
      <w:r>
        <w:rPr>
          <w:rFonts w:hint="eastAsia" w:ascii="宋体" w:hAnsi="宋体" w:eastAsia="宋体"/>
          <w:sz w:val="24"/>
          <w:szCs w:val="24"/>
        </w:rPr>
        <w:t>意向投资人：</w:t>
      </w:r>
      <w:r>
        <w:rPr>
          <w:rFonts w:ascii="宋体" w:hAnsi="宋体" w:eastAsia="宋体"/>
          <w:sz w:val="24"/>
          <w:szCs w:val="24"/>
        </w:rPr>
        <w:t xml:space="preserve"> （</w:t>
      </w:r>
      <w:r>
        <w:rPr>
          <w:rFonts w:hint="eastAsia" w:ascii="宋体" w:hAnsi="宋体" w:eastAsia="宋体"/>
          <w:sz w:val="24"/>
          <w:szCs w:val="24"/>
        </w:rPr>
        <w:t>签字/</w:t>
      </w:r>
      <w:r>
        <w:rPr>
          <w:rFonts w:ascii="宋体" w:hAnsi="宋体" w:eastAsia="宋体"/>
          <w:sz w:val="24"/>
          <w:szCs w:val="24"/>
        </w:rPr>
        <w:t xml:space="preserve">公章） </w:t>
      </w:r>
    </w:p>
    <w:p w14:paraId="5FB49F1D">
      <w:pPr>
        <w:spacing w:line="360" w:lineRule="auto"/>
        <w:ind w:right="1120"/>
        <w:jc w:val="center"/>
        <w:rPr>
          <w:rFonts w:hint="eastAsia" w:ascii="宋体" w:hAnsi="宋体" w:eastAsia="宋体"/>
          <w:sz w:val="24"/>
          <w:szCs w:val="24"/>
        </w:rPr>
      </w:pPr>
      <w:r>
        <w:rPr>
          <w:rFonts w:hint="eastAsia" w:ascii="宋体" w:hAnsi="宋体" w:eastAsia="宋体"/>
          <w:sz w:val="24"/>
          <w:szCs w:val="24"/>
        </w:rPr>
        <w:t xml:space="preserve"> </w:t>
      </w:r>
      <w:r>
        <w:rPr>
          <w:rFonts w:ascii="宋体" w:hAnsi="宋体" w:eastAsia="宋体"/>
          <w:sz w:val="24"/>
          <w:szCs w:val="24"/>
        </w:rPr>
        <w:t xml:space="preserve">     </w:t>
      </w:r>
      <w:r>
        <w:rPr>
          <w:rFonts w:hint="eastAsia" w:ascii="宋体" w:hAnsi="宋体" w:eastAsia="宋体"/>
          <w:sz w:val="24"/>
          <w:szCs w:val="24"/>
        </w:rPr>
        <w:t>法定代表人/授权代表签字：</w:t>
      </w:r>
    </w:p>
    <w:p w14:paraId="2F490842">
      <w:pPr>
        <w:spacing w:line="360" w:lineRule="auto"/>
        <w:ind w:right="1120"/>
        <w:jc w:val="center"/>
        <w:rPr>
          <w:rFonts w:hint="eastAsia" w:ascii="宋体" w:hAnsi="宋体" w:eastAsia="宋体"/>
          <w:sz w:val="24"/>
          <w:szCs w:val="24"/>
        </w:rPr>
      </w:pPr>
    </w:p>
    <w:p w14:paraId="1FCE94F6">
      <w:pPr>
        <w:spacing w:line="360" w:lineRule="auto"/>
        <w:jc w:val="right"/>
        <w:rPr>
          <w:rFonts w:hint="eastAsia" w:ascii="宋体" w:hAnsi="宋体" w:eastAsia="宋体"/>
          <w:sz w:val="24"/>
          <w:szCs w:val="24"/>
        </w:rPr>
      </w:pPr>
      <w:r>
        <w:rPr>
          <w:rFonts w:hint="eastAsia" w:ascii="宋体" w:hAnsi="宋体" w:eastAsia="宋体"/>
          <w:sz w:val="24"/>
          <w:szCs w:val="24"/>
        </w:rPr>
        <w:t xml:space="preserve">二〇二 </w:t>
      </w:r>
      <w:r>
        <w:rPr>
          <w:rFonts w:ascii="宋体" w:hAnsi="宋体" w:eastAsia="宋体"/>
          <w:sz w:val="24"/>
          <w:szCs w:val="24"/>
        </w:rPr>
        <w:t xml:space="preserve"> </w:t>
      </w:r>
      <w:r>
        <w:rPr>
          <w:rFonts w:hint="eastAsia" w:ascii="宋体" w:hAnsi="宋体" w:eastAsia="宋体"/>
          <w:sz w:val="24"/>
          <w:szCs w:val="24"/>
        </w:rPr>
        <w:t>年</w:t>
      </w:r>
      <w:r>
        <w:rPr>
          <w:rFonts w:ascii="宋体" w:hAnsi="宋体" w:eastAsia="宋体"/>
          <w:sz w:val="24"/>
          <w:szCs w:val="24"/>
        </w:rPr>
        <w:t xml:space="preserve">   月   日</w:t>
      </w:r>
    </w:p>
    <w:bookmarkEnd w:id="0"/>
    <w:p w14:paraId="533551B2">
      <w:pPr>
        <w:widowControl/>
        <w:jc w:val="left"/>
        <w:rPr>
          <w:rFonts w:hint="eastAsia" w:ascii="宋体" w:hAnsi="宋体" w:eastAsia="宋体"/>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方正仿宋_GBK">
    <w:panose1 w:val="02000000000000000000"/>
    <w:charset w:val="86"/>
    <w:family w:val="auto"/>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14:paraId="0D331DF9">
        <w:pPr>
          <w:pStyle w:val="5"/>
          <w:jc w:val="center"/>
        </w:pPr>
        <w:r>
          <w:fldChar w:fldCharType="begin"/>
        </w:r>
        <w:r>
          <w:instrText xml:space="preserve">PAGE   \* MERGEFORMAT</w:instrText>
        </w:r>
        <w:r>
          <w:fldChar w:fldCharType="separate"/>
        </w:r>
        <w:r>
          <w:rPr>
            <w:lang w:val="zh-CN"/>
          </w:rPr>
          <w:t>2</w:t>
        </w:r>
        <w:r>
          <w:fldChar w:fldCharType="end"/>
        </w:r>
      </w:p>
    </w:sdtContent>
  </w:sdt>
  <w:p w14:paraId="7D1194F2">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ZiMWU4NjE2ZThjZWFmNTIyNjY1N2Y2MGM4NGU0YzgifQ=="/>
  </w:docVars>
  <w:rsids>
    <w:rsidRoot w:val="00B831B0"/>
    <w:rsid w:val="00004D60"/>
    <w:rsid w:val="00007697"/>
    <w:rsid w:val="000079BE"/>
    <w:rsid w:val="000254A2"/>
    <w:rsid w:val="000274E7"/>
    <w:rsid w:val="00027956"/>
    <w:rsid w:val="00027E48"/>
    <w:rsid w:val="000353DB"/>
    <w:rsid w:val="000355FC"/>
    <w:rsid w:val="0004314D"/>
    <w:rsid w:val="00044F69"/>
    <w:rsid w:val="0004517F"/>
    <w:rsid w:val="00055795"/>
    <w:rsid w:val="00061E81"/>
    <w:rsid w:val="00065573"/>
    <w:rsid w:val="00070295"/>
    <w:rsid w:val="000721E2"/>
    <w:rsid w:val="000747C3"/>
    <w:rsid w:val="0007796D"/>
    <w:rsid w:val="00082590"/>
    <w:rsid w:val="00082652"/>
    <w:rsid w:val="00096EC4"/>
    <w:rsid w:val="000A168F"/>
    <w:rsid w:val="000A43E1"/>
    <w:rsid w:val="000A5DD8"/>
    <w:rsid w:val="000C0203"/>
    <w:rsid w:val="000C3C41"/>
    <w:rsid w:val="000C7918"/>
    <w:rsid w:val="000D0B8D"/>
    <w:rsid w:val="000D2A7F"/>
    <w:rsid w:val="000D428B"/>
    <w:rsid w:val="000D5868"/>
    <w:rsid w:val="000E4249"/>
    <w:rsid w:val="000F56DB"/>
    <w:rsid w:val="000F7784"/>
    <w:rsid w:val="0010454D"/>
    <w:rsid w:val="00106DE5"/>
    <w:rsid w:val="00112C92"/>
    <w:rsid w:val="00116C9F"/>
    <w:rsid w:val="00125F68"/>
    <w:rsid w:val="00127171"/>
    <w:rsid w:val="00131613"/>
    <w:rsid w:val="00137AE8"/>
    <w:rsid w:val="00142BD5"/>
    <w:rsid w:val="00151583"/>
    <w:rsid w:val="0015565B"/>
    <w:rsid w:val="0016098B"/>
    <w:rsid w:val="00161780"/>
    <w:rsid w:val="00161E10"/>
    <w:rsid w:val="00185DEB"/>
    <w:rsid w:val="0019040F"/>
    <w:rsid w:val="00191A80"/>
    <w:rsid w:val="001930E5"/>
    <w:rsid w:val="001A3B2D"/>
    <w:rsid w:val="001A4904"/>
    <w:rsid w:val="001A4FF3"/>
    <w:rsid w:val="001B16B9"/>
    <w:rsid w:val="001C0206"/>
    <w:rsid w:val="001C0A25"/>
    <w:rsid w:val="001C163A"/>
    <w:rsid w:val="001C19CB"/>
    <w:rsid w:val="001C48AB"/>
    <w:rsid w:val="001C49C0"/>
    <w:rsid w:val="001C798C"/>
    <w:rsid w:val="001E2875"/>
    <w:rsid w:val="001E6E5B"/>
    <w:rsid w:val="001E6F9C"/>
    <w:rsid w:val="001E7D7E"/>
    <w:rsid w:val="00213637"/>
    <w:rsid w:val="0021572A"/>
    <w:rsid w:val="00226912"/>
    <w:rsid w:val="00230AA5"/>
    <w:rsid w:val="002310FC"/>
    <w:rsid w:val="00232810"/>
    <w:rsid w:val="00233D79"/>
    <w:rsid w:val="00241832"/>
    <w:rsid w:val="00247CFB"/>
    <w:rsid w:val="0025408E"/>
    <w:rsid w:val="00255186"/>
    <w:rsid w:val="002577F7"/>
    <w:rsid w:val="002579C0"/>
    <w:rsid w:val="00262821"/>
    <w:rsid w:val="00272918"/>
    <w:rsid w:val="00272D44"/>
    <w:rsid w:val="00277B30"/>
    <w:rsid w:val="002801A7"/>
    <w:rsid w:val="00280BF2"/>
    <w:rsid w:val="00281DC3"/>
    <w:rsid w:val="00283CC4"/>
    <w:rsid w:val="0028599F"/>
    <w:rsid w:val="00296992"/>
    <w:rsid w:val="002A0065"/>
    <w:rsid w:val="002A5CBC"/>
    <w:rsid w:val="002A7BAF"/>
    <w:rsid w:val="002C06FE"/>
    <w:rsid w:val="002C0B29"/>
    <w:rsid w:val="002D14A6"/>
    <w:rsid w:val="002D6AE9"/>
    <w:rsid w:val="002E27E4"/>
    <w:rsid w:val="002E3DE7"/>
    <w:rsid w:val="002E7CF6"/>
    <w:rsid w:val="002F02A2"/>
    <w:rsid w:val="002F0872"/>
    <w:rsid w:val="002F70C7"/>
    <w:rsid w:val="002F7E7D"/>
    <w:rsid w:val="0030054D"/>
    <w:rsid w:val="00302FFA"/>
    <w:rsid w:val="00310A31"/>
    <w:rsid w:val="003227A3"/>
    <w:rsid w:val="0033443A"/>
    <w:rsid w:val="00344A2C"/>
    <w:rsid w:val="00344C1F"/>
    <w:rsid w:val="00347BB3"/>
    <w:rsid w:val="00374D9E"/>
    <w:rsid w:val="0038153F"/>
    <w:rsid w:val="00394E4B"/>
    <w:rsid w:val="003A3464"/>
    <w:rsid w:val="003A5167"/>
    <w:rsid w:val="003A730D"/>
    <w:rsid w:val="003B756D"/>
    <w:rsid w:val="003C05E1"/>
    <w:rsid w:val="003D50E1"/>
    <w:rsid w:val="003E022F"/>
    <w:rsid w:val="003E13C1"/>
    <w:rsid w:val="003F324B"/>
    <w:rsid w:val="003F52C2"/>
    <w:rsid w:val="003F64CE"/>
    <w:rsid w:val="004007EF"/>
    <w:rsid w:val="0040285F"/>
    <w:rsid w:val="00410985"/>
    <w:rsid w:val="00413652"/>
    <w:rsid w:val="004146BD"/>
    <w:rsid w:val="004341A8"/>
    <w:rsid w:val="00437367"/>
    <w:rsid w:val="00441C00"/>
    <w:rsid w:val="00443F9D"/>
    <w:rsid w:val="00447493"/>
    <w:rsid w:val="00450F4A"/>
    <w:rsid w:val="00451927"/>
    <w:rsid w:val="00452162"/>
    <w:rsid w:val="004525AE"/>
    <w:rsid w:val="0045464C"/>
    <w:rsid w:val="00462D0D"/>
    <w:rsid w:val="0047742E"/>
    <w:rsid w:val="00485F04"/>
    <w:rsid w:val="0048688A"/>
    <w:rsid w:val="004A4486"/>
    <w:rsid w:val="004B596D"/>
    <w:rsid w:val="004C1D74"/>
    <w:rsid w:val="004D1F8E"/>
    <w:rsid w:val="004E3E8D"/>
    <w:rsid w:val="004E3F25"/>
    <w:rsid w:val="004F0353"/>
    <w:rsid w:val="004F1225"/>
    <w:rsid w:val="00507C09"/>
    <w:rsid w:val="00513163"/>
    <w:rsid w:val="00517D28"/>
    <w:rsid w:val="00553B3D"/>
    <w:rsid w:val="00564AF0"/>
    <w:rsid w:val="00567A26"/>
    <w:rsid w:val="00570BF4"/>
    <w:rsid w:val="00573290"/>
    <w:rsid w:val="0057387B"/>
    <w:rsid w:val="00574653"/>
    <w:rsid w:val="0057513F"/>
    <w:rsid w:val="00586612"/>
    <w:rsid w:val="005928BF"/>
    <w:rsid w:val="005957FF"/>
    <w:rsid w:val="005A0DE8"/>
    <w:rsid w:val="005A7263"/>
    <w:rsid w:val="005B432D"/>
    <w:rsid w:val="005B485F"/>
    <w:rsid w:val="005B4C62"/>
    <w:rsid w:val="005B5BFB"/>
    <w:rsid w:val="005C0AE4"/>
    <w:rsid w:val="005C30F3"/>
    <w:rsid w:val="005C6BED"/>
    <w:rsid w:val="005D6C75"/>
    <w:rsid w:val="005E0AD7"/>
    <w:rsid w:val="005E4F29"/>
    <w:rsid w:val="005F4636"/>
    <w:rsid w:val="00600064"/>
    <w:rsid w:val="00601193"/>
    <w:rsid w:val="006017EE"/>
    <w:rsid w:val="00607A26"/>
    <w:rsid w:val="00611B92"/>
    <w:rsid w:val="006121C4"/>
    <w:rsid w:val="006157F0"/>
    <w:rsid w:val="00615971"/>
    <w:rsid w:val="00622B5C"/>
    <w:rsid w:val="00622DC6"/>
    <w:rsid w:val="0063558B"/>
    <w:rsid w:val="006360D1"/>
    <w:rsid w:val="00641407"/>
    <w:rsid w:val="0064544E"/>
    <w:rsid w:val="00651A7D"/>
    <w:rsid w:val="0066257D"/>
    <w:rsid w:val="00665D1C"/>
    <w:rsid w:val="00671037"/>
    <w:rsid w:val="00677E3A"/>
    <w:rsid w:val="00681A03"/>
    <w:rsid w:val="006850B9"/>
    <w:rsid w:val="00694B73"/>
    <w:rsid w:val="00696B98"/>
    <w:rsid w:val="006A1176"/>
    <w:rsid w:val="006A191C"/>
    <w:rsid w:val="006A4423"/>
    <w:rsid w:val="006A491A"/>
    <w:rsid w:val="006A5F68"/>
    <w:rsid w:val="006A7BBD"/>
    <w:rsid w:val="006B40C5"/>
    <w:rsid w:val="006E7E49"/>
    <w:rsid w:val="006F0912"/>
    <w:rsid w:val="006F1F8C"/>
    <w:rsid w:val="006F47D4"/>
    <w:rsid w:val="00721D22"/>
    <w:rsid w:val="00727D53"/>
    <w:rsid w:val="00733C80"/>
    <w:rsid w:val="00761923"/>
    <w:rsid w:val="0076196D"/>
    <w:rsid w:val="00772C03"/>
    <w:rsid w:val="007775B8"/>
    <w:rsid w:val="00781C40"/>
    <w:rsid w:val="0078575A"/>
    <w:rsid w:val="00795ED9"/>
    <w:rsid w:val="00797D68"/>
    <w:rsid w:val="007A05D1"/>
    <w:rsid w:val="007A55CF"/>
    <w:rsid w:val="007A7ECB"/>
    <w:rsid w:val="007C0782"/>
    <w:rsid w:val="007C09A4"/>
    <w:rsid w:val="007C6D9F"/>
    <w:rsid w:val="007C7DD6"/>
    <w:rsid w:val="007D01D9"/>
    <w:rsid w:val="007D4FE2"/>
    <w:rsid w:val="007D73A8"/>
    <w:rsid w:val="007E5622"/>
    <w:rsid w:val="007F21B6"/>
    <w:rsid w:val="007F2E90"/>
    <w:rsid w:val="0080068E"/>
    <w:rsid w:val="008122F1"/>
    <w:rsid w:val="0081657A"/>
    <w:rsid w:val="00820874"/>
    <w:rsid w:val="00823B62"/>
    <w:rsid w:val="00842DF3"/>
    <w:rsid w:val="00847BCC"/>
    <w:rsid w:val="00856106"/>
    <w:rsid w:val="008578EA"/>
    <w:rsid w:val="00866161"/>
    <w:rsid w:val="0086740B"/>
    <w:rsid w:val="008724CF"/>
    <w:rsid w:val="00872C30"/>
    <w:rsid w:val="008761A1"/>
    <w:rsid w:val="00880721"/>
    <w:rsid w:val="0088455A"/>
    <w:rsid w:val="00884EED"/>
    <w:rsid w:val="008978BF"/>
    <w:rsid w:val="008A1F20"/>
    <w:rsid w:val="008A52FB"/>
    <w:rsid w:val="008B32AB"/>
    <w:rsid w:val="008B33DD"/>
    <w:rsid w:val="008B5781"/>
    <w:rsid w:val="008B6011"/>
    <w:rsid w:val="008B7304"/>
    <w:rsid w:val="008B7893"/>
    <w:rsid w:val="008C115E"/>
    <w:rsid w:val="008C1787"/>
    <w:rsid w:val="008D02AD"/>
    <w:rsid w:val="008D2CC6"/>
    <w:rsid w:val="008D4A47"/>
    <w:rsid w:val="008E3F8B"/>
    <w:rsid w:val="008F1BD3"/>
    <w:rsid w:val="00900A4E"/>
    <w:rsid w:val="009044D5"/>
    <w:rsid w:val="0090497C"/>
    <w:rsid w:val="009066BF"/>
    <w:rsid w:val="00910869"/>
    <w:rsid w:val="00910FC6"/>
    <w:rsid w:val="00923B1A"/>
    <w:rsid w:val="00924E47"/>
    <w:rsid w:val="0092752C"/>
    <w:rsid w:val="009402EC"/>
    <w:rsid w:val="00941637"/>
    <w:rsid w:val="00943530"/>
    <w:rsid w:val="00946371"/>
    <w:rsid w:val="0095476E"/>
    <w:rsid w:val="00964356"/>
    <w:rsid w:val="0096574A"/>
    <w:rsid w:val="00967C4E"/>
    <w:rsid w:val="00982367"/>
    <w:rsid w:val="00986A68"/>
    <w:rsid w:val="00992FED"/>
    <w:rsid w:val="009948B4"/>
    <w:rsid w:val="00996278"/>
    <w:rsid w:val="00997FBD"/>
    <w:rsid w:val="009A0B11"/>
    <w:rsid w:val="009A322C"/>
    <w:rsid w:val="009A5616"/>
    <w:rsid w:val="009B184D"/>
    <w:rsid w:val="009B2E2A"/>
    <w:rsid w:val="009C060C"/>
    <w:rsid w:val="009C1B57"/>
    <w:rsid w:val="009C1F5D"/>
    <w:rsid w:val="009C347E"/>
    <w:rsid w:val="009C4F95"/>
    <w:rsid w:val="009D074C"/>
    <w:rsid w:val="009E35C2"/>
    <w:rsid w:val="009E384F"/>
    <w:rsid w:val="009E44EA"/>
    <w:rsid w:val="009E7972"/>
    <w:rsid w:val="00A028A2"/>
    <w:rsid w:val="00A049D2"/>
    <w:rsid w:val="00A04CA1"/>
    <w:rsid w:val="00A14D4F"/>
    <w:rsid w:val="00A16FBC"/>
    <w:rsid w:val="00A2524A"/>
    <w:rsid w:val="00A30C60"/>
    <w:rsid w:val="00A41CCA"/>
    <w:rsid w:val="00A4221D"/>
    <w:rsid w:val="00A51496"/>
    <w:rsid w:val="00A534C8"/>
    <w:rsid w:val="00A60A7A"/>
    <w:rsid w:val="00A876F0"/>
    <w:rsid w:val="00AA37A0"/>
    <w:rsid w:val="00AB65C1"/>
    <w:rsid w:val="00AB7FF2"/>
    <w:rsid w:val="00AC18C6"/>
    <w:rsid w:val="00AC4330"/>
    <w:rsid w:val="00AC4E70"/>
    <w:rsid w:val="00AD195B"/>
    <w:rsid w:val="00AD2DCD"/>
    <w:rsid w:val="00AD52D8"/>
    <w:rsid w:val="00AD7856"/>
    <w:rsid w:val="00AD7DB8"/>
    <w:rsid w:val="00AE1577"/>
    <w:rsid w:val="00AE31AF"/>
    <w:rsid w:val="00AE5CD2"/>
    <w:rsid w:val="00AF3BB6"/>
    <w:rsid w:val="00AF6C50"/>
    <w:rsid w:val="00B03B5A"/>
    <w:rsid w:val="00B05269"/>
    <w:rsid w:val="00B15CC8"/>
    <w:rsid w:val="00B1723B"/>
    <w:rsid w:val="00B20BDB"/>
    <w:rsid w:val="00B23B68"/>
    <w:rsid w:val="00B31224"/>
    <w:rsid w:val="00B333ED"/>
    <w:rsid w:val="00B371EC"/>
    <w:rsid w:val="00B41E5A"/>
    <w:rsid w:val="00B45A74"/>
    <w:rsid w:val="00B47D90"/>
    <w:rsid w:val="00B52785"/>
    <w:rsid w:val="00B534A4"/>
    <w:rsid w:val="00B569AB"/>
    <w:rsid w:val="00B614E8"/>
    <w:rsid w:val="00B64340"/>
    <w:rsid w:val="00B71BBD"/>
    <w:rsid w:val="00B72D4B"/>
    <w:rsid w:val="00B77D1A"/>
    <w:rsid w:val="00B831B0"/>
    <w:rsid w:val="00B83C25"/>
    <w:rsid w:val="00B86080"/>
    <w:rsid w:val="00B90179"/>
    <w:rsid w:val="00B94247"/>
    <w:rsid w:val="00BA098B"/>
    <w:rsid w:val="00BA1B99"/>
    <w:rsid w:val="00BA337D"/>
    <w:rsid w:val="00BA7488"/>
    <w:rsid w:val="00BB1096"/>
    <w:rsid w:val="00BB3A5F"/>
    <w:rsid w:val="00BB7223"/>
    <w:rsid w:val="00BC3C96"/>
    <w:rsid w:val="00BC58D8"/>
    <w:rsid w:val="00BC5A34"/>
    <w:rsid w:val="00BE1A0E"/>
    <w:rsid w:val="00BE656C"/>
    <w:rsid w:val="00BF01CA"/>
    <w:rsid w:val="00BF29AB"/>
    <w:rsid w:val="00C03CBB"/>
    <w:rsid w:val="00C100E2"/>
    <w:rsid w:val="00C13B62"/>
    <w:rsid w:val="00C1593E"/>
    <w:rsid w:val="00C20051"/>
    <w:rsid w:val="00C22900"/>
    <w:rsid w:val="00C2439D"/>
    <w:rsid w:val="00C30014"/>
    <w:rsid w:val="00C3412C"/>
    <w:rsid w:val="00C4075D"/>
    <w:rsid w:val="00C433EB"/>
    <w:rsid w:val="00C4753E"/>
    <w:rsid w:val="00C6594A"/>
    <w:rsid w:val="00C7072B"/>
    <w:rsid w:val="00C90D7C"/>
    <w:rsid w:val="00C91C68"/>
    <w:rsid w:val="00CA044B"/>
    <w:rsid w:val="00CA1968"/>
    <w:rsid w:val="00CA25B1"/>
    <w:rsid w:val="00CA38BE"/>
    <w:rsid w:val="00CA3DE4"/>
    <w:rsid w:val="00CC249F"/>
    <w:rsid w:val="00CC2D32"/>
    <w:rsid w:val="00CC648D"/>
    <w:rsid w:val="00CD40AD"/>
    <w:rsid w:val="00CE05A2"/>
    <w:rsid w:val="00CE0A5A"/>
    <w:rsid w:val="00CE482B"/>
    <w:rsid w:val="00CE6DAD"/>
    <w:rsid w:val="00CF3AEA"/>
    <w:rsid w:val="00CF5290"/>
    <w:rsid w:val="00CF535A"/>
    <w:rsid w:val="00D04082"/>
    <w:rsid w:val="00D04CE8"/>
    <w:rsid w:val="00D06F89"/>
    <w:rsid w:val="00D138D3"/>
    <w:rsid w:val="00D16F85"/>
    <w:rsid w:val="00D21E57"/>
    <w:rsid w:val="00D25EF7"/>
    <w:rsid w:val="00D26E87"/>
    <w:rsid w:val="00D51274"/>
    <w:rsid w:val="00D559D4"/>
    <w:rsid w:val="00D74951"/>
    <w:rsid w:val="00D76C01"/>
    <w:rsid w:val="00D81C93"/>
    <w:rsid w:val="00D87EEE"/>
    <w:rsid w:val="00DA0F46"/>
    <w:rsid w:val="00DA5AF4"/>
    <w:rsid w:val="00DB1A70"/>
    <w:rsid w:val="00DC0B57"/>
    <w:rsid w:val="00DC2966"/>
    <w:rsid w:val="00DD0FF9"/>
    <w:rsid w:val="00DD28A7"/>
    <w:rsid w:val="00DD782E"/>
    <w:rsid w:val="00DE15E4"/>
    <w:rsid w:val="00DF07E4"/>
    <w:rsid w:val="00DF0C1D"/>
    <w:rsid w:val="00DF21B4"/>
    <w:rsid w:val="00DF3492"/>
    <w:rsid w:val="00E03B25"/>
    <w:rsid w:val="00E1054B"/>
    <w:rsid w:val="00E12D1C"/>
    <w:rsid w:val="00E17AC2"/>
    <w:rsid w:val="00E22D84"/>
    <w:rsid w:val="00E23E88"/>
    <w:rsid w:val="00E35015"/>
    <w:rsid w:val="00E47F4C"/>
    <w:rsid w:val="00E616D5"/>
    <w:rsid w:val="00E76ECF"/>
    <w:rsid w:val="00E77C72"/>
    <w:rsid w:val="00E80AE0"/>
    <w:rsid w:val="00E82460"/>
    <w:rsid w:val="00E83545"/>
    <w:rsid w:val="00E902E6"/>
    <w:rsid w:val="00EA1F0E"/>
    <w:rsid w:val="00EA4DE5"/>
    <w:rsid w:val="00EA658B"/>
    <w:rsid w:val="00EB0F68"/>
    <w:rsid w:val="00EB1F69"/>
    <w:rsid w:val="00EB6719"/>
    <w:rsid w:val="00EC0D1E"/>
    <w:rsid w:val="00EC2980"/>
    <w:rsid w:val="00EC68D0"/>
    <w:rsid w:val="00ED16D2"/>
    <w:rsid w:val="00EE3D62"/>
    <w:rsid w:val="00EE4852"/>
    <w:rsid w:val="00EE4BB6"/>
    <w:rsid w:val="00EF3755"/>
    <w:rsid w:val="00EF4D5B"/>
    <w:rsid w:val="00EF50D2"/>
    <w:rsid w:val="00F01035"/>
    <w:rsid w:val="00F0730F"/>
    <w:rsid w:val="00F1032B"/>
    <w:rsid w:val="00F105B0"/>
    <w:rsid w:val="00F21563"/>
    <w:rsid w:val="00F2511A"/>
    <w:rsid w:val="00F3253E"/>
    <w:rsid w:val="00F35180"/>
    <w:rsid w:val="00F4492E"/>
    <w:rsid w:val="00F45AF2"/>
    <w:rsid w:val="00F53AF3"/>
    <w:rsid w:val="00F56793"/>
    <w:rsid w:val="00F679FC"/>
    <w:rsid w:val="00F7113F"/>
    <w:rsid w:val="00F75A1A"/>
    <w:rsid w:val="00F76ED5"/>
    <w:rsid w:val="00F801E8"/>
    <w:rsid w:val="00F909A3"/>
    <w:rsid w:val="00FA20E3"/>
    <w:rsid w:val="00FA50D9"/>
    <w:rsid w:val="00FA5D41"/>
    <w:rsid w:val="00FA7A2E"/>
    <w:rsid w:val="00FC6E8A"/>
    <w:rsid w:val="00FD069B"/>
    <w:rsid w:val="00FD264F"/>
    <w:rsid w:val="00FD2F14"/>
    <w:rsid w:val="00FD372A"/>
    <w:rsid w:val="00FF2DE8"/>
    <w:rsid w:val="00FF5BD2"/>
    <w:rsid w:val="03B32DDB"/>
    <w:rsid w:val="03FB2976"/>
    <w:rsid w:val="045A2C66"/>
    <w:rsid w:val="04EE7F1F"/>
    <w:rsid w:val="058A2E1E"/>
    <w:rsid w:val="09DC0C85"/>
    <w:rsid w:val="0A9E58D6"/>
    <w:rsid w:val="0BBDA1BF"/>
    <w:rsid w:val="0C7F2347"/>
    <w:rsid w:val="0CDD0EC6"/>
    <w:rsid w:val="0D4E7AC5"/>
    <w:rsid w:val="0D6C57E7"/>
    <w:rsid w:val="0FAEC6F9"/>
    <w:rsid w:val="0FEF5F4E"/>
    <w:rsid w:val="0FF469F0"/>
    <w:rsid w:val="0FFF0C95"/>
    <w:rsid w:val="12EB7983"/>
    <w:rsid w:val="13DB0A1B"/>
    <w:rsid w:val="143D3F88"/>
    <w:rsid w:val="14D23A44"/>
    <w:rsid w:val="15751FA9"/>
    <w:rsid w:val="15FF4A2E"/>
    <w:rsid w:val="1797C558"/>
    <w:rsid w:val="17C3655A"/>
    <w:rsid w:val="17F56D49"/>
    <w:rsid w:val="17FEDC0A"/>
    <w:rsid w:val="18A41987"/>
    <w:rsid w:val="19E626A1"/>
    <w:rsid w:val="19FCF9EC"/>
    <w:rsid w:val="1BF94D36"/>
    <w:rsid w:val="1C06772D"/>
    <w:rsid w:val="1C1B5AB0"/>
    <w:rsid w:val="1C3F1509"/>
    <w:rsid w:val="1FFC4FF0"/>
    <w:rsid w:val="207D6135"/>
    <w:rsid w:val="226471A0"/>
    <w:rsid w:val="25B90050"/>
    <w:rsid w:val="25CF00DE"/>
    <w:rsid w:val="26E13122"/>
    <w:rsid w:val="27EF99A9"/>
    <w:rsid w:val="2C0F05E6"/>
    <w:rsid w:val="2DF75FE6"/>
    <w:rsid w:val="2DFF8D56"/>
    <w:rsid w:val="2EF3CAA1"/>
    <w:rsid w:val="2EFF1E9E"/>
    <w:rsid w:val="2F606533"/>
    <w:rsid w:val="2FAFB68E"/>
    <w:rsid w:val="2FD76F51"/>
    <w:rsid w:val="2FEF77EC"/>
    <w:rsid w:val="2FFB3F1F"/>
    <w:rsid w:val="30CF3F3E"/>
    <w:rsid w:val="314F3795"/>
    <w:rsid w:val="32EEDF31"/>
    <w:rsid w:val="33081BC6"/>
    <w:rsid w:val="3376EFDF"/>
    <w:rsid w:val="33CD129D"/>
    <w:rsid w:val="34222A53"/>
    <w:rsid w:val="346F19B6"/>
    <w:rsid w:val="34F21265"/>
    <w:rsid w:val="369F1C49"/>
    <w:rsid w:val="36BF9163"/>
    <w:rsid w:val="36DF6387"/>
    <w:rsid w:val="36FF45B0"/>
    <w:rsid w:val="37044CBA"/>
    <w:rsid w:val="37511ADB"/>
    <w:rsid w:val="377C837B"/>
    <w:rsid w:val="378F43F7"/>
    <w:rsid w:val="384D7B0E"/>
    <w:rsid w:val="38743A7A"/>
    <w:rsid w:val="387DA339"/>
    <w:rsid w:val="39E34804"/>
    <w:rsid w:val="39FF64E1"/>
    <w:rsid w:val="39FFD0D8"/>
    <w:rsid w:val="3B69871B"/>
    <w:rsid w:val="3B7EE709"/>
    <w:rsid w:val="3BDFE807"/>
    <w:rsid w:val="3BFFC8BE"/>
    <w:rsid w:val="3CFE0C24"/>
    <w:rsid w:val="3DD1A39B"/>
    <w:rsid w:val="3DD55DE0"/>
    <w:rsid w:val="3DE50330"/>
    <w:rsid w:val="3DFB456A"/>
    <w:rsid w:val="3DFF46CC"/>
    <w:rsid w:val="3DFFA5E8"/>
    <w:rsid w:val="3E4C2F08"/>
    <w:rsid w:val="3E7B9148"/>
    <w:rsid w:val="3E7C8AE2"/>
    <w:rsid w:val="3E9B74A9"/>
    <w:rsid w:val="3E9FF818"/>
    <w:rsid w:val="3EC65646"/>
    <w:rsid w:val="3EDF20B0"/>
    <w:rsid w:val="3F73050F"/>
    <w:rsid w:val="3F7B50C7"/>
    <w:rsid w:val="3F7BE32B"/>
    <w:rsid w:val="3F996AC3"/>
    <w:rsid w:val="3FA7910A"/>
    <w:rsid w:val="3FA9B7D5"/>
    <w:rsid w:val="3FBBE138"/>
    <w:rsid w:val="3FD9E706"/>
    <w:rsid w:val="3FDFF4AF"/>
    <w:rsid w:val="3FE4081B"/>
    <w:rsid w:val="3FFE7691"/>
    <w:rsid w:val="40F958FF"/>
    <w:rsid w:val="44F9AB57"/>
    <w:rsid w:val="46DFE928"/>
    <w:rsid w:val="477BFAA3"/>
    <w:rsid w:val="47BD2D78"/>
    <w:rsid w:val="47BFA709"/>
    <w:rsid w:val="483D21EC"/>
    <w:rsid w:val="49484FE1"/>
    <w:rsid w:val="49D2EF1F"/>
    <w:rsid w:val="4BF17A3D"/>
    <w:rsid w:val="4DFFC098"/>
    <w:rsid w:val="4E2D0D8F"/>
    <w:rsid w:val="4E5D60C4"/>
    <w:rsid w:val="4ECBADB1"/>
    <w:rsid w:val="4EDEBBF3"/>
    <w:rsid w:val="4EE87D19"/>
    <w:rsid w:val="4F3FB4AB"/>
    <w:rsid w:val="4FF9BB65"/>
    <w:rsid w:val="4FFF597D"/>
    <w:rsid w:val="50DF4718"/>
    <w:rsid w:val="50ED2F9A"/>
    <w:rsid w:val="50F56F78"/>
    <w:rsid w:val="52EB1511"/>
    <w:rsid w:val="539E05C4"/>
    <w:rsid w:val="53A54DD9"/>
    <w:rsid w:val="53A7CEBD"/>
    <w:rsid w:val="53DFD27A"/>
    <w:rsid w:val="55DFD99B"/>
    <w:rsid w:val="55F37EB3"/>
    <w:rsid w:val="56FCF5DC"/>
    <w:rsid w:val="57337F96"/>
    <w:rsid w:val="577B6A3B"/>
    <w:rsid w:val="577D5B32"/>
    <w:rsid w:val="57A02768"/>
    <w:rsid w:val="57D5A042"/>
    <w:rsid w:val="57D70D44"/>
    <w:rsid w:val="57EC72AB"/>
    <w:rsid w:val="57FCC908"/>
    <w:rsid w:val="58121B55"/>
    <w:rsid w:val="59FF7504"/>
    <w:rsid w:val="5B1068F3"/>
    <w:rsid w:val="5B6F74EC"/>
    <w:rsid w:val="5BBE4B52"/>
    <w:rsid w:val="5BDFC67C"/>
    <w:rsid w:val="5D6DEAC9"/>
    <w:rsid w:val="5E0B64F8"/>
    <w:rsid w:val="5E5AB7F5"/>
    <w:rsid w:val="5E6961A9"/>
    <w:rsid w:val="5E9A44F6"/>
    <w:rsid w:val="5EA74532"/>
    <w:rsid w:val="5EDCDC7C"/>
    <w:rsid w:val="5F7E0C5E"/>
    <w:rsid w:val="5F9D0663"/>
    <w:rsid w:val="5FDFB358"/>
    <w:rsid w:val="5FF7358B"/>
    <w:rsid w:val="5FF9F8DB"/>
    <w:rsid w:val="5FFAFD53"/>
    <w:rsid w:val="5FFB5CBC"/>
    <w:rsid w:val="5FFBF123"/>
    <w:rsid w:val="5FFF1F27"/>
    <w:rsid w:val="5FFF3974"/>
    <w:rsid w:val="5FFFB8A4"/>
    <w:rsid w:val="61FF69F3"/>
    <w:rsid w:val="64BD277F"/>
    <w:rsid w:val="653E1F79"/>
    <w:rsid w:val="657F52F5"/>
    <w:rsid w:val="66860DD7"/>
    <w:rsid w:val="67465B86"/>
    <w:rsid w:val="677E0294"/>
    <w:rsid w:val="67D34DEA"/>
    <w:rsid w:val="67F79A78"/>
    <w:rsid w:val="67FD9868"/>
    <w:rsid w:val="695A7DBE"/>
    <w:rsid w:val="698564F7"/>
    <w:rsid w:val="69B26C81"/>
    <w:rsid w:val="6A1E18FE"/>
    <w:rsid w:val="6A755D4F"/>
    <w:rsid w:val="6B761C74"/>
    <w:rsid w:val="6B9F1A44"/>
    <w:rsid w:val="6D7B3E6C"/>
    <w:rsid w:val="6D7F1E9F"/>
    <w:rsid w:val="6D9B896F"/>
    <w:rsid w:val="6DD3DE44"/>
    <w:rsid w:val="6E6E0986"/>
    <w:rsid w:val="6E9F0334"/>
    <w:rsid w:val="6EF7A989"/>
    <w:rsid w:val="6F3F0FFC"/>
    <w:rsid w:val="6F77411B"/>
    <w:rsid w:val="6F77E73D"/>
    <w:rsid w:val="6F7FBA52"/>
    <w:rsid w:val="6F7FE8AF"/>
    <w:rsid w:val="6FB7A044"/>
    <w:rsid w:val="6FDF5DD5"/>
    <w:rsid w:val="6FEDF6E1"/>
    <w:rsid w:val="6FF3F10B"/>
    <w:rsid w:val="6FF745AB"/>
    <w:rsid w:val="6FFF5910"/>
    <w:rsid w:val="6FFFB518"/>
    <w:rsid w:val="708F92EE"/>
    <w:rsid w:val="70F7180E"/>
    <w:rsid w:val="719A3323"/>
    <w:rsid w:val="71EF3516"/>
    <w:rsid w:val="71FF8EAD"/>
    <w:rsid w:val="735F7719"/>
    <w:rsid w:val="7373AF22"/>
    <w:rsid w:val="73F4F2F7"/>
    <w:rsid w:val="73F551EF"/>
    <w:rsid w:val="73F78EAA"/>
    <w:rsid w:val="74ED5859"/>
    <w:rsid w:val="74EF5661"/>
    <w:rsid w:val="74FB4400"/>
    <w:rsid w:val="75907C8D"/>
    <w:rsid w:val="75BBF73B"/>
    <w:rsid w:val="75F43C1B"/>
    <w:rsid w:val="75F55C17"/>
    <w:rsid w:val="75F71554"/>
    <w:rsid w:val="75FE74F0"/>
    <w:rsid w:val="76602750"/>
    <w:rsid w:val="76DF78AC"/>
    <w:rsid w:val="76F128D7"/>
    <w:rsid w:val="773FC718"/>
    <w:rsid w:val="775BC0E6"/>
    <w:rsid w:val="77729E76"/>
    <w:rsid w:val="777E447B"/>
    <w:rsid w:val="779C9C64"/>
    <w:rsid w:val="77B73763"/>
    <w:rsid w:val="77BB2FE1"/>
    <w:rsid w:val="77BD67E5"/>
    <w:rsid w:val="77DFB035"/>
    <w:rsid w:val="77E71B2D"/>
    <w:rsid w:val="77F19FB6"/>
    <w:rsid w:val="77F33BA5"/>
    <w:rsid w:val="77F72769"/>
    <w:rsid w:val="77F72E66"/>
    <w:rsid w:val="77FD821C"/>
    <w:rsid w:val="78FB6B28"/>
    <w:rsid w:val="7915C55D"/>
    <w:rsid w:val="793CEB65"/>
    <w:rsid w:val="79AE64D9"/>
    <w:rsid w:val="79C73002"/>
    <w:rsid w:val="79DFDA76"/>
    <w:rsid w:val="79FFB88C"/>
    <w:rsid w:val="7A3E89F0"/>
    <w:rsid w:val="7AAB020E"/>
    <w:rsid w:val="7ADDD8FE"/>
    <w:rsid w:val="7AEF488E"/>
    <w:rsid w:val="7B3F22A3"/>
    <w:rsid w:val="7B3FE31F"/>
    <w:rsid w:val="7B497C3B"/>
    <w:rsid w:val="7B7F68F3"/>
    <w:rsid w:val="7B966D1C"/>
    <w:rsid w:val="7BBB72D9"/>
    <w:rsid w:val="7BBFD4D6"/>
    <w:rsid w:val="7BCE2F47"/>
    <w:rsid w:val="7BE59E5E"/>
    <w:rsid w:val="7BE8C812"/>
    <w:rsid w:val="7BEB856F"/>
    <w:rsid w:val="7C7455D5"/>
    <w:rsid w:val="7C7B758D"/>
    <w:rsid w:val="7CBE0804"/>
    <w:rsid w:val="7CDE74D8"/>
    <w:rsid w:val="7CFAF289"/>
    <w:rsid w:val="7D6BDD10"/>
    <w:rsid w:val="7D7648FF"/>
    <w:rsid w:val="7DBD92E2"/>
    <w:rsid w:val="7DBE612D"/>
    <w:rsid w:val="7DCF5DFE"/>
    <w:rsid w:val="7DD78049"/>
    <w:rsid w:val="7DE9F40C"/>
    <w:rsid w:val="7DEB3D85"/>
    <w:rsid w:val="7DEFFB58"/>
    <w:rsid w:val="7DF6183C"/>
    <w:rsid w:val="7DF79259"/>
    <w:rsid w:val="7DF9E8A8"/>
    <w:rsid w:val="7DFAE65E"/>
    <w:rsid w:val="7DFE1956"/>
    <w:rsid w:val="7DFF1351"/>
    <w:rsid w:val="7DFF1CFE"/>
    <w:rsid w:val="7DFF921F"/>
    <w:rsid w:val="7E5EBE2F"/>
    <w:rsid w:val="7E5FD083"/>
    <w:rsid w:val="7E7C91D4"/>
    <w:rsid w:val="7EBB8B93"/>
    <w:rsid w:val="7ECFE655"/>
    <w:rsid w:val="7ED5F938"/>
    <w:rsid w:val="7ED7F655"/>
    <w:rsid w:val="7EDF6AB8"/>
    <w:rsid w:val="7EF62833"/>
    <w:rsid w:val="7EFAB116"/>
    <w:rsid w:val="7F2741B1"/>
    <w:rsid w:val="7F34D048"/>
    <w:rsid w:val="7F3FFBF0"/>
    <w:rsid w:val="7F6D8612"/>
    <w:rsid w:val="7F773873"/>
    <w:rsid w:val="7F7FE856"/>
    <w:rsid w:val="7F85DBFF"/>
    <w:rsid w:val="7F9E69CC"/>
    <w:rsid w:val="7FA75BEE"/>
    <w:rsid w:val="7FAF4D42"/>
    <w:rsid w:val="7FB323C0"/>
    <w:rsid w:val="7FB91C97"/>
    <w:rsid w:val="7FB93EB2"/>
    <w:rsid w:val="7FBD11CA"/>
    <w:rsid w:val="7FBF0D5F"/>
    <w:rsid w:val="7FDD743C"/>
    <w:rsid w:val="7FDE363E"/>
    <w:rsid w:val="7FDF210B"/>
    <w:rsid w:val="7FEFE800"/>
    <w:rsid w:val="7FF52279"/>
    <w:rsid w:val="7FF76408"/>
    <w:rsid w:val="7FF80CA8"/>
    <w:rsid w:val="7FFB7067"/>
    <w:rsid w:val="7FFBC264"/>
    <w:rsid w:val="7FFDE0BC"/>
    <w:rsid w:val="7FFF2AAB"/>
    <w:rsid w:val="7FFF5BD5"/>
    <w:rsid w:val="8B7EBEA2"/>
    <w:rsid w:val="8FFD043E"/>
    <w:rsid w:val="945F76A2"/>
    <w:rsid w:val="94FF594C"/>
    <w:rsid w:val="95DF1918"/>
    <w:rsid w:val="976BD864"/>
    <w:rsid w:val="9BB66F3B"/>
    <w:rsid w:val="9BBDF32B"/>
    <w:rsid w:val="9BE29C4D"/>
    <w:rsid w:val="9BEBBED5"/>
    <w:rsid w:val="9D5D1AF4"/>
    <w:rsid w:val="9E4713DB"/>
    <w:rsid w:val="9FF33135"/>
    <w:rsid w:val="9FFFF803"/>
    <w:rsid w:val="A5FA151B"/>
    <w:rsid w:val="A66F97F2"/>
    <w:rsid w:val="A7BF800C"/>
    <w:rsid w:val="AB2FBC23"/>
    <w:rsid w:val="AB7DFB1E"/>
    <w:rsid w:val="ABEB75C8"/>
    <w:rsid w:val="ABFFAFCC"/>
    <w:rsid w:val="AE3960B7"/>
    <w:rsid w:val="AFCF006F"/>
    <w:rsid w:val="B1CF58DF"/>
    <w:rsid w:val="B22F2766"/>
    <w:rsid w:val="B37F5223"/>
    <w:rsid w:val="B3BF54F9"/>
    <w:rsid w:val="B3FF9FDA"/>
    <w:rsid w:val="B4EBC5B0"/>
    <w:rsid w:val="B4FD0BA9"/>
    <w:rsid w:val="B5676130"/>
    <w:rsid w:val="B5FD830C"/>
    <w:rsid w:val="B67F48CD"/>
    <w:rsid w:val="B73F1CA9"/>
    <w:rsid w:val="B7BBFD0A"/>
    <w:rsid w:val="B8FDFCF2"/>
    <w:rsid w:val="B97E09DD"/>
    <w:rsid w:val="BABEA1AD"/>
    <w:rsid w:val="BAF755CF"/>
    <w:rsid w:val="BAFECDBE"/>
    <w:rsid w:val="BB6F053C"/>
    <w:rsid w:val="BBAFEFE9"/>
    <w:rsid w:val="BBDE72CC"/>
    <w:rsid w:val="BBDFC7A3"/>
    <w:rsid w:val="BBE7E69A"/>
    <w:rsid w:val="BBED488B"/>
    <w:rsid w:val="BBFB1259"/>
    <w:rsid w:val="BBFD1D83"/>
    <w:rsid w:val="BCB74F65"/>
    <w:rsid w:val="BD7FB2EB"/>
    <w:rsid w:val="BDEB3963"/>
    <w:rsid w:val="BDEB4AA5"/>
    <w:rsid w:val="BE5D6D8E"/>
    <w:rsid w:val="BE8FE50D"/>
    <w:rsid w:val="BEDBD88F"/>
    <w:rsid w:val="BEEF4A76"/>
    <w:rsid w:val="BEFB7AC3"/>
    <w:rsid w:val="BF5D0201"/>
    <w:rsid w:val="BF67311A"/>
    <w:rsid w:val="BF6B1ED6"/>
    <w:rsid w:val="BF7021B4"/>
    <w:rsid w:val="BF73E358"/>
    <w:rsid w:val="BF7FBB0E"/>
    <w:rsid w:val="BF8FAFA2"/>
    <w:rsid w:val="BFB5B8E1"/>
    <w:rsid w:val="BFBF7F87"/>
    <w:rsid w:val="BFC7A77F"/>
    <w:rsid w:val="BFCE4A72"/>
    <w:rsid w:val="BFD50198"/>
    <w:rsid w:val="BFDBF855"/>
    <w:rsid w:val="BFDF54A7"/>
    <w:rsid w:val="BFEFAF38"/>
    <w:rsid w:val="BFF7011B"/>
    <w:rsid w:val="BFF7D2EC"/>
    <w:rsid w:val="BFFEA18B"/>
    <w:rsid w:val="BFFF96C6"/>
    <w:rsid w:val="C6794F81"/>
    <w:rsid w:val="C7AB5B3C"/>
    <w:rsid w:val="C7EEB239"/>
    <w:rsid w:val="C96F49DB"/>
    <w:rsid w:val="C9F3209F"/>
    <w:rsid w:val="CBEA5654"/>
    <w:rsid w:val="CBFE1F14"/>
    <w:rsid w:val="CD7FF5F5"/>
    <w:rsid w:val="CDF7BE55"/>
    <w:rsid w:val="CEFF7EE4"/>
    <w:rsid w:val="CFEB1A59"/>
    <w:rsid w:val="CFFD3948"/>
    <w:rsid w:val="CFFF0955"/>
    <w:rsid w:val="D35F75FF"/>
    <w:rsid w:val="D4F68EB8"/>
    <w:rsid w:val="D5BE08D1"/>
    <w:rsid w:val="D6DFF0C0"/>
    <w:rsid w:val="D77F0C0F"/>
    <w:rsid w:val="D7F5D274"/>
    <w:rsid w:val="D84F34A7"/>
    <w:rsid w:val="D86DF4C1"/>
    <w:rsid w:val="D9FA16B5"/>
    <w:rsid w:val="D9FBA178"/>
    <w:rsid w:val="D9FF2531"/>
    <w:rsid w:val="DBF37A56"/>
    <w:rsid w:val="DBF7F298"/>
    <w:rsid w:val="DBFFDFE6"/>
    <w:rsid w:val="DBFFF15E"/>
    <w:rsid w:val="DCEC000D"/>
    <w:rsid w:val="DDEF5209"/>
    <w:rsid w:val="DDF7CEA9"/>
    <w:rsid w:val="DE2BDC09"/>
    <w:rsid w:val="DE5B447E"/>
    <w:rsid w:val="DEBF1CE8"/>
    <w:rsid w:val="DED7C5EB"/>
    <w:rsid w:val="DF7793F9"/>
    <w:rsid w:val="DF7E7122"/>
    <w:rsid w:val="DFDF2775"/>
    <w:rsid w:val="DFFB7EDB"/>
    <w:rsid w:val="DFFC5CDC"/>
    <w:rsid w:val="DFFD66F5"/>
    <w:rsid w:val="DFFDA00C"/>
    <w:rsid w:val="DFFFF5AF"/>
    <w:rsid w:val="E16BBE7C"/>
    <w:rsid w:val="E1D2D633"/>
    <w:rsid w:val="E27A67D5"/>
    <w:rsid w:val="E27FCF6F"/>
    <w:rsid w:val="E53D843D"/>
    <w:rsid w:val="E57F333F"/>
    <w:rsid w:val="E67F99BA"/>
    <w:rsid w:val="E6B30959"/>
    <w:rsid w:val="E7BA37E0"/>
    <w:rsid w:val="E7EC9D37"/>
    <w:rsid w:val="E7FDC26D"/>
    <w:rsid w:val="E7FF8C1C"/>
    <w:rsid w:val="E9459D86"/>
    <w:rsid w:val="E996475C"/>
    <w:rsid w:val="E9BC2DCB"/>
    <w:rsid w:val="EB2F8859"/>
    <w:rsid w:val="EB6E4720"/>
    <w:rsid w:val="EB7C0AD0"/>
    <w:rsid w:val="EBDA03C2"/>
    <w:rsid w:val="EBF757C9"/>
    <w:rsid w:val="EBFBB854"/>
    <w:rsid w:val="EC9C13F2"/>
    <w:rsid w:val="ECBFC265"/>
    <w:rsid w:val="EDF27E37"/>
    <w:rsid w:val="EE2AAEA8"/>
    <w:rsid w:val="EE56FD3A"/>
    <w:rsid w:val="EEAB3014"/>
    <w:rsid w:val="EEAB3AF5"/>
    <w:rsid w:val="EEAF7538"/>
    <w:rsid w:val="EEBEC875"/>
    <w:rsid w:val="EEDEDE65"/>
    <w:rsid w:val="EEFFF3B7"/>
    <w:rsid w:val="EF0D008C"/>
    <w:rsid w:val="EF73CD75"/>
    <w:rsid w:val="EF77BE0A"/>
    <w:rsid w:val="EF7F35E2"/>
    <w:rsid w:val="EF7F4664"/>
    <w:rsid w:val="EF9A6A7A"/>
    <w:rsid w:val="EF9B5F31"/>
    <w:rsid w:val="EFA9BE5F"/>
    <w:rsid w:val="EFBBAAF5"/>
    <w:rsid w:val="EFC40992"/>
    <w:rsid w:val="EFC5F604"/>
    <w:rsid w:val="EFCF6EF6"/>
    <w:rsid w:val="EFDD63B0"/>
    <w:rsid w:val="EFDEE162"/>
    <w:rsid w:val="EFE7EA6C"/>
    <w:rsid w:val="EFEEE5BB"/>
    <w:rsid w:val="EFFF2F3E"/>
    <w:rsid w:val="F1761B37"/>
    <w:rsid w:val="F1EB7C0B"/>
    <w:rsid w:val="F2EF0A2C"/>
    <w:rsid w:val="F35BDDC0"/>
    <w:rsid w:val="F395B4FA"/>
    <w:rsid w:val="F3DF728A"/>
    <w:rsid w:val="F3FFE524"/>
    <w:rsid w:val="F4DBEAB8"/>
    <w:rsid w:val="F4FB418E"/>
    <w:rsid w:val="F5F7C869"/>
    <w:rsid w:val="F67FE43B"/>
    <w:rsid w:val="F6F49378"/>
    <w:rsid w:val="F73F1983"/>
    <w:rsid w:val="F76F0FA4"/>
    <w:rsid w:val="F7774BE6"/>
    <w:rsid w:val="F77DC5A0"/>
    <w:rsid w:val="F77F8CF4"/>
    <w:rsid w:val="F7A37912"/>
    <w:rsid w:val="F7A41A8B"/>
    <w:rsid w:val="F7B24B07"/>
    <w:rsid w:val="F7B70B83"/>
    <w:rsid w:val="F7B79FA6"/>
    <w:rsid w:val="F7B92FAF"/>
    <w:rsid w:val="F7BFB679"/>
    <w:rsid w:val="F7BFC706"/>
    <w:rsid w:val="F7D1B9A4"/>
    <w:rsid w:val="F7E97FBB"/>
    <w:rsid w:val="F7EB26F0"/>
    <w:rsid w:val="F7F4C180"/>
    <w:rsid w:val="F7F78F25"/>
    <w:rsid w:val="F7FC7D90"/>
    <w:rsid w:val="F7FFF5DA"/>
    <w:rsid w:val="F8EFB841"/>
    <w:rsid w:val="F9F2A046"/>
    <w:rsid w:val="F9F8E844"/>
    <w:rsid w:val="FABEDA5B"/>
    <w:rsid w:val="FAF36139"/>
    <w:rsid w:val="FB249419"/>
    <w:rsid w:val="FB3E06E0"/>
    <w:rsid w:val="FBBB1D2A"/>
    <w:rsid w:val="FBBF2C87"/>
    <w:rsid w:val="FBDCF64E"/>
    <w:rsid w:val="FBEB4E31"/>
    <w:rsid w:val="FBEF6244"/>
    <w:rsid w:val="FBF25A08"/>
    <w:rsid w:val="FBFB55D4"/>
    <w:rsid w:val="FBFBCED6"/>
    <w:rsid w:val="FBFF55C1"/>
    <w:rsid w:val="FBFF57A0"/>
    <w:rsid w:val="FBFF7A99"/>
    <w:rsid w:val="FC9FEDCF"/>
    <w:rsid w:val="FCCEB8FD"/>
    <w:rsid w:val="FCF95DDE"/>
    <w:rsid w:val="FD97039B"/>
    <w:rsid w:val="FDD74FCC"/>
    <w:rsid w:val="FDF56551"/>
    <w:rsid w:val="FDF8C2A0"/>
    <w:rsid w:val="FDFF2ADB"/>
    <w:rsid w:val="FDFF51A2"/>
    <w:rsid w:val="FE67455D"/>
    <w:rsid w:val="FE7E5C42"/>
    <w:rsid w:val="FED7A203"/>
    <w:rsid w:val="FEDD82B4"/>
    <w:rsid w:val="FEE66ABE"/>
    <w:rsid w:val="FEEC8467"/>
    <w:rsid w:val="FEED88F8"/>
    <w:rsid w:val="FEEEAB67"/>
    <w:rsid w:val="FEEF17FD"/>
    <w:rsid w:val="FEFA9551"/>
    <w:rsid w:val="FF0BF5B3"/>
    <w:rsid w:val="FF3B2FCF"/>
    <w:rsid w:val="FF3F6AAD"/>
    <w:rsid w:val="FF4DB136"/>
    <w:rsid w:val="FF5EA5DE"/>
    <w:rsid w:val="FF6D269F"/>
    <w:rsid w:val="FF6D67D1"/>
    <w:rsid w:val="FF6DD711"/>
    <w:rsid w:val="FF6FE5D4"/>
    <w:rsid w:val="FF7E6CCE"/>
    <w:rsid w:val="FF7F35CA"/>
    <w:rsid w:val="FF7FC305"/>
    <w:rsid w:val="FF9735BE"/>
    <w:rsid w:val="FFAEECB3"/>
    <w:rsid w:val="FFB38088"/>
    <w:rsid w:val="FFB54622"/>
    <w:rsid w:val="FFBF28C9"/>
    <w:rsid w:val="FFBFA3DB"/>
    <w:rsid w:val="FFDE41A5"/>
    <w:rsid w:val="FFEF433E"/>
    <w:rsid w:val="FFEF84BA"/>
    <w:rsid w:val="FFEFE756"/>
    <w:rsid w:val="FFF30D8A"/>
    <w:rsid w:val="FFF6521D"/>
    <w:rsid w:val="FFF70848"/>
    <w:rsid w:val="FFF73D3E"/>
    <w:rsid w:val="FFF79ED6"/>
    <w:rsid w:val="FFFA7BC5"/>
    <w:rsid w:val="FFFAE22C"/>
    <w:rsid w:val="FFFBAF21"/>
    <w:rsid w:val="FFFDE2C4"/>
    <w:rsid w:val="FFFF0BFA"/>
    <w:rsid w:val="FFFFCC6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20"/>
    <w:semiHidden/>
    <w:unhideWhenUsed/>
    <w:qFormat/>
    <w:uiPriority w:val="99"/>
    <w:pPr>
      <w:jc w:val="left"/>
    </w:pPr>
  </w:style>
  <w:style w:type="paragraph" w:styleId="3">
    <w:name w:val="Body Text"/>
    <w:basedOn w:val="1"/>
    <w:link w:val="22"/>
    <w:semiHidden/>
    <w:unhideWhenUsed/>
    <w:qFormat/>
    <w:uiPriority w:val="0"/>
    <w:pPr>
      <w:widowControl/>
      <w:spacing w:after="120"/>
      <w:jc w:val="left"/>
    </w:pPr>
  </w:style>
  <w:style w:type="paragraph" w:styleId="4">
    <w:name w:val="Balloon Text"/>
    <w:basedOn w:val="1"/>
    <w:link w:val="15"/>
    <w:semiHidden/>
    <w:unhideWhenUsed/>
    <w:qFormat/>
    <w:uiPriority w:val="99"/>
    <w:rPr>
      <w:sz w:val="18"/>
      <w:szCs w:val="18"/>
    </w:rPr>
  </w:style>
  <w:style w:type="paragraph" w:styleId="5">
    <w:name w:val="footer"/>
    <w:basedOn w:val="1"/>
    <w:link w:val="17"/>
    <w:unhideWhenUsed/>
    <w:qFormat/>
    <w:uiPriority w:val="99"/>
    <w:pPr>
      <w:tabs>
        <w:tab w:val="center" w:pos="4153"/>
        <w:tab w:val="right" w:pos="8306"/>
      </w:tabs>
      <w:snapToGrid w:val="0"/>
      <w:jc w:val="left"/>
    </w:pPr>
    <w:rPr>
      <w:sz w:val="18"/>
      <w:szCs w:val="18"/>
    </w:rPr>
  </w:style>
  <w:style w:type="paragraph" w:styleId="6">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2"/>
    <w:next w:val="2"/>
    <w:link w:val="21"/>
    <w:semiHidden/>
    <w:unhideWhenUsed/>
    <w:qFormat/>
    <w:uiPriority w:val="99"/>
    <w:rPr>
      <w:b/>
      <w:bCs/>
    </w:rPr>
  </w:style>
  <w:style w:type="table" w:styleId="10">
    <w:name w:val="Table Grid"/>
    <w:basedOn w:val="9"/>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unhideWhenUsed/>
    <w:qFormat/>
    <w:uiPriority w:val="99"/>
    <w:rPr>
      <w:color w:val="0000FF" w:themeColor="hyperlink"/>
      <w:u w:val="single"/>
      <w14:textFill>
        <w14:solidFill>
          <w14:schemeClr w14:val="hlink"/>
        </w14:solidFill>
      </w14:textFill>
    </w:rPr>
  </w:style>
  <w:style w:type="character" w:styleId="13">
    <w:name w:val="annotation reference"/>
    <w:basedOn w:val="11"/>
    <w:semiHidden/>
    <w:unhideWhenUsed/>
    <w:qFormat/>
    <w:uiPriority w:val="99"/>
    <w:rPr>
      <w:sz w:val="21"/>
      <w:szCs w:val="21"/>
    </w:rPr>
  </w:style>
  <w:style w:type="paragraph" w:styleId="14">
    <w:name w:val="List Paragraph"/>
    <w:basedOn w:val="1"/>
    <w:qFormat/>
    <w:uiPriority w:val="34"/>
    <w:pPr>
      <w:ind w:firstLine="420" w:firstLineChars="200"/>
    </w:pPr>
  </w:style>
  <w:style w:type="character" w:customStyle="1" w:styleId="15">
    <w:name w:val="批注框文本 字符"/>
    <w:basedOn w:val="11"/>
    <w:link w:val="4"/>
    <w:semiHidden/>
    <w:qFormat/>
    <w:uiPriority w:val="99"/>
    <w:rPr>
      <w:sz w:val="18"/>
      <w:szCs w:val="18"/>
    </w:rPr>
  </w:style>
  <w:style w:type="character" w:customStyle="1" w:styleId="16">
    <w:name w:val="页眉 字符"/>
    <w:basedOn w:val="11"/>
    <w:link w:val="6"/>
    <w:qFormat/>
    <w:uiPriority w:val="99"/>
    <w:rPr>
      <w:sz w:val="18"/>
      <w:szCs w:val="18"/>
    </w:rPr>
  </w:style>
  <w:style w:type="character" w:customStyle="1" w:styleId="17">
    <w:name w:val="页脚 字符"/>
    <w:basedOn w:val="11"/>
    <w:link w:val="5"/>
    <w:qFormat/>
    <w:uiPriority w:val="99"/>
    <w:rPr>
      <w:sz w:val="18"/>
      <w:szCs w:val="18"/>
    </w:rPr>
  </w:style>
  <w:style w:type="character" w:customStyle="1" w:styleId="18">
    <w:name w:val="未处理的提及1"/>
    <w:basedOn w:val="11"/>
    <w:semiHidden/>
    <w:unhideWhenUsed/>
    <w:qFormat/>
    <w:uiPriority w:val="99"/>
    <w:rPr>
      <w:color w:val="605E5C"/>
      <w:shd w:val="clear" w:color="auto" w:fill="E1DFDD"/>
    </w:rPr>
  </w:style>
  <w:style w:type="paragraph" w:customStyle="1" w:styleId="19">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0">
    <w:name w:val="批注文字 字符"/>
    <w:basedOn w:val="11"/>
    <w:link w:val="2"/>
    <w:semiHidden/>
    <w:qFormat/>
    <w:uiPriority w:val="99"/>
    <w:rPr>
      <w:kern w:val="2"/>
      <w:sz w:val="21"/>
      <w:szCs w:val="22"/>
    </w:rPr>
  </w:style>
  <w:style w:type="character" w:customStyle="1" w:styleId="21">
    <w:name w:val="批注主题 字符"/>
    <w:basedOn w:val="20"/>
    <w:link w:val="8"/>
    <w:semiHidden/>
    <w:qFormat/>
    <w:uiPriority w:val="99"/>
    <w:rPr>
      <w:b/>
      <w:bCs/>
      <w:kern w:val="2"/>
      <w:sz w:val="21"/>
      <w:szCs w:val="22"/>
    </w:rPr>
  </w:style>
  <w:style w:type="character" w:customStyle="1" w:styleId="22">
    <w:name w:val="正文文本 字符"/>
    <w:basedOn w:val="11"/>
    <w:link w:val="3"/>
    <w:semiHidden/>
    <w:qFormat/>
    <w:uiPriority w:val="0"/>
    <w:rPr>
      <w:kern w:val="2"/>
      <w:sz w:val="21"/>
      <w:szCs w:val="22"/>
    </w:rPr>
  </w:style>
  <w:style w:type="paragraph" w:customStyle="1" w:styleId="23">
    <w:name w:val="修订2"/>
    <w:hidden/>
    <w:unhideWhenUsed/>
    <w:uiPriority w:val="99"/>
    <w:rPr>
      <w:rFonts w:asciiTheme="minorHAnsi" w:hAnsiTheme="minorHAnsi" w:eastAsiaTheme="minorEastAsia" w:cstheme="minorBidi"/>
      <w:kern w:val="2"/>
      <w:sz w:val="21"/>
      <w:szCs w:val="22"/>
      <w:lang w:val="en-US" w:eastAsia="zh-CN" w:bidi="ar-SA"/>
    </w:rPr>
  </w:style>
  <w:style w:type="paragraph" w:customStyle="1" w:styleId="24">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4317</Words>
  <Characters>4545</Characters>
  <Lines>30</Lines>
  <Paragraphs>8</Paragraphs>
  <TotalTime>2</TotalTime>
  <ScaleCrop>false</ScaleCrop>
  <LinksUpToDate>false</LinksUpToDate>
  <CharactersWithSpaces>4660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2025-07-19T23:32:00Z</dcterms:created>
  <dc:creator>韩庆扬</dc:creator>
  <cp:lastModifiedBy>.</cp:lastModifiedBy>
  <cp:lastPrinted>2021-07-12T09:13:00Z</cp:lastPrinted>
  <dcterms:modified xsi:type="dcterms:W3CDTF">2025-10-29T07:43:52Z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791382DB1E1B4ED05445FA681BBB87D8_43</vt:lpwstr>
  </property>
  <property fmtid="{D5CDD505-2E9C-101B-9397-08002B2CF9AE}" pid="4" name="KSOTemplateDocerSaveRecord">
    <vt:lpwstr>eyJoZGlkIjoiMzEwNTM5NzYwMDRjMzkwZTVkZjY2ODkwMGIxNGU0OTUiLCJ1c2VySWQiOiI0MjA2MzM3NTYifQ==</vt:lpwstr>
  </property>
</Properties>
</file>