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44AF8C8">
      <w:pPr>
        <w:jc w:val="center"/>
        <w:rPr>
          <w:rFonts w:hint="eastAsia" w:ascii="宋体" w:hAnsi="宋体" w:cs="黑体"/>
          <w:b/>
          <w:sz w:val="44"/>
          <w:szCs w:val="44"/>
        </w:rPr>
      </w:pPr>
    </w:p>
    <w:p w14:paraId="58F2BB43">
      <w:pPr>
        <w:jc w:val="center"/>
        <w:rPr>
          <w:rFonts w:hint="eastAsia" w:ascii="宋体" w:hAnsi="宋体" w:cs="黑体"/>
          <w:b/>
          <w:sz w:val="44"/>
          <w:szCs w:val="44"/>
        </w:rPr>
      </w:pPr>
    </w:p>
    <w:p w14:paraId="1AB468E8">
      <w:pPr>
        <w:jc w:val="center"/>
        <w:rPr>
          <w:rFonts w:hint="eastAsia" w:ascii="宋体" w:hAnsi="宋体" w:cs="黑体"/>
          <w:b/>
          <w:sz w:val="44"/>
          <w:szCs w:val="44"/>
          <w:lang w:eastAsia="zh-CN"/>
        </w:rPr>
      </w:pPr>
      <w:r>
        <w:rPr>
          <w:rFonts w:hint="eastAsia" w:ascii="宋体" w:hAnsi="宋体" w:cs="黑体"/>
          <w:b/>
          <w:sz w:val="44"/>
          <w:szCs w:val="44"/>
          <w:lang w:eastAsia="zh-CN"/>
        </w:rPr>
        <w:t>四川弘兆壁新型材料科技有限公司</w:t>
      </w:r>
    </w:p>
    <w:p w14:paraId="23FAC6A2">
      <w:pPr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破产清算案</w:t>
      </w:r>
    </w:p>
    <w:p w14:paraId="66A2EC39">
      <w:pPr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债 权 申 报 表</w:t>
      </w:r>
    </w:p>
    <w:tbl>
      <w:tblPr>
        <w:tblStyle w:val="5"/>
        <w:tblpPr w:leftFromText="180" w:rightFromText="180" w:vertAnchor="text" w:horzAnchor="margin" w:tblpXSpec="center" w:tblpY="102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919"/>
        <w:gridCol w:w="2336"/>
        <w:gridCol w:w="2505"/>
        <w:gridCol w:w="2455"/>
      </w:tblGrid>
      <w:tr w14:paraId="682E4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62" w:type="dxa"/>
            <w:vMerge w:val="restart"/>
            <w:tcBorders>
              <w:top w:val="single" w:color="auto" w:sz="4" w:space="0"/>
            </w:tcBorders>
            <w:vAlign w:val="center"/>
          </w:tcPr>
          <w:p w14:paraId="134D297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申报人基本信息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123C7D2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申报人姓名</w:t>
            </w:r>
          </w:p>
          <w:p w14:paraId="3599AFC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（单位名称）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63F9867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313FE00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身份证号码</w:t>
            </w:r>
          </w:p>
          <w:p w14:paraId="76A851E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（统一社会信用代码） </w:t>
            </w: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325B007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50FE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62" w:type="dxa"/>
            <w:vMerge w:val="continue"/>
            <w:vAlign w:val="center"/>
          </w:tcPr>
          <w:p w14:paraId="529B4E9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2B23984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法定代表人/</w:t>
            </w:r>
          </w:p>
          <w:p w14:paraId="0F96B5D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23C9BF5C"/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0DBEFB4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职    务</w:t>
            </w: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72B97D0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0538F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 w14:paraId="5848D33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7CDC2EE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26008E7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7E67365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电子邮箱/微信号</w:t>
            </w: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589C74C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11304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62" w:type="dxa"/>
            <w:vMerge w:val="continue"/>
            <w:tcBorders>
              <w:bottom w:val="single" w:color="auto" w:sz="4" w:space="0"/>
            </w:tcBorders>
            <w:vAlign w:val="center"/>
          </w:tcPr>
          <w:p w14:paraId="4033A54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6E2C5D9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住址（住所）</w:t>
            </w:r>
          </w:p>
        </w:tc>
        <w:tc>
          <w:tcPr>
            <w:tcW w:w="7295" w:type="dxa"/>
            <w:gridSpan w:val="3"/>
            <w:tcBorders>
              <w:top w:val="single" w:color="auto" w:sz="4" w:space="0"/>
            </w:tcBorders>
            <w:vAlign w:val="center"/>
          </w:tcPr>
          <w:p w14:paraId="1E35CE1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746A5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62" w:type="dxa"/>
            <w:vMerge w:val="restart"/>
            <w:tcBorders>
              <w:top w:val="single" w:color="auto" w:sz="4" w:space="0"/>
            </w:tcBorders>
            <w:vAlign w:val="center"/>
          </w:tcPr>
          <w:p w14:paraId="29C2FBF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3848D11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5C89B56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2A00C85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授权类型</w:t>
            </w:r>
            <w:bookmarkStart w:id="0" w:name="_GoBack"/>
            <w:bookmarkEnd w:id="0"/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7B11C97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6B962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62" w:type="dxa"/>
            <w:vMerge w:val="continue"/>
            <w:vAlign w:val="center"/>
          </w:tcPr>
          <w:p w14:paraId="60A085E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093D7FA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身份/职务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17560A6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5AD8B1E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</w:t>
            </w: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462DF17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08610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62" w:type="dxa"/>
            <w:vMerge w:val="continue"/>
            <w:vAlign w:val="center"/>
          </w:tcPr>
          <w:p w14:paraId="591750C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6E82187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26B4FD2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4" w:type="dxa"/>
            <w:tcBorders>
              <w:top w:val="single" w:color="auto" w:sz="4" w:space="0"/>
            </w:tcBorders>
            <w:vAlign w:val="center"/>
          </w:tcPr>
          <w:p w14:paraId="4D339E2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所在律师事务所（委托律师填写）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4B7F116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7FCF4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62" w:type="dxa"/>
            <w:vMerge w:val="continue"/>
            <w:vAlign w:val="center"/>
          </w:tcPr>
          <w:p w14:paraId="3200A66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5DFDA99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</w:t>
            </w:r>
          </w:p>
        </w:tc>
        <w:tc>
          <w:tcPr>
            <w:tcW w:w="7295" w:type="dxa"/>
            <w:gridSpan w:val="3"/>
            <w:tcBorders>
              <w:top w:val="single" w:color="auto" w:sz="4" w:space="0"/>
            </w:tcBorders>
            <w:vAlign w:val="center"/>
          </w:tcPr>
          <w:p w14:paraId="7004B63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68969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62" w:type="dxa"/>
            <w:vMerge w:val="restart"/>
            <w:vAlign w:val="center"/>
          </w:tcPr>
          <w:p w14:paraId="0359B34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申报债权情况</w:t>
            </w:r>
          </w:p>
        </w:tc>
        <w:tc>
          <w:tcPr>
            <w:tcW w:w="4255" w:type="dxa"/>
            <w:gridSpan w:val="2"/>
            <w:tcBorders>
              <w:top w:val="single" w:color="auto" w:sz="4" w:space="0"/>
            </w:tcBorders>
            <w:vAlign w:val="center"/>
          </w:tcPr>
          <w:p w14:paraId="233EDDF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申报总金额（单位：元）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3DD72C2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本金（单位：元）</w:t>
            </w: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02C55D3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利息及其他（单位：元）</w:t>
            </w:r>
          </w:p>
        </w:tc>
      </w:tr>
      <w:tr w14:paraId="26F8F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62" w:type="dxa"/>
            <w:vMerge w:val="continue"/>
            <w:vAlign w:val="center"/>
          </w:tcPr>
          <w:p w14:paraId="757DC04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 w14:paraId="74478E0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7821BCE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454" w:type="dxa"/>
            <w:tcBorders>
              <w:top w:val="single" w:color="auto" w:sz="4" w:space="0"/>
            </w:tcBorders>
            <w:vAlign w:val="center"/>
          </w:tcPr>
          <w:p w14:paraId="4159A41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0AF0D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562" w:type="dxa"/>
            <w:vMerge w:val="continue"/>
            <w:vAlign w:val="center"/>
          </w:tcPr>
          <w:p w14:paraId="5FA02CB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1EE0E9B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债权发生期间</w:t>
            </w:r>
          </w:p>
        </w:tc>
        <w:tc>
          <w:tcPr>
            <w:tcW w:w="2336" w:type="dxa"/>
            <w:vAlign w:val="center"/>
          </w:tcPr>
          <w:p w14:paraId="3572B48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vAlign w:val="center"/>
          </w:tcPr>
          <w:p w14:paraId="0C8539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最后一次追偿时间</w:t>
            </w:r>
          </w:p>
        </w:tc>
        <w:tc>
          <w:tcPr>
            <w:tcW w:w="2454" w:type="dxa"/>
            <w:vAlign w:val="center"/>
          </w:tcPr>
          <w:p w14:paraId="6DE87C2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42BF4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562" w:type="dxa"/>
            <w:vMerge w:val="continue"/>
            <w:vAlign w:val="center"/>
          </w:tcPr>
          <w:p w14:paraId="55CD6FF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454DDB2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债权有无担保</w:t>
            </w:r>
          </w:p>
        </w:tc>
        <w:tc>
          <w:tcPr>
            <w:tcW w:w="2336" w:type="dxa"/>
            <w:vAlign w:val="center"/>
          </w:tcPr>
          <w:p w14:paraId="56DE5C3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抵押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质押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留置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>保证</w:t>
            </w:r>
          </w:p>
        </w:tc>
        <w:tc>
          <w:tcPr>
            <w:tcW w:w="2505" w:type="dxa"/>
            <w:vAlign w:val="center"/>
          </w:tcPr>
          <w:p w14:paraId="2B85528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担保数额</w:t>
            </w:r>
          </w:p>
        </w:tc>
        <w:tc>
          <w:tcPr>
            <w:tcW w:w="2454" w:type="dxa"/>
            <w:vAlign w:val="center"/>
          </w:tcPr>
          <w:p w14:paraId="34BC9C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            元 </w:t>
            </w:r>
          </w:p>
        </w:tc>
      </w:tr>
      <w:tr w14:paraId="679B7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2481" w:type="dxa"/>
            <w:gridSpan w:val="2"/>
            <w:vAlign w:val="center"/>
          </w:tcPr>
          <w:p w14:paraId="404A3E2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连带债权人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 w14:paraId="7B3E863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连带债权人名称</w:t>
            </w:r>
          </w:p>
        </w:tc>
        <w:tc>
          <w:tcPr>
            <w:tcW w:w="4959" w:type="dxa"/>
            <w:gridSpan w:val="2"/>
            <w:vAlign w:val="center"/>
          </w:tcPr>
          <w:p w14:paraId="28AF494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62D2C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2481" w:type="dxa"/>
            <w:gridSpan w:val="2"/>
            <w:vAlign w:val="center"/>
          </w:tcPr>
          <w:p w14:paraId="5170525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连带债务人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 w14:paraId="5D13E19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连带债务人名称</w:t>
            </w:r>
          </w:p>
        </w:tc>
        <w:tc>
          <w:tcPr>
            <w:tcW w:w="4959" w:type="dxa"/>
            <w:gridSpan w:val="2"/>
            <w:vAlign w:val="center"/>
          </w:tcPr>
          <w:p w14:paraId="5EC2661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1CB1B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2481" w:type="dxa"/>
            <w:gridSpan w:val="2"/>
            <w:vMerge w:val="restart"/>
            <w:vAlign w:val="center"/>
          </w:tcPr>
          <w:p w14:paraId="4B80BBF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是否涉及司法程序</w:t>
            </w:r>
          </w:p>
        </w:tc>
        <w:tc>
          <w:tcPr>
            <w:tcW w:w="2336" w:type="dxa"/>
            <w:vMerge w:val="restart"/>
            <w:vAlign w:val="center"/>
          </w:tcPr>
          <w:p w14:paraId="24B74F97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诉讼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仲裁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执行</w:t>
            </w:r>
          </w:p>
          <w:p w14:paraId="2775266E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已结案，需提供生效法律</w:t>
            </w:r>
            <w:r>
              <w:rPr>
                <w:rFonts w:hint="eastAsia" w:ascii="宋体" w:hAnsi="宋体"/>
                <w:b/>
                <w:bCs/>
                <w:sz w:val="16"/>
                <w:szCs w:val="16"/>
              </w:rPr>
              <w:t>文书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未结案，需提供受案法院信息</w:t>
            </w:r>
          </w:p>
        </w:tc>
        <w:tc>
          <w:tcPr>
            <w:tcW w:w="4959" w:type="dxa"/>
            <w:gridSpan w:val="2"/>
            <w:vAlign w:val="center"/>
          </w:tcPr>
          <w:p w14:paraId="545003E1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 w14:paraId="2E024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2481" w:type="dxa"/>
            <w:gridSpan w:val="2"/>
            <w:vMerge w:val="continue"/>
            <w:vAlign w:val="center"/>
          </w:tcPr>
          <w:p w14:paraId="68F5CC6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 w14:paraId="38AFA03A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59" w:type="dxa"/>
            <w:gridSpan w:val="2"/>
            <w:vAlign w:val="center"/>
          </w:tcPr>
          <w:p w14:paraId="44A2A0DE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 w14:paraId="39ED9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exact"/>
        </w:trPr>
        <w:tc>
          <w:tcPr>
            <w:tcW w:w="2481" w:type="dxa"/>
            <w:gridSpan w:val="2"/>
            <w:vAlign w:val="center"/>
          </w:tcPr>
          <w:p w14:paraId="29B6557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申报确认</w:t>
            </w:r>
          </w:p>
        </w:tc>
        <w:tc>
          <w:tcPr>
            <w:tcW w:w="7295" w:type="dxa"/>
            <w:gridSpan w:val="3"/>
            <w:vAlign w:val="center"/>
          </w:tcPr>
          <w:p w14:paraId="52F99EFB">
            <w:pPr>
              <w:autoSpaceDN w:val="0"/>
              <w:spacing w:line="240" w:lineRule="exact"/>
              <w:ind w:firstLine="361" w:firstLineChars="20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 w14:paraId="4D54DA79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0F6B04CC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债权申报人（签名或盖章）：                   </w:t>
            </w:r>
          </w:p>
          <w:p w14:paraId="2C933D09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4B4E4540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法定代表人(签名或盖章):</w:t>
            </w:r>
          </w:p>
          <w:p w14:paraId="14C3744E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295195D3">
            <w:pPr>
              <w:wordWrap w:val="0"/>
              <w:autoSpaceDN w:val="0"/>
              <w:spacing w:line="240" w:lineRule="exact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 w14:paraId="700DF894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/>
          <w:b/>
          <w:bCs/>
        </w:rPr>
        <w:t>附表：</w:t>
      </w:r>
    </w:p>
    <w:p w14:paraId="63063183">
      <w:pPr>
        <w:jc w:val="left"/>
        <w:rPr>
          <w:rFonts w:ascii="宋体" w:hAnsi="宋体"/>
          <w:b/>
          <w:bCs/>
        </w:rPr>
      </w:pPr>
    </w:p>
    <w:tbl>
      <w:tblPr>
        <w:tblStyle w:val="5"/>
        <w:tblW w:w="8931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 w14:paraId="2A606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 w14:paraId="7FA6503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 w14:paraId="40659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89A605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6EB2EA93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60DE04A8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55F4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C219A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债权形成原因、过程及现状</w:t>
            </w:r>
          </w:p>
        </w:tc>
      </w:tr>
      <w:tr w14:paraId="10A7B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2C4D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896453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7E960D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6F34CB2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761A59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819EA8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7546BC4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35B26A2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89E489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0B5358B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78037F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2CF0728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F6740F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73366D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69FC572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EA24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 w14:paraId="0C91C0E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申报债权金额构成（附计算公式）</w:t>
            </w:r>
          </w:p>
        </w:tc>
      </w:tr>
      <w:tr w14:paraId="2EEC5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71C5C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17D2C9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EFE28F0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7753058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05CC5971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0B9003BE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D1D4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AFD0C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利息\违约金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3A9A49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123DD610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6949DAE2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15EFD59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442A12BA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2AC7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439D4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4B2806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84B35E3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85F18C9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346B042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59E4BAA1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36D8867C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2BAC0E47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2E05296D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 w14:paraId="17130C80"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 w14:paraId="50D34312"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hint="eastAsia" w:ascii="宋体" w:hAnsi="宋体" w:cs="黑体"/>
          <w:b/>
          <w:sz w:val="36"/>
          <w:szCs w:val="44"/>
        </w:rPr>
        <w:t>债权申报证据材料清单</w:t>
      </w: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6662"/>
        <w:gridCol w:w="837"/>
      </w:tblGrid>
      <w:tr w14:paraId="2AABE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928" w:type="dxa"/>
            <w:gridSpan w:val="4"/>
            <w:vAlign w:val="center"/>
          </w:tcPr>
          <w:p w14:paraId="53C0E8B2">
            <w:pPr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申报人：</w:t>
            </w:r>
          </w:p>
        </w:tc>
      </w:tr>
      <w:tr w14:paraId="2785B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91" w:type="dxa"/>
            <w:gridSpan w:val="3"/>
            <w:vAlign w:val="center"/>
          </w:tcPr>
          <w:p w14:paraId="200C0F46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 w14:paraId="09B2B2E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页数</w:t>
            </w:r>
          </w:p>
        </w:tc>
      </w:tr>
      <w:tr w14:paraId="67B0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68" w:type="dxa"/>
            <w:vAlign w:val="center"/>
          </w:tcPr>
          <w:p w14:paraId="4F344029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 w14:paraId="228E57B0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 w14:paraId="49C6B8E7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325B4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restart"/>
            <w:vAlign w:val="center"/>
          </w:tcPr>
          <w:p w14:paraId="732FA8CA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 w14:paraId="066B5010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 w14:paraId="5DEB20E5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 w14:paraId="2059DC0B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1527F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468" w:type="dxa"/>
            <w:vMerge w:val="continue"/>
            <w:vAlign w:val="center"/>
          </w:tcPr>
          <w:p w14:paraId="72A1C35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 w14:paraId="42CF90C9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 w14:paraId="2FF24111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□营业执照复印件（需核对原件）  </w:t>
            </w:r>
          </w:p>
          <w:p w14:paraId="7BB6FF0A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 w14:paraId="366328FB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1EEC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 w14:paraId="389DAFCE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continue"/>
            <w:vAlign w:val="center"/>
          </w:tcPr>
          <w:p w14:paraId="146E344D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62D925DE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□法定代表人或者主要负责人身份证明书原件</w:t>
            </w:r>
          </w:p>
          <w:p w14:paraId="3F8EA2D2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 w:val="continue"/>
          </w:tcPr>
          <w:p w14:paraId="5E091EB7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42D91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 w14:paraId="66FF855A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73ABCBF2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 w14:paraId="20BC0597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□授权委托书原件                          </w:t>
            </w:r>
          </w:p>
          <w:p w14:paraId="682F434D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 w:val="continue"/>
          </w:tcPr>
          <w:p w14:paraId="7835CBD1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F2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" w:type="dxa"/>
            <w:vAlign w:val="center"/>
          </w:tcPr>
          <w:p w14:paraId="1C8FAF72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961" w:type="dxa"/>
            <w:vAlign w:val="center"/>
          </w:tcPr>
          <w:p w14:paraId="4F4A5F90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7340E529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1BA44B89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522F7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68" w:type="dxa"/>
            <w:vAlign w:val="center"/>
          </w:tcPr>
          <w:p w14:paraId="5A5108A9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</w:t>
            </w:r>
          </w:p>
        </w:tc>
        <w:tc>
          <w:tcPr>
            <w:tcW w:w="961" w:type="dxa"/>
            <w:vAlign w:val="center"/>
          </w:tcPr>
          <w:p w14:paraId="71C61947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57C4A97C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2EA6DB15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68B67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 w14:paraId="0104369D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</w:p>
        </w:tc>
        <w:tc>
          <w:tcPr>
            <w:tcW w:w="961" w:type="dxa"/>
            <w:vAlign w:val="center"/>
          </w:tcPr>
          <w:p w14:paraId="19AFCA8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07F86373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5F0BF4AD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1B413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68" w:type="dxa"/>
            <w:vAlign w:val="center"/>
          </w:tcPr>
          <w:p w14:paraId="3A9BF2E6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6</w:t>
            </w:r>
          </w:p>
        </w:tc>
        <w:tc>
          <w:tcPr>
            <w:tcW w:w="961" w:type="dxa"/>
            <w:vAlign w:val="center"/>
          </w:tcPr>
          <w:p w14:paraId="0BC241D7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3664983E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4C3152C5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45A18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68" w:type="dxa"/>
            <w:vAlign w:val="center"/>
          </w:tcPr>
          <w:p w14:paraId="30F4C8E4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39CB9777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527E7264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……（不够填写的请自行加页）</w:t>
            </w:r>
          </w:p>
        </w:tc>
        <w:tc>
          <w:tcPr>
            <w:tcW w:w="837" w:type="dxa"/>
          </w:tcPr>
          <w:p w14:paraId="57F74F14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3019F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8928" w:type="dxa"/>
            <w:gridSpan w:val="4"/>
          </w:tcPr>
          <w:p w14:paraId="6126FDE0"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 w14:paraId="2FE66CCB"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</w:p>
          <w:p w14:paraId="35E8693C"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申报人（签字或签名）:________________     提交时间：        年    月    日</w:t>
            </w:r>
          </w:p>
        </w:tc>
      </w:tr>
    </w:tbl>
    <w:p w14:paraId="79CA477C">
      <w:pPr>
        <w:spacing w:line="520" w:lineRule="exact"/>
        <w:jc w:val="left"/>
        <w:rPr>
          <w:rFonts w:ascii="宋体" w:hAnsi="宋体"/>
          <w:b/>
          <w:bCs/>
        </w:rPr>
      </w:pPr>
    </w:p>
    <w:sectPr>
      <w:headerReference r:id="rId4" w:type="first"/>
      <w:headerReference r:id="rId3" w:type="default"/>
      <w:pgSz w:w="11906" w:h="16838"/>
      <w:pgMar w:top="1440" w:right="1800" w:bottom="975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6CC2BB">
    <w:pPr>
      <w:pStyle w:val="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70DA5">
    <w:pPr>
      <w:pStyle w:val="4"/>
      <w:jc w:val="left"/>
    </w:pPr>
    <w:r>
      <w:rPr>
        <w:rFonts w:hint="eastAsia"/>
      </w:rPr>
      <w:t xml:space="preserve">【管理人填写】登记受理人： </w:t>
    </w:r>
    <w:r>
      <w:t xml:space="preserve">                </w:t>
    </w:r>
    <w:r>
      <w:rPr>
        <w:rFonts w:hint="eastAsia"/>
      </w:rPr>
      <w:t xml:space="preserve">审查人： </w:t>
    </w:r>
    <w:r>
      <w:t xml:space="preserve">                 </w:t>
    </w:r>
    <w:r>
      <w:rPr>
        <w:rFonts w:hint="eastAsia"/>
      </w:rPr>
      <w:t>申报编号：</w:t>
    </w:r>
    <w:r>
      <w:rPr>
        <w:rFonts w:hint="eastAsia"/>
        <w:lang w:val="en-US" w:eastAsia="zh-CN"/>
      </w:rPr>
      <w:t>HZB</w:t>
    </w:r>
    <w:r>
      <w:rPr>
        <w:rFonts w:hint="eastAsia"/>
      </w:rP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344C"/>
    <w:rsid w:val="00043E0A"/>
    <w:rsid w:val="00046BA7"/>
    <w:rsid w:val="0005526E"/>
    <w:rsid w:val="00062BC6"/>
    <w:rsid w:val="00062C91"/>
    <w:rsid w:val="000720BF"/>
    <w:rsid w:val="000740C7"/>
    <w:rsid w:val="0008546E"/>
    <w:rsid w:val="000A648A"/>
    <w:rsid w:val="000E2495"/>
    <w:rsid w:val="000F4A68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46DE"/>
    <w:rsid w:val="00212CC9"/>
    <w:rsid w:val="00213D8A"/>
    <w:rsid w:val="00220B99"/>
    <w:rsid w:val="002362AD"/>
    <w:rsid w:val="00241C47"/>
    <w:rsid w:val="00253FB0"/>
    <w:rsid w:val="00257131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E552D"/>
    <w:rsid w:val="00356568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006EB"/>
    <w:rsid w:val="00400A4E"/>
    <w:rsid w:val="00443C10"/>
    <w:rsid w:val="0047274D"/>
    <w:rsid w:val="00492024"/>
    <w:rsid w:val="004B1CAA"/>
    <w:rsid w:val="004B6F26"/>
    <w:rsid w:val="004C279C"/>
    <w:rsid w:val="004E0DC2"/>
    <w:rsid w:val="004E1BF2"/>
    <w:rsid w:val="004E79D7"/>
    <w:rsid w:val="0050628C"/>
    <w:rsid w:val="00527706"/>
    <w:rsid w:val="00530E7C"/>
    <w:rsid w:val="00536D4B"/>
    <w:rsid w:val="00547645"/>
    <w:rsid w:val="005535FB"/>
    <w:rsid w:val="0056306B"/>
    <w:rsid w:val="005638D5"/>
    <w:rsid w:val="0056776E"/>
    <w:rsid w:val="00571DCC"/>
    <w:rsid w:val="00574AAE"/>
    <w:rsid w:val="00586267"/>
    <w:rsid w:val="00591EA2"/>
    <w:rsid w:val="005A26BD"/>
    <w:rsid w:val="005B5B7F"/>
    <w:rsid w:val="005C5C26"/>
    <w:rsid w:val="005D0729"/>
    <w:rsid w:val="005D3C42"/>
    <w:rsid w:val="005E493D"/>
    <w:rsid w:val="005E6949"/>
    <w:rsid w:val="005F0875"/>
    <w:rsid w:val="005F63C9"/>
    <w:rsid w:val="0061653C"/>
    <w:rsid w:val="006333D6"/>
    <w:rsid w:val="006339F9"/>
    <w:rsid w:val="006417B6"/>
    <w:rsid w:val="00676FAC"/>
    <w:rsid w:val="00682EC0"/>
    <w:rsid w:val="0069249B"/>
    <w:rsid w:val="006947B8"/>
    <w:rsid w:val="006D40CA"/>
    <w:rsid w:val="006E2727"/>
    <w:rsid w:val="006E3C70"/>
    <w:rsid w:val="006E7AEC"/>
    <w:rsid w:val="006F48BE"/>
    <w:rsid w:val="006F59F1"/>
    <w:rsid w:val="00713965"/>
    <w:rsid w:val="00755D17"/>
    <w:rsid w:val="00761959"/>
    <w:rsid w:val="007906AF"/>
    <w:rsid w:val="0079308E"/>
    <w:rsid w:val="007A3369"/>
    <w:rsid w:val="007C3727"/>
    <w:rsid w:val="007D4721"/>
    <w:rsid w:val="008017C5"/>
    <w:rsid w:val="008108B4"/>
    <w:rsid w:val="00811288"/>
    <w:rsid w:val="00823AC3"/>
    <w:rsid w:val="00834A0A"/>
    <w:rsid w:val="008402E3"/>
    <w:rsid w:val="008425F0"/>
    <w:rsid w:val="00842914"/>
    <w:rsid w:val="00855CC5"/>
    <w:rsid w:val="00860FDC"/>
    <w:rsid w:val="0088226C"/>
    <w:rsid w:val="008827C8"/>
    <w:rsid w:val="00885766"/>
    <w:rsid w:val="00893665"/>
    <w:rsid w:val="008C448F"/>
    <w:rsid w:val="008D4DAF"/>
    <w:rsid w:val="008D73EB"/>
    <w:rsid w:val="008E5363"/>
    <w:rsid w:val="00902039"/>
    <w:rsid w:val="00904841"/>
    <w:rsid w:val="00922E18"/>
    <w:rsid w:val="0093188C"/>
    <w:rsid w:val="00982CEA"/>
    <w:rsid w:val="00983AD0"/>
    <w:rsid w:val="00984497"/>
    <w:rsid w:val="00992178"/>
    <w:rsid w:val="00994009"/>
    <w:rsid w:val="00996B63"/>
    <w:rsid w:val="00997EE6"/>
    <w:rsid w:val="009B79CB"/>
    <w:rsid w:val="009E076A"/>
    <w:rsid w:val="00A00432"/>
    <w:rsid w:val="00A270FC"/>
    <w:rsid w:val="00A31F24"/>
    <w:rsid w:val="00A80AA9"/>
    <w:rsid w:val="00A846EB"/>
    <w:rsid w:val="00AB344B"/>
    <w:rsid w:val="00AB3520"/>
    <w:rsid w:val="00AC152D"/>
    <w:rsid w:val="00AC528B"/>
    <w:rsid w:val="00AD79EA"/>
    <w:rsid w:val="00B07D7C"/>
    <w:rsid w:val="00B43869"/>
    <w:rsid w:val="00B56F1C"/>
    <w:rsid w:val="00B76802"/>
    <w:rsid w:val="00B841D8"/>
    <w:rsid w:val="00BB28CB"/>
    <w:rsid w:val="00BC03A2"/>
    <w:rsid w:val="00BD5119"/>
    <w:rsid w:val="00BE572F"/>
    <w:rsid w:val="00BE68AF"/>
    <w:rsid w:val="00BE7AB2"/>
    <w:rsid w:val="00BF11F6"/>
    <w:rsid w:val="00C13901"/>
    <w:rsid w:val="00C166EF"/>
    <w:rsid w:val="00C375E4"/>
    <w:rsid w:val="00C375EF"/>
    <w:rsid w:val="00C47D94"/>
    <w:rsid w:val="00C560B1"/>
    <w:rsid w:val="00C567D5"/>
    <w:rsid w:val="00C57BD1"/>
    <w:rsid w:val="00C61913"/>
    <w:rsid w:val="00C73E27"/>
    <w:rsid w:val="00C778E2"/>
    <w:rsid w:val="00C9689F"/>
    <w:rsid w:val="00CC4397"/>
    <w:rsid w:val="00CC6104"/>
    <w:rsid w:val="00D01EC6"/>
    <w:rsid w:val="00D14259"/>
    <w:rsid w:val="00D31DB1"/>
    <w:rsid w:val="00D437FE"/>
    <w:rsid w:val="00D50E3E"/>
    <w:rsid w:val="00D52175"/>
    <w:rsid w:val="00D63A4F"/>
    <w:rsid w:val="00D8051E"/>
    <w:rsid w:val="00DB3DA5"/>
    <w:rsid w:val="00DC6280"/>
    <w:rsid w:val="00DC6CE7"/>
    <w:rsid w:val="00DF7B28"/>
    <w:rsid w:val="00E1263A"/>
    <w:rsid w:val="00E23B9F"/>
    <w:rsid w:val="00E40A4F"/>
    <w:rsid w:val="00E56009"/>
    <w:rsid w:val="00E6351F"/>
    <w:rsid w:val="00E80B4A"/>
    <w:rsid w:val="00E90DA1"/>
    <w:rsid w:val="00ED6B4B"/>
    <w:rsid w:val="00ED78A5"/>
    <w:rsid w:val="00EE643D"/>
    <w:rsid w:val="00EF33F0"/>
    <w:rsid w:val="00EF49A2"/>
    <w:rsid w:val="00F226BA"/>
    <w:rsid w:val="00F512C7"/>
    <w:rsid w:val="00F97014"/>
    <w:rsid w:val="00FA45A3"/>
    <w:rsid w:val="00FB12C2"/>
    <w:rsid w:val="00FB27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757B4D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1A1022"/>
    <w:rsid w:val="443D1EA8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7B5E25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A870B8"/>
    <w:rsid w:val="53D81EE6"/>
    <w:rsid w:val="53E16FDD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6744026"/>
    <w:rsid w:val="670C2D54"/>
    <w:rsid w:val="673D511A"/>
    <w:rsid w:val="67A06E1F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1017CD"/>
    <w:rsid w:val="74820C64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D6703F"/>
    <w:rsid w:val="7FFE4C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</w:rPr>
  </w:style>
  <w:style w:type="character" w:customStyle="1" w:styleId="9">
    <w:name w:val="页码1"/>
    <w:qFormat/>
    <w:uiPriority w:val="0"/>
    <w:rPr>
      <w:rFonts w:cs="Times New Roman"/>
    </w:rPr>
  </w:style>
  <w:style w:type="character" w:customStyle="1" w:styleId="10">
    <w:name w:val="页眉 Char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link w:val="4"/>
    <w:qFormat/>
    <w:uiPriority w:val="0"/>
    <w:rPr>
      <w:sz w:val="18"/>
      <w:szCs w:val="18"/>
    </w:r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A23A2E7E-E119-DB4B-A64D-FD85D26F87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768</Words>
  <Characters>785</Characters>
  <Lines>8</Lines>
  <Paragraphs>2</Paragraphs>
  <TotalTime>2</TotalTime>
  <ScaleCrop>false</ScaleCrop>
  <LinksUpToDate>false</LinksUpToDate>
  <CharactersWithSpaces>970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2021-08-04T03:50:00Z</dcterms:created>
  <dc:creator>Chiang Po Wen</dc:creator>
  <cp:lastModifiedBy>WPS_1678173429</cp:lastModifiedBy>
  <cp:lastPrinted>2025-10-14T03:26:48Z</cp:lastPrinted>
  <dcterms:modified xsi:type="dcterms:W3CDTF">2025-10-14T03:31:40Z</dcterms:modified>
  <dc:title>yhyin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BC2F8923D1B548EEB6A45E0C4EB65D92</vt:lpwstr>
  </property>
  <property fmtid="{D5CDD505-2E9C-101B-9397-08002B2CF9AE}" pid="4" name="KSOTemplateDocerSaveRecord">
    <vt:lpwstr>eyJoZGlkIjoiMjcwZGZjNWZjOWE0NDhlZTA4OWViNTU5MWQyODI2YWUiLCJ1c2VySWQiOiIxNDc4MjcxOTQzIn0=</vt:lpwstr>
  </property>
</Properties>
</file>