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B618C4">
      <w:pPr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附件1：待评估资产清单</w:t>
      </w:r>
      <w:bookmarkStart w:id="0" w:name="_GoBack"/>
      <w:bookmarkEnd w:id="0"/>
    </w:p>
    <w:tbl>
      <w:tblPr>
        <w:tblW w:w="9441" w:type="dxa"/>
        <w:tblInd w:w="-6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1114"/>
        <w:gridCol w:w="959"/>
        <w:gridCol w:w="959"/>
        <w:gridCol w:w="1098"/>
        <w:gridCol w:w="1132"/>
        <w:gridCol w:w="3531"/>
      </w:tblGrid>
      <w:tr w14:paraId="77782AAF">
        <w:trPr>
          <w:trHeight w:val="360" w:hRule="atLeast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1850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FF7C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项目地址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86899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楼层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0DA67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房号</w:t>
            </w: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DE87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建筑面积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E7DB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套内面积</w:t>
            </w:r>
          </w:p>
        </w:tc>
        <w:tc>
          <w:tcPr>
            <w:tcW w:w="3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2574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不动产单元号</w:t>
            </w:r>
          </w:p>
        </w:tc>
      </w:tr>
      <w:tr w14:paraId="759D42AE">
        <w:trPr>
          <w:trHeight w:val="360" w:hRule="atLeast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FC0BD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1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BD9A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泸州市龙马潭区蜀泸大道2段2号3栋</w:t>
            </w:r>
          </w:p>
        </w:tc>
        <w:tc>
          <w:tcPr>
            <w:tcW w:w="9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D3F29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8层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AC71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804</w:t>
            </w: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2535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69.28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5D39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54.78</w:t>
            </w:r>
          </w:p>
        </w:tc>
        <w:tc>
          <w:tcPr>
            <w:tcW w:w="3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45C0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510504003006GB00004F00060236</w:t>
            </w:r>
          </w:p>
        </w:tc>
      </w:tr>
      <w:tr w14:paraId="51C94131">
        <w:trPr>
          <w:trHeight w:val="360" w:hRule="atLeast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D1CD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0A1A2E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A2B078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D7722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807</w:t>
            </w: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F440F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69.28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DB06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54.78</w:t>
            </w:r>
          </w:p>
        </w:tc>
        <w:tc>
          <w:tcPr>
            <w:tcW w:w="3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B21D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510504003006GB00004F00060075</w:t>
            </w:r>
          </w:p>
        </w:tc>
      </w:tr>
      <w:tr w14:paraId="5FE100B6">
        <w:trPr>
          <w:trHeight w:val="360" w:hRule="atLeast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197C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589CC6F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4D73D6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418C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809</w:t>
            </w: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AC2EF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54.38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75CF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3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9C76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510504003006GB00004F00060053</w:t>
            </w:r>
          </w:p>
        </w:tc>
      </w:tr>
      <w:tr w14:paraId="0D6EAE2D">
        <w:trPr>
          <w:trHeight w:val="360" w:hRule="atLeast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EDBC3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1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952442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665BCD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D9A2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810</w:t>
            </w: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5062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54.64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188D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43.2</w:t>
            </w:r>
          </w:p>
        </w:tc>
        <w:tc>
          <w:tcPr>
            <w:tcW w:w="3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3860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510504003006GB00004F00060035</w:t>
            </w:r>
          </w:p>
        </w:tc>
      </w:tr>
      <w:tr w14:paraId="65295341">
        <w:trPr>
          <w:trHeight w:val="360" w:hRule="atLeast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9401F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D7EF7F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AF655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9层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E190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909</w:t>
            </w: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E1B7C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54.38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6825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3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5149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510504003006GB00004F00060263</w:t>
            </w:r>
          </w:p>
        </w:tc>
      </w:tr>
      <w:tr w14:paraId="0B08642D">
        <w:trPr>
          <w:trHeight w:val="360" w:hRule="atLeast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31747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1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C8A60B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6057D4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EE385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910</w:t>
            </w: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01ABD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54.64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0BE2D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43.2</w:t>
            </w:r>
          </w:p>
        </w:tc>
        <w:tc>
          <w:tcPr>
            <w:tcW w:w="3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8738C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510504003006GB00004F00060101</w:t>
            </w:r>
          </w:p>
        </w:tc>
      </w:tr>
      <w:tr w14:paraId="495C8433">
        <w:trPr>
          <w:trHeight w:val="360" w:hRule="atLeast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4ECEB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1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2240C0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7CC4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11层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F191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1101</w:t>
            </w: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D6E7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54.64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D1FD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43.2</w:t>
            </w:r>
          </w:p>
        </w:tc>
        <w:tc>
          <w:tcPr>
            <w:tcW w:w="3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0EF47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510504003006GB00004F00060111</w:t>
            </w:r>
          </w:p>
        </w:tc>
      </w:tr>
      <w:tr w14:paraId="149D3209">
        <w:trPr>
          <w:trHeight w:val="360" w:hRule="atLeast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324A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1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0495B35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75554A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419C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1102</w:t>
            </w: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FD2C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54.17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C6EC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42.83</w:t>
            </w:r>
          </w:p>
        </w:tc>
        <w:tc>
          <w:tcPr>
            <w:tcW w:w="3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BD06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510504003006GB00004F00060102</w:t>
            </w:r>
          </w:p>
        </w:tc>
      </w:tr>
      <w:tr w14:paraId="13215EEA">
        <w:trPr>
          <w:trHeight w:val="360" w:hRule="atLeast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F0DFF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1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3A29AB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01EF7E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E486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1103</w:t>
            </w: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DA4C6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36.54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384F2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28.89</w:t>
            </w:r>
          </w:p>
        </w:tc>
        <w:tc>
          <w:tcPr>
            <w:tcW w:w="3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7B95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510504003006GB00004F00060255</w:t>
            </w:r>
          </w:p>
        </w:tc>
      </w:tr>
      <w:tr w14:paraId="1374E565">
        <w:trPr>
          <w:trHeight w:val="360" w:hRule="atLeast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3E00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1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842CBE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BE7B6B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8F136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1104</w:t>
            </w: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7609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69.28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0BA6A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54.78</w:t>
            </w:r>
          </w:p>
        </w:tc>
        <w:tc>
          <w:tcPr>
            <w:tcW w:w="3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58AFD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510504003006GB00004F00060289</w:t>
            </w:r>
          </w:p>
        </w:tc>
      </w:tr>
      <w:tr w14:paraId="50BF896F">
        <w:trPr>
          <w:trHeight w:val="360" w:hRule="atLeast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364A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1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4E8287B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BDB131E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3744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1109</w:t>
            </w: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59A4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54.38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75470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3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9DE8E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510504003006GB00004F00060264</w:t>
            </w:r>
          </w:p>
        </w:tc>
      </w:tr>
      <w:tr w14:paraId="05F06D48">
        <w:trPr>
          <w:trHeight w:val="360" w:hRule="atLeast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E738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1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85DBD5A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94F825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6DB8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1110</w:t>
            </w: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0C7A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54.64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29A8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43.2</w:t>
            </w:r>
          </w:p>
        </w:tc>
        <w:tc>
          <w:tcPr>
            <w:tcW w:w="3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307E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510504003006GB00004F00060013</w:t>
            </w:r>
          </w:p>
        </w:tc>
      </w:tr>
      <w:tr w14:paraId="23A62B13">
        <w:trPr>
          <w:trHeight w:val="360" w:hRule="atLeast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09640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1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499F7A5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3F45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12层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A1E29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1201</w:t>
            </w: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F3D70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54.64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C3D1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43.2</w:t>
            </w:r>
          </w:p>
        </w:tc>
        <w:tc>
          <w:tcPr>
            <w:tcW w:w="3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57E8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510504003006GB00004F00060196</w:t>
            </w:r>
          </w:p>
        </w:tc>
      </w:tr>
      <w:tr w14:paraId="341FB67F">
        <w:trPr>
          <w:trHeight w:val="360" w:hRule="atLeast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2EEC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1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A5254F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76DEAC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987D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1202</w:t>
            </w: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A7AAB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54.17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9A14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42.83</w:t>
            </w:r>
          </w:p>
        </w:tc>
        <w:tc>
          <w:tcPr>
            <w:tcW w:w="3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C297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510504003006GB00004F00060054</w:t>
            </w:r>
          </w:p>
        </w:tc>
      </w:tr>
      <w:tr w14:paraId="598A08FF">
        <w:trPr>
          <w:trHeight w:val="360" w:hRule="atLeast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4370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1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7C267C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8FC6DD8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CEBB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1203</w:t>
            </w: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02F1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36.54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A84C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28.89</w:t>
            </w:r>
          </w:p>
        </w:tc>
        <w:tc>
          <w:tcPr>
            <w:tcW w:w="3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41E4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510504003006GB00004F00060055</w:t>
            </w:r>
          </w:p>
        </w:tc>
      </w:tr>
      <w:tr w14:paraId="7174869A">
        <w:trPr>
          <w:trHeight w:val="360" w:hRule="atLeast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8A1A2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1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62A469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0FA655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24E0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1204</w:t>
            </w: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FFF5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69.28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BBC2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54.78</w:t>
            </w:r>
          </w:p>
        </w:tc>
        <w:tc>
          <w:tcPr>
            <w:tcW w:w="3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F8EA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510504003006GB00004F00060286</w:t>
            </w:r>
          </w:p>
        </w:tc>
      </w:tr>
      <w:tr w14:paraId="1C908CF2">
        <w:trPr>
          <w:trHeight w:val="360" w:hRule="atLeast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BC59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1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F53AC1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7B8B8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13层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E6B4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1309</w:t>
            </w: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A725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54.38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9FDF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3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85DEB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510504003006GB00004F00060275</w:t>
            </w:r>
          </w:p>
        </w:tc>
      </w:tr>
      <w:tr w14:paraId="6E06F6C3">
        <w:trPr>
          <w:trHeight w:val="360" w:hRule="atLeast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34FE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1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E0A0553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D790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14层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99AD8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1401</w:t>
            </w: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A9E8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54.64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3B71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43.2</w:t>
            </w:r>
          </w:p>
        </w:tc>
        <w:tc>
          <w:tcPr>
            <w:tcW w:w="3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D16E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510504003006GB00004F00060221</w:t>
            </w:r>
          </w:p>
        </w:tc>
      </w:tr>
      <w:tr w14:paraId="0CB147F0">
        <w:trPr>
          <w:trHeight w:val="360" w:hRule="atLeast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EE9E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1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A5B5FE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5EC540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A385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1402</w:t>
            </w: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6821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54.17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35F1A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42.83</w:t>
            </w:r>
          </w:p>
        </w:tc>
        <w:tc>
          <w:tcPr>
            <w:tcW w:w="3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C722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510504003006GB00004F00060110</w:t>
            </w:r>
          </w:p>
        </w:tc>
      </w:tr>
      <w:tr w14:paraId="7CA380FE">
        <w:trPr>
          <w:trHeight w:val="360" w:hRule="atLeast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1995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1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FCF5D81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70FE87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65C6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1403</w:t>
            </w: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D0196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36.54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DE090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28.89</w:t>
            </w:r>
          </w:p>
        </w:tc>
        <w:tc>
          <w:tcPr>
            <w:tcW w:w="3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D5A7F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510504003006GB00004F00060156</w:t>
            </w:r>
          </w:p>
        </w:tc>
      </w:tr>
      <w:tr w14:paraId="695249BE">
        <w:trPr>
          <w:trHeight w:val="360" w:hRule="atLeast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1849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1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E35486B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C2ED7D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15FF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1410</w:t>
            </w: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561DC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54.64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947CB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43.2</w:t>
            </w:r>
          </w:p>
        </w:tc>
        <w:tc>
          <w:tcPr>
            <w:tcW w:w="3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70FD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510504003006GB00004F00060118</w:t>
            </w:r>
          </w:p>
        </w:tc>
      </w:tr>
      <w:tr w14:paraId="110E5906">
        <w:trPr>
          <w:trHeight w:val="360" w:hRule="atLeast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0C7C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1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F8DBC4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A0A12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15层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9346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1509</w:t>
            </w: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FB2C4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54.38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A0BA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3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A42E4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510504003006GB00004F00060218</w:t>
            </w:r>
          </w:p>
        </w:tc>
      </w:tr>
    </w:tbl>
    <w:p w14:paraId="17C687B1"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PingFang SC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Tahoma">
    <w:panose1 w:val="020B0604030504040204"/>
    <w:charset w:val="00"/>
    <w:family w:val="auto"/>
    <w:pitch w:val="default"/>
    <w:sig w:usb0="E1002AFF" w:usb1="C000605B" w:usb2="00000029" w:usb3="00000000" w:csb0="200101FF" w:csb1="2028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仿宋">
    <w:altName w:val="方正仿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楷体">
    <w:altName w:val="汉仪楷体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M5NTNkYWI1ODM4YTFkYzNmMGU1ZTJkNmNkNTUzZDMifQ=="/>
  </w:docVars>
  <w:rsids>
    <w:rsidRoot w:val="7F2F6521"/>
    <w:rsid w:val="7F2F6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2</TotalTime>
  <ScaleCrop>false</ScaleCrop>
  <LinksUpToDate>false</LinksUpToDate>
  <CharactersWithSpaces>0</CharactersWithSpaces>
  <Application>WPS Office_6.11.0.8885_F1E327BC-269C-435d-A152-05C5408002CA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2025-11-10T10:33:00Z</dcterms:created>
  <dc:creator>泰和泰廖律师</dc:creator>
  <cp:lastModifiedBy>泰和泰廖律师</cp:lastModifiedBy>
  <dcterms:modified xsi:type="dcterms:W3CDTF">2025-11-10T10:37:13Z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2052-6.11.0.8885</vt:lpwstr>
  </property>
  <property fmtid="{D5CDD505-2E9C-101B-9397-08002B2CF9AE}" pid="3" name="ICV">
    <vt:lpwstr>70C3EADAC8C7C869FA4E11693EE5765C_41</vt:lpwstr>
  </property>
</Properties>
</file>