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3B46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40"/>
          <w:szCs w:val="40"/>
          <w:lang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auto"/>
          <w:sz w:val="40"/>
          <w:szCs w:val="40"/>
          <w:lang w:eastAsia="zh-CN"/>
        </w:rPr>
        <w:t>法定代表人身份证明书</w:t>
      </w:r>
    </w:p>
    <w:p w14:paraId="47B26FE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40"/>
          <w:szCs w:val="40"/>
          <w:lang w:eastAsia="zh-CN"/>
        </w:rPr>
      </w:pPr>
    </w:p>
    <w:p w14:paraId="301BDE9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兹证明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任我单位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，系我单位法定代表人，特此证明。</w:t>
      </w:r>
    </w:p>
    <w:p w14:paraId="130D31C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0AD964F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证明单位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"/>
          <w:woUserID w:val="1"/>
        </w:rPr>
        <w:t>（盖章）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：                    </w:t>
      </w:r>
    </w:p>
    <w:p w14:paraId="355D249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26654D0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年   月   日</w:t>
      </w:r>
    </w:p>
    <w:p w14:paraId="65887C9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3AB0A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地址：</w:t>
      </w:r>
    </w:p>
    <w:p w14:paraId="5E7B2006">
      <w:pPr>
        <w:widowControl/>
        <w:spacing w:before="100" w:beforeAutospacing="1" w:after="100" w:afterAutospacing="1" w:line="300" w:lineRule="atLeast"/>
        <w:jc w:val="left"/>
        <w:outlineLvl w:val="1"/>
        <w:rPr>
          <w:rFonts w:hint="eastAsia" w:ascii="仿宋" w:hAnsi="仿宋" w:eastAsia="仿宋" w:cs="仿宋"/>
          <w:b/>
          <w:bCs/>
          <w:color w:val="323E32"/>
          <w:kern w:val="0"/>
          <w:sz w:val="24"/>
        </w:rPr>
      </w:pPr>
    </w:p>
    <w:bookmarkEnd w:id="0"/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935" w:right="1800" w:bottom="1246" w:left="1800" w:header="992" w:footer="85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6"/>
      </w:rPr>
      <w:id w:val="-1"/>
    </w:sdtPr>
    <w:sdtEndPr>
      <w:rPr>
        <w:rStyle w:val="6"/>
      </w:rPr>
    </w:sdtEndPr>
    <w:sdtContent>
      <w:p w14:paraId="6E9CAD3F">
        <w:pPr>
          <w:pStyle w:val="2"/>
          <w:framePr w:wrap="around" w:vAnchor="text" w:hAnchor="margin" w:xAlign="center" w:y="1"/>
          <w:rPr>
            <w:rStyle w:val="6"/>
          </w:rPr>
        </w:pPr>
        <w:r>
          <w:rPr>
            <w:rStyle w:val="6"/>
          </w:rPr>
          <w:fldChar w:fldCharType="begin"/>
        </w:r>
        <w:r>
          <w:rPr>
            <w:rStyle w:val="6"/>
          </w:rPr>
          <w:instrText xml:space="preserve"> PAGE </w:instrText>
        </w:r>
        <w:r>
          <w:rPr>
            <w:rStyle w:val="6"/>
          </w:rPr>
          <w:fldChar w:fldCharType="end"/>
        </w:r>
      </w:p>
    </w:sdtContent>
  </w:sdt>
  <w:p w14:paraId="477C90E7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163D4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452B2">
    <w:pPr>
      <w:pStyle w:val="3"/>
      <w:pBdr>
        <w:bottom w:val="none" w:color="auto" w:sz="0" w:space="0"/>
      </w:pBdr>
      <w:jc w:val="center"/>
      <w:rPr>
        <w:rFonts w:ascii="仿宋_GB2312" w:eastAsia="仿宋_GB231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797E7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FF3A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VmMjYyZTU1YmUzNjg3NGU4OTcyZDQwYWJkY2Y0NTkifQ=="/>
  </w:docVars>
  <w:rsids>
    <w:rsidRoot w:val="002B6423"/>
    <w:rsid w:val="00122F0F"/>
    <w:rsid w:val="002B6423"/>
    <w:rsid w:val="00355535"/>
    <w:rsid w:val="03945DAD"/>
    <w:rsid w:val="0BD2010E"/>
    <w:rsid w:val="23BF77BF"/>
    <w:rsid w:val="3CFD6A63"/>
    <w:rsid w:val="4F734EB6"/>
    <w:rsid w:val="56B5541B"/>
    <w:rsid w:val="6B494CF1"/>
    <w:rsid w:val="6E7B6F72"/>
    <w:rsid w:val="79AB5C45"/>
    <w:rsid w:val="BEF7516D"/>
    <w:rsid w:val="FBEBC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  <w:style w:type="character" w:customStyle="1" w:styleId="7">
    <w:name w:val="页脚 字符"/>
    <w:basedOn w:val="5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5"/>
    <w:link w:val="3"/>
    <w:autoRedefine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48</Words>
  <Characters>48</Characters>
  <Lines>1</Lines>
  <Paragraphs>1</Paragraphs>
  <TotalTime>0</TotalTime>
  <ScaleCrop>false</ScaleCrop>
  <LinksUpToDate>false</LinksUpToDate>
  <CharactersWithSpaces>98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2023-11-15T23:50:00Z</dcterms:created>
  <dc:creator>洋 吴</dc:creator>
  <cp:lastModifiedBy>邱安辉律师｜盈科东莞</cp:lastModifiedBy>
  <dcterms:modified xsi:type="dcterms:W3CDTF">2024-11-02T10:09:49Z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1459BEF1E5059A2BF3D42467371DB7FD_43</vt:lpwstr>
  </property>
</Properties>
</file>