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9314">
      <w:pPr>
        <w:spacing w:line="54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</w:t>
      </w:r>
    </w:p>
    <w:p w14:paraId="4376DB61"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破产债权申报书</w:t>
      </w:r>
    </w:p>
    <w:p w14:paraId="4E345548">
      <w:pPr>
        <w:spacing w:line="540" w:lineRule="exact"/>
        <w:rPr>
          <w:rFonts w:hint="eastAsia" w:ascii="宋体" w:hAnsi="宋体" w:eastAsia="宋体" w:cs="宋体"/>
          <w:sz w:val="28"/>
          <w:szCs w:val="28"/>
        </w:rPr>
      </w:pPr>
    </w:p>
    <w:p w14:paraId="638E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债权人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姓名/名称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</w:t>
      </w:r>
    </w:p>
    <w:p w14:paraId="0125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公民身份号码/统一社会信用代码：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31EF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法定代表人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/负责人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</w:t>
      </w:r>
    </w:p>
    <w:p w14:paraId="4C122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39" w:leftChars="266" w:hanging="280" w:hanging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通讯地址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</w:p>
    <w:p w14:paraId="569F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39" w:leftChars="266" w:hanging="280" w:hanging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  </w:t>
      </w:r>
    </w:p>
    <w:p w14:paraId="190E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39" w:leftChars="266" w:hanging="280" w:hangingChars="1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微信号：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</w:t>
      </w:r>
      <w:bookmarkStart w:id="2" w:name="_GoBack"/>
      <w:bookmarkEnd w:id="2"/>
    </w:p>
    <w:p w14:paraId="67702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3669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申报债权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数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额：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</w:p>
    <w:p w14:paraId="066E94C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，利息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迟延利息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违约金、滞纳金等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元，诉讼费、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保全费、</w:t>
      </w:r>
      <w:r>
        <w:rPr>
          <w:rFonts w:hint="eastAsia" w:ascii="宋体" w:hAnsi="宋体" w:eastAsia="宋体" w:cs="宋体"/>
          <w:sz w:val="28"/>
          <w:szCs w:val="28"/>
        </w:rPr>
        <w:t>律师费等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其他费用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元，合计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元。</w:t>
      </w:r>
    </w:p>
    <w:p w14:paraId="4029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6BF8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事实和理由：</w:t>
      </w:r>
    </w:p>
    <w:p w14:paraId="478B0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bookmarkStart w:id="0" w:name="_Hlk42208308"/>
      <w:bookmarkStart w:id="1" w:name="_Hlk4220839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01E3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0198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7B0C6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600C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7618C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</w:t>
      </w:r>
    </w:p>
    <w:p w14:paraId="6A5E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bookmarkEnd w:id="0"/>
    <w:bookmarkEnd w:id="1"/>
    <w:p w14:paraId="5A01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5381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</w:t>
      </w:r>
    </w:p>
    <w:p w14:paraId="18F35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</w:p>
    <w:p w14:paraId="5F39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0F84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2F4AB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1B024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670A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</w:t>
      </w:r>
    </w:p>
    <w:p w14:paraId="6FB75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0AC3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                              </w:t>
      </w:r>
    </w:p>
    <w:p w14:paraId="21942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</w:t>
      </w:r>
    </w:p>
    <w:p w14:paraId="10A7A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此致</w:t>
      </w:r>
    </w:p>
    <w:p w14:paraId="510A9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东莞市英菲家具有限公司</w:t>
      </w:r>
      <w:r>
        <w:rPr>
          <w:rFonts w:hint="eastAsia" w:ascii="宋体" w:hAnsi="宋体" w:eastAsia="宋体" w:cs="宋体"/>
          <w:sz w:val="28"/>
          <w:szCs w:val="28"/>
        </w:rPr>
        <w:t>管理人</w:t>
      </w:r>
    </w:p>
    <w:p w14:paraId="3FB03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EC997F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B1A7F19">
      <w:pPr>
        <w:spacing w:line="360" w:lineRule="auto"/>
        <w:ind w:firstLine="3373" w:firstLineChars="1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债权人（签名或盖章）：                      </w:t>
      </w:r>
    </w:p>
    <w:p w14:paraId="3B716949">
      <w:pPr>
        <w:spacing w:line="7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法定代表人/负责人(签名):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 w14:paraId="5A7C74E2">
      <w:pPr>
        <w:spacing w:line="700" w:lineRule="exact"/>
        <w:ind w:firstLine="6020" w:firstLineChars="215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 w14:paraId="310A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5A253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说明：债权人是个人的，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须债权人</w:t>
      </w:r>
      <w:r>
        <w:rPr>
          <w:rFonts w:hint="eastAsia" w:ascii="宋体" w:hAnsi="宋体" w:eastAsia="宋体" w:cs="宋体"/>
          <w:b/>
          <w:sz w:val="21"/>
          <w:szCs w:val="21"/>
        </w:rPr>
        <w:t>本人签名并捺印；债权人是机构的，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须债权人的</w:t>
      </w:r>
      <w:r>
        <w:rPr>
          <w:rFonts w:hint="eastAsia" w:ascii="宋体" w:hAnsi="宋体" w:eastAsia="宋体" w:cs="宋体"/>
          <w:b/>
          <w:sz w:val="21"/>
          <w:szCs w:val="21"/>
        </w:rPr>
        <w:t>法定代表人/负责人签名并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加</w:t>
      </w:r>
      <w:r>
        <w:rPr>
          <w:rFonts w:hint="eastAsia" w:ascii="宋体" w:hAnsi="宋体" w:eastAsia="宋体" w:cs="宋体"/>
          <w:b/>
          <w:sz w:val="21"/>
          <w:szCs w:val="21"/>
        </w:rPr>
        <w:t>盖公章。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18" w:right="1418" w:bottom="1418" w:left="1701" w:header="737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881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A19B9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A19B9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010CC">
    <w:pPr>
      <w:pStyle w:val="5"/>
      <w:jc w:val="left"/>
      <w:rPr>
        <w:rFonts w:hint="default" w:eastAsia="仿宋_GB2312"/>
        <w:lang w:val="en-US" w:eastAsia="zh-CN"/>
      </w:rPr>
    </w:pPr>
    <w:r>
      <w:rPr>
        <w:rFonts w:hint="eastAsia" w:ascii="仿宋_GB2312" w:eastAsia="仿宋_GB2312"/>
        <w:sz w:val="21"/>
        <w:szCs w:val="21"/>
      </w:rPr>
      <w:drawing>
        <wp:inline distT="0" distB="0" distL="114300" distR="114300">
          <wp:extent cx="2077720" cy="372110"/>
          <wp:effectExtent l="0" t="0" r="10160" b="8890"/>
          <wp:docPr id="2" name="图片 1" descr="德恒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德恒表头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7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_GB2312" w:eastAsia="仿宋_GB2312"/>
        <w:sz w:val="21"/>
        <w:szCs w:val="21"/>
        <w:lang w:val="en-US" w:eastAsia="zh-CN"/>
      </w:rPr>
      <w:t xml:space="preserve">                 东莞市英菲家具有限公司破产清算案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mYxZTJkN2M4MjFmZTJmYTk1MTc5OWExYTU3OGMifQ=="/>
  </w:docVars>
  <w:rsids>
    <w:rsidRoot w:val="19FC4C15"/>
    <w:rsid w:val="00102A52"/>
    <w:rsid w:val="002A2FF1"/>
    <w:rsid w:val="00412EBB"/>
    <w:rsid w:val="005C09D5"/>
    <w:rsid w:val="0089635E"/>
    <w:rsid w:val="00A37B57"/>
    <w:rsid w:val="00A550D9"/>
    <w:rsid w:val="00BC4A7F"/>
    <w:rsid w:val="025008C3"/>
    <w:rsid w:val="073E5380"/>
    <w:rsid w:val="0A0372AC"/>
    <w:rsid w:val="0A551EB2"/>
    <w:rsid w:val="0A7E745C"/>
    <w:rsid w:val="0A934B37"/>
    <w:rsid w:val="0B5E0244"/>
    <w:rsid w:val="0E58439A"/>
    <w:rsid w:val="0E653000"/>
    <w:rsid w:val="0FA134BA"/>
    <w:rsid w:val="0FC85F3C"/>
    <w:rsid w:val="101D4B85"/>
    <w:rsid w:val="10DA3E84"/>
    <w:rsid w:val="12891A5F"/>
    <w:rsid w:val="14F63868"/>
    <w:rsid w:val="151726C9"/>
    <w:rsid w:val="15673B02"/>
    <w:rsid w:val="15B14D7D"/>
    <w:rsid w:val="169923E1"/>
    <w:rsid w:val="18A871B5"/>
    <w:rsid w:val="191E097B"/>
    <w:rsid w:val="19FC4C15"/>
    <w:rsid w:val="1AFB16CA"/>
    <w:rsid w:val="1BA91F79"/>
    <w:rsid w:val="1BC91DDC"/>
    <w:rsid w:val="1C3E1334"/>
    <w:rsid w:val="1E3D5D47"/>
    <w:rsid w:val="1E401AB0"/>
    <w:rsid w:val="1EC3212B"/>
    <w:rsid w:val="1EED151B"/>
    <w:rsid w:val="205B65AD"/>
    <w:rsid w:val="220012E8"/>
    <w:rsid w:val="24E862E1"/>
    <w:rsid w:val="25BF4544"/>
    <w:rsid w:val="25EA7C76"/>
    <w:rsid w:val="27AC35F6"/>
    <w:rsid w:val="288732DE"/>
    <w:rsid w:val="28CD5195"/>
    <w:rsid w:val="2A38364B"/>
    <w:rsid w:val="2B3E5A8A"/>
    <w:rsid w:val="2BF11F1F"/>
    <w:rsid w:val="2D8079FF"/>
    <w:rsid w:val="2F2C447B"/>
    <w:rsid w:val="31264419"/>
    <w:rsid w:val="33EF4372"/>
    <w:rsid w:val="36C82FBF"/>
    <w:rsid w:val="37781747"/>
    <w:rsid w:val="38673C95"/>
    <w:rsid w:val="399E151C"/>
    <w:rsid w:val="3A4B4EF0"/>
    <w:rsid w:val="3AE668B3"/>
    <w:rsid w:val="3BEC5847"/>
    <w:rsid w:val="3C3E4D0D"/>
    <w:rsid w:val="3CF96497"/>
    <w:rsid w:val="3DC079A3"/>
    <w:rsid w:val="3E703177"/>
    <w:rsid w:val="3EE81672"/>
    <w:rsid w:val="3EE87357"/>
    <w:rsid w:val="409E1999"/>
    <w:rsid w:val="40D93256"/>
    <w:rsid w:val="41E644A9"/>
    <w:rsid w:val="422F2689"/>
    <w:rsid w:val="422F7524"/>
    <w:rsid w:val="432307B8"/>
    <w:rsid w:val="4350317A"/>
    <w:rsid w:val="43645812"/>
    <w:rsid w:val="44141E4D"/>
    <w:rsid w:val="442A331A"/>
    <w:rsid w:val="44BA3D27"/>
    <w:rsid w:val="45120AE5"/>
    <w:rsid w:val="4537679D"/>
    <w:rsid w:val="453C3975"/>
    <w:rsid w:val="46457E36"/>
    <w:rsid w:val="47F2083B"/>
    <w:rsid w:val="482D46ED"/>
    <w:rsid w:val="4C392DFB"/>
    <w:rsid w:val="4CE715C0"/>
    <w:rsid w:val="5053120F"/>
    <w:rsid w:val="519E2789"/>
    <w:rsid w:val="52D1067C"/>
    <w:rsid w:val="53361900"/>
    <w:rsid w:val="537C4AD5"/>
    <w:rsid w:val="541C1980"/>
    <w:rsid w:val="544D100C"/>
    <w:rsid w:val="56EE1E85"/>
    <w:rsid w:val="56F824D4"/>
    <w:rsid w:val="57BC2B32"/>
    <w:rsid w:val="582A194D"/>
    <w:rsid w:val="59B70ADA"/>
    <w:rsid w:val="5B1C4013"/>
    <w:rsid w:val="5B782D5B"/>
    <w:rsid w:val="5BE2700B"/>
    <w:rsid w:val="5D121B72"/>
    <w:rsid w:val="5E574D27"/>
    <w:rsid w:val="60C247E1"/>
    <w:rsid w:val="60F46ED9"/>
    <w:rsid w:val="642C127C"/>
    <w:rsid w:val="64BE25DF"/>
    <w:rsid w:val="65B41049"/>
    <w:rsid w:val="65EE1876"/>
    <w:rsid w:val="66A67ED8"/>
    <w:rsid w:val="685A7590"/>
    <w:rsid w:val="6BFB544F"/>
    <w:rsid w:val="6C134FBF"/>
    <w:rsid w:val="6C705F6D"/>
    <w:rsid w:val="6F141779"/>
    <w:rsid w:val="6F283101"/>
    <w:rsid w:val="6FCA1E38"/>
    <w:rsid w:val="70636A04"/>
    <w:rsid w:val="706571BF"/>
    <w:rsid w:val="70F461E6"/>
    <w:rsid w:val="715B301F"/>
    <w:rsid w:val="72435ED2"/>
    <w:rsid w:val="74650381"/>
    <w:rsid w:val="746A1E3C"/>
    <w:rsid w:val="760D2108"/>
    <w:rsid w:val="77923730"/>
    <w:rsid w:val="787E1B36"/>
    <w:rsid w:val="7E3336E3"/>
    <w:rsid w:val="7ECF35F5"/>
    <w:rsid w:val="7ED82CDA"/>
    <w:rsid w:val="7F04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autoRedefine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Closing"/>
    <w:basedOn w:val="1"/>
    <w:link w:val="11"/>
    <w:autoRedefine/>
    <w:qFormat/>
    <w:uiPriority w:val="0"/>
    <w:pPr>
      <w:ind w:left="100" w:leftChars="2100"/>
    </w:pPr>
    <w:rPr>
      <w:rFonts w:ascii="仿宋" w:hAnsi="仿宋" w:eastAsia="仿宋" w:cs="仿宋"/>
      <w:sz w:val="28"/>
      <w:szCs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称呼 字符"/>
    <w:basedOn w:val="7"/>
    <w:link w:val="2"/>
    <w:qFormat/>
    <w:uiPriority w:val="0"/>
    <w:rPr>
      <w:rFonts w:ascii="仿宋" w:hAnsi="仿宋" w:eastAsia="仿宋" w:cs="仿宋"/>
      <w:kern w:val="2"/>
      <w:sz w:val="28"/>
      <w:szCs w:val="28"/>
    </w:rPr>
  </w:style>
  <w:style w:type="character" w:customStyle="1" w:styleId="11">
    <w:name w:val="结束语 字符"/>
    <w:basedOn w:val="7"/>
    <w:link w:val="3"/>
    <w:autoRedefine/>
    <w:qFormat/>
    <w:uiPriority w:val="0"/>
    <w:rPr>
      <w:rFonts w:ascii="仿宋" w:hAnsi="仿宋" w:eastAsia="仿宋" w:cs="仿宋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230</Characters>
  <Lines>9</Lines>
  <Paragraphs>2</Paragraphs>
  <TotalTime>3</TotalTime>
  <ScaleCrop>false</ScaleCrop>
  <LinksUpToDate>false</LinksUpToDate>
  <CharactersWithSpaces>2137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2020-05-28T13:39:00Z</dcterms:created>
  <dc:creator>罗丽珍</dc:creator>
  <cp:lastModifiedBy>路芳</cp:lastModifiedBy>
  <cp:lastPrinted>2020-05-28T13:47:00Z</cp:lastPrinted>
  <dcterms:modified xsi:type="dcterms:W3CDTF">2025-11-18T11:58:21Z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ED953944816646E9BC81363BA4009B38</vt:lpwstr>
  </property>
  <property fmtid="{D5CDD505-2E9C-101B-9397-08002B2CF9AE}" pid="4" name="KSOTemplateDocerSaveRecord">
    <vt:lpwstr>eyJoZGlkIjoiOWZlMmYxZTJkN2M4MjFmZTJmYTk1MTc5OWExYTU3OGMiLCJ1c2VySWQiOiIzNjM3NzU5MzQifQ==</vt:lpwstr>
  </property>
</Properties>
</file>