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3ED4F">
      <w:pPr>
        <w:spacing w:line="360" w:lineRule="auto"/>
        <w:jc w:val="center"/>
        <w:rPr>
          <w:rFonts w:ascii="黑体" w:hAnsi="黑体" w:eastAsia="黑体" w:cs="宋体"/>
          <w:color w:val="auto"/>
          <w:sz w:val="36"/>
          <w:szCs w:val="36"/>
        </w:rPr>
      </w:pPr>
      <w:r>
        <w:rPr>
          <w:rFonts w:hint="eastAsia" w:ascii="黑体" w:hAnsi="黑体" w:eastAsia="黑体" w:cs="宋体"/>
          <w:color w:val="auto"/>
          <w:spacing w:val="10"/>
          <w:kern w:val="0"/>
          <w:sz w:val="36"/>
          <w:szCs w:val="36"/>
        </w:rPr>
        <w:t>授权委托书</w:t>
      </w:r>
    </w:p>
    <w:p w14:paraId="1FCC2177">
      <w:pPr>
        <w:widowControl/>
        <w:adjustRightInd w:val="0"/>
        <w:snapToGrid w:val="0"/>
        <w:spacing w:line="360" w:lineRule="auto"/>
        <w:jc w:val="center"/>
        <w:outlineLvl w:val="1"/>
        <w:rPr>
          <w:rFonts w:ascii="黑体" w:hAnsi="黑体" w:eastAsia="黑体" w:cs="宋体"/>
          <w:color w:val="auto"/>
          <w:spacing w:val="1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10"/>
          <w:kern w:val="0"/>
          <w:sz w:val="28"/>
          <w:szCs w:val="28"/>
        </w:rPr>
        <w:t>（委托人为自然人时用）</w:t>
      </w:r>
    </w:p>
    <w:p w14:paraId="5BE4A29E">
      <w:pPr>
        <w:widowControl/>
        <w:adjustRightInd w:val="0"/>
        <w:snapToGrid w:val="0"/>
        <w:spacing w:line="360" w:lineRule="auto"/>
        <w:outlineLvl w:val="1"/>
        <w:rPr>
          <w:rFonts w:ascii="仿宋" w:hAnsi="仿宋" w:eastAsia="仿宋" w:cs="宋体"/>
          <w:b/>
          <w:bCs/>
          <w:color w:val="auto"/>
          <w:spacing w:val="1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auto"/>
          <w:spacing w:val="1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b/>
          <w:bCs/>
          <w:color w:val="auto"/>
          <w:spacing w:val="10"/>
          <w:kern w:val="0"/>
          <w:sz w:val="24"/>
          <w:szCs w:val="24"/>
        </w:rPr>
        <w:t xml:space="preserve">  </w:t>
      </w:r>
    </w:p>
    <w:p w14:paraId="005CC6D4">
      <w:pPr>
        <w:widowControl/>
        <w:adjustRightInd w:val="0"/>
        <w:snapToGrid w:val="0"/>
        <w:spacing w:line="360" w:lineRule="auto"/>
        <w:ind w:firstLine="482" w:firstLineChars="200"/>
        <w:outlineLvl w:val="1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委托人：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   </w:t>
      </w: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身份证号：</w:t>
      </w:r>
    </w:p>
    <w:p w14:paraId="57C8B82E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住所地：</w:t>
      </w:r>
    </w:p>
    <w:p w14:paraId="363D41D1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联系电话：</w:t>
      </w:r>
    </w:p>
    <w:p w14:paraId="4B130D3D">
      <w:pPr>
        <w:spacing w:line="360" w:lineRule="auto"/>
        <w:ind w:firstLine="482" w:firstLineChars="20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受委托人：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</w:t>
      </w: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 xml:space="preserve"> 身份证号：</w:t>
      </w:r>
    </w:p>
    <w:p w14:paraId="28F9B7BA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住所地：</w:t>
      </w:r>
    </w:p>
    <w:p w14:paraId="02864E32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联系电话：</w:t>
      </w:r>
    </w:p>
    <w:p w14:paraId="4F48080F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受委托人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：                       </w:t>
      </w: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身份证号：</w:t>
      </w:r>
    </w:p>
    <w:p w14:paraId="4BFB7B94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住所地：</w:t>
      </w:r>
    </w:p>
    <w:p w14:paraId="0F61CBC7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联系电话：</w:t>
      </w:r>
    </w:p>
    <w:p w14:paraId="0F8EBE74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</w:p>
    <w:p w14:paraId="0BFC601C">
      <w:pPr>
        <w:spacing w:line="360" w:lineRule="auto"/>
        <w:ind w:firstLine="56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现委托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上述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受委托人在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广东聚利新材料有限公司破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产清算一案中，作为我方的代理人，其权限为：</w:t>
      </w:r>
    </w:p>
    <w:p w14:paraId="7E57A78A">
      <w:pPr>
        <w:spacing w:line="360" w:lineRule="auto"/>
        <w:ind w:firstLine="480" w:firstLineChars="20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1.代为申报债权；</w:t>
      </w:r>
    </w:p>
    <w:p w14:paraId="039CA5FA">
      <w:pPr>
        <w:spacing w:line="360" w:lineRule="auto"/>
        <w:ind w:firstLine="480" w:firstLineChars="20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2.代为参加债权人会议；</w:t>
      </w:r>
    </w:p>
    <w:p w14:paraId="109190A4">
      <w:pPr>
        <w:spacing w:line="360" w:lineRule="auto"/>
        <w:ind w:firstLine="480" w:firstLineChars="20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3.代为签收法院或管理人送达的相关文书，代为确认送达地址确认书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；</w:t>
      </w:r>
    </w:p>
    <w:p w14:paraId="0292FF49">
      <w:pPr>
        <w:spacing w:line="360" w:lineRule="auto"/>
        <w:ind w:firstLine="480" w:firstLineChars="20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4.代为承认、放弃或变更申报请求及其他权利事项，代为对债权人会议所议事项或书面表决事项进行表决。</w:t>
      </w:r>
    </w:p>
    <w:p w14:paraId="1ECDD835">
      <w:pPr>
        <w:spacing w:line="360" w:lineRule="auto"/>
        <w:ind w:firstLine="480" w:firstLineChars="20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5.若作为债权人委员会成员，代为对债权人委员会会议所议事项或书面表决事项进行表决。</w:t>
      </w:r>
    </w:p>
    <w:p w14:paraId="16726D8A">
      <w:pPr>
        <w:spacing w:line="360" w:lineRule="auto"/>
        <w:ind w:firstLine="482" w:firstLineChars="200"/>
        <w:rPr>
          <w:rFonts w:hint="default" w:ascii="仿宋" w:hAnsi="仿宋" w:eastAsia="仿宋" w:cs="宋体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委托期限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：自本委托书出具之日至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广东聚利新材料有限公司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注销登记办理完毕之日止。</w:t>
      </w:r>
    </w:p>
    <w:p w14:paraId="3052955D">
      <w:pPr>
        <w:spacing w:line="360" w:lineRule="auto"/>
        <w:ind w:firstLine="480" w:firstLineChars="200"/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</w:pPr>
    </w:p>
    <w:p w14:paraId="0931DF72">
      <w:pPr>
        <w:spacing w:line="360" w:lineRule="auto"/>
        <w:ind w:firstLine="56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             委托人(签名)：</w:t>
      </w:r>
    </w:p>
    <w:p w14:paraId="1825FCC8">
      <w:pPr>
        <w:spacing w:line="360" w:lineRule="auto"/>
        <w:ind w:firstLine="560"/>
        <w:jc w:val="right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        日期：    年   月   日</w:t>
      </w:r>
    </w:p>
    <w:p w14:paraId="38893F1D">
      <w:pPr>
        <w:spacing w:line="360" w:lineRule="auto"/>
        <w:ind w:firstLine="560"/>
        <w:jc w:val="left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附：受委托人身份资料复印件一份。</w:t>
      </w:r>
    </w:p>
    <w:p w14:paraId="47F4F0E0">
      <w:pPr>
        <w:spacing w:line="360" w:lineRule="auto"/>
        <w:jc w:val="center"/>
        <w:rPr>
          <w:rFonts w:ascii="仿宋" w:hAnsi="仿宋" w:eastAsia="仿宋" w:cs="宋体"/>
          <w:b/>
          <w:bCs/>
          <w:color w:val="auto"/>
          <w:spacing w:val="10"/>
          <w:kern w:val="0"/>
          <w:sz w:val="32"/>
          <w:szCs w:val="32"/>
        </w:rPr>
      </w:pPr>
    </w:p>
    <w:p w14:paraId="52DEE4C4">
      <w:pPr>
        <w:spacing w:line="360" w:lineRule="auto"/>
        <w:jc w:val="center"/>
        <w:rPr>
          <w:rFonts w:hint="eastAsia" w:ascii="黑体" w:hAnsi="黑体" w:eastAsia="黑体" w:cs="宋体"/>
          <w:color w:val="auto"/>
          <w:spacing w:val="10"/>
          <w:kern w:val="0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0C5BF08F">
      <w:pPr>
        <w:spacing w:line="360" w:lineRule="auto"/>
        <w:jc w:val="center"/>
        <w:rPr>
          <w:rFonts w:ascii="黑体" w:hAnsi="黑体" w:eastAsia="黑体" w:cs="宋体"/>
          <w:color w:val="auto"/>
          <w:sz w:val="36"/>
          <w:szCs w:val="36"/>
        </w:rPr>
      </w:pPr>
      <w:r>
        <w:rPr>
          <w:rFonts w:hint="eastAsia" w:ascii="黑体" w:hAnsi="黑体" w:eastAsia="黑体" w:cs="宋体"/>
          <w:color w:val="auto"/>
          <w:spacing w:val="10"/>
          <w:kern w:val="0"/>
          <w:sz w:val="36"/>
          <w:szCs w:val="36"/>
        </w:rPr>
        <w:t>授权委托书</w:t>
      </w:r>
    </w:p>
    <w:p w14:paraId="2B03A6A7">
      <w:pPr>
        <w:widowControl/>
        <w:adjustRightInd w:val="0"/>
        <w:snapToGrid w:val="0"/>
        <w:spacing w:line="360" w:lineRule="auto"/>
        <w:jc w:val="center"/>
        <w:outlineLvl w:val="1"/>
        <w:rPr>
          <w:rFonts w:ascii="黑体" w:hAnsi="黑体" w:eastAsia="黑体" w:cs="宋体"/>
          <w:color w:val="auto"/>
          <w:spacing w:val="1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10"/>
          <w:kern w:val="0"/>
          <w:sz w:val="28"/>
          <w:szCs w:val="28"/>
        </w:rPr>
        <w:t>（委托人为法人或其他组织时用）</w:t>
      </w:r>
    </w:p>
    <w:p w14:paraId="4A9D7C03">
      <w:pPr>
        <w:widowControl/>
        <w:adjustRightInd w:val="0"/>
        <w:snapToGrid w:val="0"/>
        <w:spacing w:line="360" w:lineRule="auto"/>
        <w:ind w:firstLine="482" w:firstLineChars="200"/>
        <w:outlineLvl w:val="1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委托人：</w:t>
      </w:r>
    </w:p>
    <w:p w14:paraId="13B3D4C4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住所地：</w:t>
      </w:r>
    </w:p>
    <w:p w14:paraId="2DCA2D7F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法定代表人/负责人:               联系电话:</w:t>
      </w:r>
    </w:p>
    <w:p w14:paraId="4CC6943A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</w:t>
      </w:r>
    </w:p>
    <w:p w14:paraId="7A34AFD5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受委托人：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 身份证号：</w:t>
      </w:r>
    </w:p>
    <w:p w14:paraId="66E679E2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住所地：</w:t>
      </w:r>
    </w:p>
    <w:p w14:paraId="1322E373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联系电话：</w:t>
      </w:r>
    </w:p>
    <w:p w14:paraId="1DAE7685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受委托人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：                       身份证号：</w:t>
      </w:r>
    </w:p>
    <w:p w14:paraId="5CB19556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住所地：</w:t>
      </w:r>
    </w:p>
    <w:p w14:paraId="302D351F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联系电话：</w:t>
      </w:r>
    </w:p>
    <w:p w14:paraId="46B11FC8">
      <w:pPr>
        <w:spacing w:line="360" w:lineRule="auto"/>
        <w:ind w:firstLine="480" w:firstLineChars="200"/>
        <w:rPr>
          <w:rFonts w:ascii="仿宋" w:hAnsi="仿宋" w:eastAsia="仿宋" w:cs="宋体"/>
          <w:color w:val="auto"/>
          <w:sz w:val="24"/>
          <w:szCs w:val="24"/>
        </w:rPr>
      </w:pPr>
    </w:p>
    <w:p w14:paraId="032AD96B">
      <w:pPr>
        <w:spacing w:line="360" w:lineRule="auto"/>
        <w:ind w:firstLine="480" w:firstLineChars="20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现委托上列受委托人在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广东聚利新材料有限公司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破产清算一案中，作为我方的委托代理人，其权限为：</w:t>
      </w:r>
    </w:p>
    <w:p w14:paraId="2D709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1.代为申报债权；</w:t>
      </w:r>
    </w:p>
    <w:p w14:paraId="15D1B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2.代为参加债权人会议；</w:t>
      </w:r>
    </w:p>
    <w:p w14:paraId="63DDF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3.代为签收法院或管理人送达的相关文书，代为确认送达地址确认书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；</w:t>
      </w:r>
    </w:p>
    <w:p w14:paraId="68E1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4.代为承认、放弃或变更申报请求及其他权利事项，代为对债权人会议所议事项或书面表决事项进行表决。</w:t>
      </w:r>
    </w:p>
    <w:p w14:paraId="24B08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5.若作为债权人委员会成员，代为对债权人委员会会议所议事项或书面表决事项进行表决。</w:t>
      </w:r>
    </w:p>
    <w:p w14:paraId="758FF9B3">
      <w:pPr>
        <w:spacing w:line="360" w:lineRule="auto"/>
        <w:ind w:firstLine="482" w:firstLineChars="200"/>
        <w:rPr>
          <w:rFonts w:hint="default" w:ascii="仿宋" w:hAnsi="仿宋" w:eastAsia="仿宋" w:cs="宋体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委托期限：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自本委托书出具之日至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广东聚利新材料有限公司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注销登记办理完毕之日止。</w:t>
      </w:r>
    </w:p>
    <w:p w14:paraId="75FA1A6C">
      <w:pPr>
        <w:spacing w:line="360" w:lineRule="auto"/>
        <w:ind w:firstLine="480" w:firstLineChars="200"/>
        <w:rPr>
          <w:rFonts w:ascii="仿宋" w:hAnsi="仿宋" w:eastAsia="仿宋" w:cs="宋体"/>
          <w:color w:val="auto"/>
          <w:sz w:val="24"/>
          <w:szCs w:val="24"/>
        </w:rPr>
      </w:pPr>
    </w:p>
    <w:p w14:paraId="60C35F73">
      <w:pPr>
        <w:spacing w:line="360" w:lineRule="auto"/>
        <w:ind w:firstLine="56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委托人(盖章)：</w:t>
      </w:r>
    </w:p>
    <w:p w14:paraId="0CC7BF6D">
      <w:pPr>
        <w:spacing w:line="360" w:lineRule="auto"/>
        <w:ind w:firstLine="56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 法定代表人/负责人(签名)：</w:t>
      </w:r>
    </w:p>
    <w:p w14:paraId="302AAEE2">
      <w:pPr>
        <w:spacing w:line="360" w:lineRule="auto"/>
        <w:ind w:firstLine="560"/>
        <w:jc w:val="right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        日期：    年   月   日</w:t>
      </w:r>
    </w:p>
    <w:p w14:paraId="1CB863B1">
      <w:pPr>
        <w:widowControl/>
        <w:adjustRightInd w:val="0"/>
        <w:snapToGrid w:val="0"/>
        <w:spacing w:line="360" w:lineRule="auto"/>
        <w:ind w:firstLine="520" w:firstLineChars="200"/>
        <w:outlineLvl w:val="1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b w:val="0"/>
          <w:bCs w:val="0"/>
          <w:color w:val="auto"/>
          <w:spacing w:val="10"/>
          <w:kern w:val="0"/>
          <w:sz w:val="24"/>
          <w:szCs w:val="24"/>
        </w:rPr>
        <w:t>附：</w:t>
      </w:r>
      <w:r>
        <w:rPr>
          <w:rFonts w:hint="eastAsia" w:ascii="仿宋" w:hAnsi="仿宋" w:eastAsia="仿宋" w:cs="宋体"/>
          <w:color w:val="auto"/>
          <w:spacing w:val="10"/>
          <w:kern w:val="0"/>
          <w:sz w:val="24"/>
          <w:szCs w:val="24"/>
        </w:rPr>
        <w:t>受委托人身份资料复印件一份。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49A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8F38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F8F38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331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E753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BE7539">
                    <w:pPr>
                      <w:pStyle w:val="2"/>
                    </w:pPr>
                    <w:r>
                      <w:t xml:space="preserve">第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 共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B3E66">
    <w:pPr>
      <w:pStyle w:val="3"/>
      <w:jc w:val="left"/>
      <w:rPr>
        <w:rFonts w:hint="eastAsia" w:ascii="仿宋_GB2312" w:eastAsia="仿宋_GB2312"/>
        <w:sz w:val="21"/>
        <w:szCs w:val="21"/>
        <w:lang w:val="en-US" w:eastAsia="zh-CN"/>
      </w:rPr>
    </w:pPr>
    <w:r>
      <w:rPr>
        <w:rFonts w:hint="eastAsia" w:ascii="仿宋_GB2312" w:eastAsia="仿宋_GB2312"/>
        <w:sz w:val="21"/>
        <w:szCs w:val="21"/>
        <w:lang w:val="en-US" w:eastAsia="zh-CN"/>
      </w:rPr>
      <w:t>广东聚利新材料有限公司</w:t>
    </w:r>
    <w:r>
      <w:rPr>
        <w:rFonts w:hint="eastAsia" w:ascii="仿宋_GB2312" w:eastAsia="仿宋_GB2312"/>
        <w:sz w:val="21"/>
        <w:szCs w:val="21"/>
      </w:rPr>
      <w:t>破产清算</w:t>
    </w:r>
    <w:r>
      <w:rPr>
        <w:rFonts w:hint="eastAsia" w:ascii="仿宋_GB2312" w:eastAsia="仿宋_GB2312"/>
        <w:sz w:val="21"/>
        <w:szCs w:val="21"/>
        <w:lang w:val="en-US" w:eastAsia="zh-CN"/>
      </w:rPr>
      <w:t>案</w:t>
    </w:r>
  </w:p>
  <w:p w14:paraId="2ACB4517">
    <w:pPr>
      <w:pStyle w:val="3"/>
      <w:jc w:val="distribute"/>
      <w:rPr>
        <w:rFonts w:hint="eastAsia" w:ascii="仿宋" w:hAnsi="仿宋" w:eastAsia="仿宋_GB2312"/>
        <w:b w:val="0"/>
        <w:bCs w:val="0"/>
        <w:color w:val="auto"/>
        <w:sz w:val="21"/>
        <w:szCs w:val="21"/>
        <w:lang w:val="en-US" w:eastAsia="zh-CN"/>
      </w:rPr>
    </w:pPr>
    <w:r>
      <w:rPr>
        <w:rFonts w:hint="eastAsia" w:ascii="仿宋_GB2312" w:eastAsia="仿宋_GB2312"/>
        <w:color w:val="auto"/>
        <w:sz w:val="21"/>
        <w:szCs w:val="21"/>
      </w:rPr>
      <w:t xml:space="preserve">（2025）粤19破161号  </w:t>
    </w:r>
    <w:r>
      <w:rPr>
        <w:rFonts w:hint="eastAsia" w:ascii="仿宋_GB2312" w:eastAsia="仿宋_GB2312"/>
        <w:sz w:val="21"/>
        <w:szCs w:val="21"/>
      </w:rPr>
      <w:t xml:space="preserve">                                     附件</w:t>
    </w:r>
    <w:r>
      <w:rPr>
        <w:rFonts w:hint="eastAsia" w:ascii="仿宋_GB2312" w:eastAsia="仿宋_GB2312"/>
        <w:sz w:val="21"/>
        <w:szCs w:val="21"/>
        <w:lang w:val="en-US" w:eastAsia="zh-CN"/>
      </w:rPr>
      <w:t>4</w:t>
    </w:r>
    <w:r>
      <w:rPr>
        <w:rFonts w:hint="eastAsia" w:ascii="仿宋_GB2312" w:eastAsia="仿宋_GB2312"/>
        <w:sz w:val="21"/>
        <w:szCs w:val="21"/>
      </w:rPr>
      <w:t>：</w:t>
    </w:r>
    <w:r>
      <w:rPr>
        <w:rFonts w:hint="eastAsia" w:ascii="仿宋_GB2312" w:eastAsia="仿宋_GB2312"/>
        <w:sz w:val="21"/>
        <w:szCs w:val="21"/>
        <w:lang w:val="en-US" w:eastAsia="zh-CN"/>
      </w:rPr>
      <w:t>授权委托书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ThlNmVjYjYwMzI3NTA2ZTVlNmE2YmUxMjA2OTEifQ=="/>
  </w:docVars>
  <w:rsids>
    <w:rsidRoot w:val="3CBD62DF"/>
    <w:rsid w:val="000F34DA"/>
    <w:rsid w:val="00136029"/>
    <w:rsid w:val="00206505"/>
    <w:rsid w:val="002B56E5"/>
    <w:rsid w:val="002B6587"/>
    <w:rsid w:val="003201F2"/>
    <w:rsid w:val="00357A3D"/>
    <w:rsid w:val="0038410A"/>
    <w:rsid w:val="003C0DE1"/>
    <w:rsid w:val="00572B3E"/>
    <w:rsid w:val="00600F48"/>
    <w:rsid w:val="00612B4A"/>
    <w:rsid w:val="00870A67"/>
    <w:rsid w:val="00885B56"/>
    <w:rsid w:val="009E057C"/>
    <w:rsid w:val="00A17F45"/>
    <w:rsid w:val="00A831A3"/>
    <w:rsid w:val="00BB3374"/>
    <w:rsid w:val="00C22D91"/>
    <w:rsid w:val="00C84459"/>
    <w:rsid w:val="00C87014"/>
    <w:rsid w:val="00CF3E6B"/>
    <w:rsid w:val="00D92249"/>
    <w:rsid w:val="00DB5C74"/>
    <w:rsid w:val="00DF1D53"/>
    <w:rsid w:val="00DF5D5A"/>
    <w:rsid w:val="00ED6350"/>
    <w:rsid w:val="00EF4FBA"/>
    <w:rsid w:val="00F06DFA"/>
    <w:rsid w:val="033C01DF"/>
    <w:rsid w:val="039540C0"/>
    <w:rsid w:val="045906AB"/>
    <w:rsid w:val="09746419"/>
    <w:rsid w:val="0B1E2965"/>
    <w:rsid w:val="1C2F6A72"/>
    <w:rsid w:val="1C597BD5"/>
    <w:rsid w:val="21AB537C"/>
    <w:rsid w:val="22A243CB"/>
    <w:rsid w:val="23440E5F"/>
    <w:rsid w:val="24197AE5"/>
    <w:rsid w:val="27210BB5"/>
    <w:rsid w:val="2D6A1F89"/>
    <w:rsid w:val="2FF0542F"/>
    <w:rsid w:val="30E8148B"/>
    <w:rsid w:val="31432586"/>
    <w:rsid w:val="331B2921"/>
    <w:rsid w:val="334868AA"/>
    <w:rsid w:val="3398095F"/>
    <w:rsid w:val="360D5BA8"/>
    <w:rsid w:val="3A347BA7"/>
    <w:rsid w:val="3CBD62DF"/>
    <w:rsid w:val="4D216EEA"/>
    <w:rsid w:val="4E8A17A1"/>
    <w:rsid w:val="4ED56DEB"/>
    <w:rsid w:val="51177242"/>
    <w:rsid w:val="51791297"/>
    <w:rsid w:val="51D65FBA"/>
    <w:rsid w:val="51DF6569"/>
    <w:rsid w:val="54197C18"/>
    <w:rsid w:val="567737F2"/>
    <w:rsid w:val="5B56627A"/>
    <w:rsid w:val="5BB94B15"/>
    <w:rsid w:val="66974E96"/>
    <w:rsid w:val="6713079C"/>
    <w:rsid w:val="738000A4"/>
    <w:rsid w:val="76F635BD"/>
    <w:rsid w:val="79507595"/>
    <w:rsid w:val="7B8F5F71"/>
    <w:rsid w:val="7C977546"/>
    <w:rsid w:val="7DCD45A5"/>
    <w:rsid w:val="7E6552B5"/>
    <w:rsid w:val="7EE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679</Words>
  <Characters>689</Characters>
  <Lines>7</Lines>
  <Paragraphs>2</Paragraphs>
  <TotalTime>2</TotalTime>
  <ScaleCrop>false</ScaleCrop>
  <LinksUpToDate>false</LinksUpToDate>
  <CharactersWithSpaces>1059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2017-10-22T06:13:00Z</dcterms:created>
  <dc:creator>lenovo</dc:creator>
  <cp:lastModifiedBy>一只大白兔奶糖</cp:lastModifiedBy>
  <dcterms:modified xsi:type="dcterms:W3CDTF">2025-11-14T07:28:13Z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DB49652EF3FB484DB4FC55037078C7C2</vt:lpwstr>
  </property>
  <property fmtid="{D5CDD505-2E9C-101B-9397-08002B2CF9AE}" pid="4" name="KSOTemplateDocerSaveRecord">
    <vt:lpwstr>eyJoZGlkIjoiZjBlZjljMDc5M2EwZGI1ODk3YWU2Y2Y0OGQ5ZTMzMmIiLCJ1c2VySWQiOiIzMTI5NDk5OTYifQ==</vt:lpwstr>
  </property>
</Properties>
</file>