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AF7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6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武汉信有为金属制品有限公司的车辆基本情况如下表：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091"/>
        <w:gridCol w:w="1091"/>
        <w:gridCol w:w="1270"/>
        <w:gridCol w:w="1727"/>
        <w:gridCol w:w="1091"/>
        <w:gridCol w:w="1092"/>
      </w:tblGrid>
      <w:tr w14:paraId="1E948D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12077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车辆品牌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625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车辆类型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15B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注册日期</w:t>
            </w:r>
          </w:p>
          <w:p w14:paraId="54152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 </w:t>
            </w:r>
          </w:p>
        </w:tc>
        <w:tc>
          <w:tcPr>
            <w:tcW w:w="7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7933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发证日期</w:t>
            </w:r>
          </w:p>
          <w:p w14:paraId="1BC0A2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 </w:t>
            </w:r>
          </w:p>
        </w:tc>
        <w:tc>
          <w:tcPr>
            <w:tcW w:w="10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E3A9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已行驶里程（公里）</w:t>
            </w:r>
          </w:p>
          <w:p w14:paraId="3AB4D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截至2025年10月15日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479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排气量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7B34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使用性质</w:t>
            </w:r>
          </w:p>
        </w:tc>
      </w:tr>
      <w:tr w14:paraId="0BAB01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17BB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奇瑞SQR7151J60T9轿车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D1B8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小型轿车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B0B2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2022年3月7日</w:t>
            </w:r>
          </w:p>
        </w:tc>
        <w:tc>
          <w:tcPr>
            <w:tcW w:w="7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FF0A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2024年6月18日 </w:t>
            </w:r>
          </w:p>
        </w:tc>
        <w:tc>
          <w:tcPr>
            <w:tcW w:w="10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FB94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87324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8CE9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1.499L</w:t>
            </w:r>
          </w:p>
        </w:tc>
        <w:tc>
          <w:tcPr>
            <w:tcW w:w="6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21E9F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非营运</w:t>
            </w:r>
          </w:p>
        </w:tc>
      </w:tr>
    </w:tbl>
    <w:p w14:paraId="5DDA1D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6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t>重点说明：该标的不含车牌。</w:t>
      </w:r>
    </w:p>
    <w:p w14:paraId="16376FF0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775E4"/>
    <w:rsid w:val="323B75CF"/>
    <w:rsid w:val="45CA720B"/>
    <w:rsid w:val="7267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2891</Words>
  <Characters>3035</Characters>
  <Lines>0</Lines>
  <Paragraphs>0</Paragraphs>
  <TotalTime>27</TotalTime>
  <ScaleCrop>false</ScaleCrop>
  <LinksUpToDate>false</LinksUpToDate>
  <CharactersWithSpaces>3047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2025-12-15T05:23:00Z</dcterms:created>
  <dc:creator>长城拍卖李硕</dc:creator>
  <cp:lastModifiedBy>  acoustic </cp:lastModifiedBy>
  <dcterms:modified xsi:type="dcterms:W3CDTF">2025-12-15T07:54:55Z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D328114BA749494BA00AC6B8A395F875_13</vt:lpwstr>
  </property>
  <property fmtid="{D5CDD505-2E9C-101B-9397-08002B2CF9AE}" pid="4" name="KSOTemplateDocerSaveRecord">
    <vt:lpwstr>eyJoZGlkIjoiNGU5YTk2NWU3OTRhNTU0YjZlNWE0ODExMjY4YzM0MTgiLCJ1c2VySWQiOiIzMDc4ODM5MjAifQ==</vt:lpwstr>
  </property>
</Properties>
</file>