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91EC" w14:textId="408E4D42" w:rsidR="00D16C72" w:rsidRDefault="009021E3" w:rsidP="009021E3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 w:hint="eastAsia"/>
          <w:b/>
          <w:color w:val="auto"/>
          <w:sz w:val="28"/>
          <w:szCs w:val="28"/>
        </w:rPr>
      </w:pPr>
      <w:r w:rsidRPr="0061518A">
        <w:rPr>
          <w:rFonts w:ascii="仿宋" w:eastAsia="仿宋" w:hAnsi="仿宋" w:cs="Times New Roman" w:hint="eastAsia"/>
          <w:b/>
          <w:color w:val="auto"/>
          <w:sz w:val="28"/>
          <w:szCs w:val="28"/>
        </w:rPr>
        <w:t>附件</w:t>
      </w:r>
      <w:r w:rsidRPr="0061518A">
        <w:rPr>
          <w:rFonts w:ascii="仿宋" w:eastAsia="仿宋" w:hAnsi="仿宋" w:cs="Times New Roman"/>
          <w:b/>
          <w:color w:val="auto"/>
          <w:sz w:val="28"/>
          <w:szCs w:val="28"/>
        </w:rPr>
        <w:t xml:space="preserve"> </w:t>
      </w:r>
      <w:r w:rsidR="00FE661A" w:rsidRPr="0061518A">
        <w:rPr>
          <w:rFonts w:ascii="仿宋" w:eastAsia="仿宋" w:hAnsi="仿宋" w:cs="Times New Roman"/>
          <w:b/>
          <w:color w:val="auto"/>
          <w:sz w:val="28"/>
          <w:szCs w:val="28"/>
        </w:rPr>
        <w:t>4</w:t>
      </w:r>
      <w:r w:rsidRPr="0061518A">
        <w:rPr>
          <w:rFonts w:ascii="仿宋" w:eastAsia="仿宋" w:hAnsi="仿宋" w:cs="Times New Roman" w:hint="eastAsia"/>
          <w:b/>
          <w:color w:val="auto"/>
          <w:sz w:val="28"/>
          <w:szCs w:val="28"/>
        </w:rPr>
        <w:t>：</w:t>
      </w:r>
    </w:p>
    <w:p w14:paraId="2E36B1A6" w14:textId="77777777" w:rsidR="001D47DC" w:rsidRDefault="001D47DC" w:rsidP="009021E3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 w:hint="eastAsia"/>
          <w:b/>
          <w:color w:val="auto"/>
          <w:sz w:val="28"/>
          <w:szCs w:val="28"/>
        </w:rPr>
      </w:pPr>
    </w:p>
    <w:p w14:paraId="7D1A1AA1" w14:textId="533C3E8D" w:rsidR="00D16C72" w:rsidRPr="00D16C72" w:rsidRDefault="00D16C72" w:rsidP="00D16C7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</w:pPr>
      <w:r w:rsidRPr="00D16C72">
        <w:rPr>
          <w:rFonts w:ascii="华文中宋" w:eastAsia="华文中宋" w:hAnsi="华文中宋" w:cs="Times New Roman"/>
          <w:b/>
          <w:color w:val="auto"/>
          <w:sz w:val="32"/>
          <w:szCs w:val="32"/>
        </w:rPr>
        <w:t>法定代表人</w:t>
      </w:r>
      <w:r w:rsidRPr="00D16C72"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  <w:t>/负责人</w:t>
      </w:r>
      <w:r w:rsidRPr="00D16C72">
        <w:rPr>
          <w:rFonts w:ascii="华文中宋" w:eastAsia="华文中宋" w:hAnsi="华文中宋" w:cs="Times New Roman"/>
          <w:b/>
          <w:color w:val="auto"/>
          <w:sz w:val="32"/>
          <w:szCs w:val="32"/>
        </w:rPr>
        <w:t>身份证明书</w:t>
      </w:r>
    </w:p>
    <w:p w14:paraId="602575D6" w14:textId="17F9A546" w:rsidR="00D16C72" w:rsidRDefault="00D16C72" w:rsidP="009021E3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Times New Roman" w:eastAsia="仿宋" w:hAnsi="Times New Roman"/>
          <w:sz w:val="28"/>
          <w:szCs w:val="28"/>
        </w:rPr>
      </w:pPr>
    </w:p>
    <w:p w14:paraId="5F462BCB" w14:textId="77777777" w:rsidR="00D16C72" w:rsidRDefault="00D16C72" w:rsidP="009021E3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Times New Roman" w:eastAsia="仿宋" w:hAnsi="Times New Roman"/>
          <w:sz w:val="28"/>
          <w:szCs w:val="28"/>
        </w:rPr>
      </w:pPr>
    </w:p>
    <w:p w14:paraId="4D940D23" w14:textId="461F79BE" w:rsidR="00D16C72" w:rsidRDefault="00D16C72" w:rsidP="00D16C72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u w:val="single"/>
        </w:rPr>
        <w:tab/>
        <w:t xml:space="preserve">    </w:t>
      </w:r>
      <w:r>
        <w:rPr>
          <w:rFonts w:eastAsia="仿宋"/>
          <w:sz w:val="28"/>
          <w:szCs w:val="28"/>
        </w:rPr>
        <w:t>在</w:t>
      </w:r>
      <w:r w:rsidR="001D47DC">
        <w:rPr>
          <w:rFonts w:eastAsia="仿宋" w:hint="eastAsia"/>
          <w:sz w:val="28"/>
          <w:szCs w:val="28"/>
        </w:rPr>
        <w:t>本机构</w:t>
      </w:r>
      <w:r>
        <w:rPr>
          <w:rFonts w:eastAsia="仿宋"/>
          <w:sz w:val="28"/>
          <w:szCs w:val="28"/>
        </w:rPr>
        <w:t>担任</w:t>
      </w:r>
      <w:r>
        <w:rPr>
          <w:rFonts w:eastAsia="仿宋"/>
          <w:sz w:val="28"/>
          <w:szCs w:val="28"/>
          <w:u w:val="single"/>
        </w:rPr>
        <w:t xml:space="preserve">        </w:t>
      </w:r>
      <w:r>
        <w:rPr>
          <w:rFonts w:eastAsia="仿宋"/>
          <w:sz w:val="28"/>
          <w:szCs w:val="28"/>
        </w:rPr>
        <w:t>职务，为</w:t>
      </w:r>
      <w:r w:rsidR="001D47DC">
        <w:rPr>
          <w:rFonts w:eastAsia="仿宋" w:hint="eastAsia"/>
          <w:sz w:val="28"/>
          <w:szCs w:val="28"/>
        </w:rPr>
        <w:t>本机构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</w:rPr>
        <w:sym w:font="Wingdings" w:char="F0A8"/>
      </w:r>
      <w:r>
        <w:rPr>
          <w:rFonts w:eastAsia="仿宋"/>
          <w:sz w:val="28"/>
          <w:szCs w:val="28"/>
        </w:rPr>
        <w:t>法定代表人</w:t>
      </w:r>
      <w:r w:rsidR="001D47DC">
        <w:rPr>
          <w:rFonts w:eastAsia="仿宋" w:hint="eastAsia"/>
          <w:sz w:val="28"/>
          <w:szCs w:val="28"/>
        </w:rPr>
        <w:t>/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sym w:font="Wingdings" w:char="F0A8"/>
      </w:r>
      <w:r>
        <w:rPr>
          <w:rFonts w:eastAsia="仿宋"/>
          <w:sz w:val="28"/>
          <w:szCs w:val="28"/>
        </w:rPr>
        <w:t>负责人。</w:t>
      </w:r>
    </w:p>
    <w:p w14:paraId="43C8D35A" w14:textId="77777777" w:rsidR="00D16C72" w:rsidRDefault="00D16C72" w:rsidP="00D16C72">
      <w:pPr>
        <w:ind w:firstLineChars="200" w:firstLine="560"/>
        <w:rPr>
          <w:rFonts w:eastAsia="仿宋"/>
          <w:sz w:val="28"/>
          <w:szCs w:val="28"/>
        </w:rPr>
      </w:pPr>
    </w:p>
    <w:p w14:paraId="0A610328" w14:textId="77777777" w:rsidR="00D16C72" w:rsidRDefault="00D16C72" w:rsidP="00D16C72">
      <w:pPr>
        <w:ind w:firstLineChars="200" w:firstLine="560"/>
        <w:rPr>
          <w:rFonts w:eastAsia="仿宋"/>
          <w:sz w:val="28"/>
          <w:szCs w:val="28"/>
        </w:rPr>
      </w:pPr>
    </w:p>
    <w:p w14:paraId="46C2D8BE" w14:textId="77777777" w:rsidR="00D16C72" w:rsidRDefault="00D16C72" w:rsidP="00D16C72">
      <w:pPr>
        <w:ind w:firstLineChars="200" w:firstLine="560"/>
        <w:rPr>
          <w:rFonts w:eastAsia="仿宋"/>
          <w:sz w:val="28"/>
          <w:szCs w:val="28"/>
        </w:rPr>
      </w:pPr>
    </w:p>
    <w:p w14:paraId="3C01C83E" w14:textId="77777777" w:rsidR="00D16C72" w:rsidRDefault="00D16C72" w:rsidP="00D16C72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特此证明。</w:t>
      </w:r>
    </w:p>
    <w:p w14:paraId="2B6BB67C" w14:textId="77777777" w:rsidR="00D16C72" w:rsidRDefault="00D16C72" w:rsidP="00D16C72">
      <w:pPr>
        <w:rPr>
          <w:rFonts w:eastAsia="仿宋_GB2312"/>
          <w:b/>
          <w:sz w:val="28"/>
          <w:szCs w:val="28"/>
        </w:rPr>
      </w:pPr>
    </w:p>
    <w:p w14:paraId="5E448338" w14:textId="77777777" w:rsidR="00D16C72" w:rsidRDefault="00D16C72" w:rsidP="00D16C72">
      <w:pPr>
        <w:rPr>
          <w:rFonts w:eastAsia="仿宋_GB2312"/>
          <w:sz w:val="24"/>
        </w:rPr>
      </w:pPr>
    </w:p>
    <w:p w14:paraId="056AE2D3" w14:textId="77777777" w:rsidR="00D16C72" w:rsidRDefault="00D16C72" w:rsidP="00D16C72">
      <w:pPr>
        <w:rPr>
          <w:sz w:val="24"/>
        </w:rPr>
      </w:pPr>
    </w:p>
    <w:tbl>
      <w:tblPr>
        <w:tblW w:w="8751" w:type="dxa"/>
        <w:tblLook w:val="04A0" w:firstRow="1" w:lastRow="0" w:firstColumn="1" w:lastColumn="0" w:noHBand="0" w:noVBand="1"/>
      </w:tblPr>
      <w:tblGrid>
        <w:gridCol w:w="3936"/>
        <w:gridCol w:w="4815"/>
      </w:tblGrid>
      <w:tr w:rsidR="00D16C72" w14:paraId="29CE2280" w14:textId="77777777" w:rsidTr="00B96C0D">
        <w:tc>
          <w:tcPr>
            <w:tcW w:w="3936" w:type="dxa"/>
            <w:vAlign w:val="center"/>
          </w:tcPr>
          <w:p w14:paraId="708C6635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539E9E0" w14:textId="112460B4" w:rsidR="00D16C72" w:rsidRDefault="001D47DC" w:rsidP="00B96C0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机构</w:t>
            </w:r>
            <w:r w:rsidR="00D16C72">
              <w:rPr>
                <w:rFonts w:eastAsia="仿宋"/>
                <w:sz w:val="28"/>
                <w:szCs w:val="28"/>
              </w:rPr>
              <w:t>（盖章）</w:t>
            </w:r>
          </w:p>
        </w:tc>
      </w:tr>
      <w:tr w:rsidR="00D16C72" w14:paraId="39EFF626" w14:textId="77777777" w:rsidTr="00B96C0D">
        <w:tc>
          <w:tcPr>
            <w:tcW w:w="3936" w:type="dxa"/>
            <w:vAlign w:val="center"/>
          </w:tcPr>
          <w:p w14:paraId="640E4018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11BDD062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D16C72" w14:paraId="54494C27" w14:textId="77777777" w:rsidTr="00B96C0D">
        <w:tc>
          <w:tcPr>
            <w:tcW w:w="3936" w:type="dxa"/>
            <w:vAlign w:val="center"/>
          </w:tcPr>
          <w:p w14:paraId="45C2F2A3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2E32118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  <w:p w14:paraId="3E79734E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D16C72" w14:paraId="6A24FBE4" w14:textId="77777777" w:rsidTr="00B96C0D">
        <w:tc>
          <w:tcPr>
            <w:tcW w:w="3936" w:type="dxa"/>
            <w:vAlign w:val="center"/>
          </w:tcPr>
          <w:p w14:paraId="1AFB65B0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978CB88" w14:textId="77777777" w:rsidR="00D16C72" w:rsidRDefault="00D16C72" w:rsidP="00B96C0D">
            <w:pPr>
              <w:tabs>
                <w:tab w:val="left" w:pos="2172"/>
              </w:tabs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D16C72" w14:paraId="4AE33B4B" w14:textId="77777777" w:rsidTr="00B96C0D">
        <w:tc>
          <w:tcPr>
            <w:tcW w:w="3936" w:type="dxa"/>
            <w:vAlign w:val="center"/>
          </w:tcPr>
          <w:p w14:paraId="27E051B7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3ABA4EE" w14:textId="77777777" w:rsidR="00D16C72" w:rsidRDefault="00D16C72" w:rsidP="00B96C0D">
            <w:pPr>
              <w:rPr>
                <w:rFonts w:eastAsia="仿宋"/>
                <w:sz w:val="28"/>
                <w:szCs w:val="28"/>
              </w:rPr>
            </w:pPr>
          </w:p>
        </w:tc>
      </w:tr>
    </w:tbl>
    <w:p w14:paraId="0A667741" w14:textId="2E3DADD2" w:rsidR="00D16C72" w:rsidRDefault="00D16C72" w:rsidP="00D16C72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附：法定代表人或负责人身份证复印件</w:t>
      </w:r>
      <w:r w:rsidR="00E434BC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（加盖</w:t>
      </w:r>
      <w:r w:rsidR="00E434BC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机构</w:t>
      </w:r>
      <w:r w:rsidR="00E434BC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公章）</w:t>
      </w:r>
    </w:p>
    <w:p w14:paraId="15FAD7FA" w14:textId="77777777" w:rsidR="00D16C72" w:rsidRPr="00D16C72" w:rsidRDefault="00D16C72" w:rsidP="009021E3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Times New Roman" w:eastAsia="仿宋" w:hAnsi="Times New Roman"/>
          <w:sz w:val="28"/>
          <w:szCs w:val="28"/>
        </w:rPr>
      </w:pPr>
    </w:p>
    <w:p w14:paraId="70D323CA" w14:textId="2245E149" w:rsidR="001D47DC" w:rsidRDefault="001D47DC" w:rsidP="009021E3">
      <w:pPr>
        <w:spacing w:line="312" w:lineRule="auto"/>
      </w:pPr>
      <w:r>
        <w:br w:type="page"/>
      </w:r>
    </w:p>
    <w:p w14:paraId="6DE08436" w14:textId="77777777" w:rsidR="009021E3" w:rsidRPr="005016CA" w:rsidRDefault="009021E3" w:rsidP="009021E3">
      <w:pPr>
        <w:spacing w:line="312" w:lineRule="auto"/>
      </w:pPr>
    </w:p>
    <w:p w14:paraId="6F10F3D1" w14:textId="77777777" w:rsidR="009021E3" w:rsidRPr="0061518A" w:rsidRDefault="009021E3" w:rsidP="00876D73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</w:pPr>
      <w:r w:rsidRPr="0061518A"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  <w:t>授权委托书</w:t>
      </w:r>
    </w:p>
    <w:p w14:paraId="78668771" w14:textId="4A85743D" w:rsidR="00876D73" w:rsidRPr="0061518A" w:rsidRDefault="00876D73" w:rsidP="0061518A">
      <w:pPr>
        <w:widowControl w:val="0"/>
        <w:kinsoku/>
        <w:autoSpaceDE/>
        <w:autoSpaceDN/>
        <w:adjustRightInd/>
        <w:snapToGrid/>
        <w:spacing w:beforeLines="50" w:before="156"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委托人：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</w:t>
      </w:r>
      <w:r w:rsidR="00FE661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</w:t>
      </w:r>
    </w:p>
    <w:p w14:paraId="1066F742" w14:textId="77777777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法定代表人（负责人）：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</w:t>
      </w:r>
    </w:p>
    <w:p w14:paraId="59286688" w14:textId="77777777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住所地：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  </w:t>
      </w:r>
    </w:p>
    <w:p w14:paraId="7DF25B26" w14:textId="77777777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联系电话：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14:paraId="559FC8A6" w14:textId="77777777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6DE16E48" w14:textId="45FE6122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</w:t>
      </w:r>
      <w:r w:rsidR="00FE661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</w:t>
      </w:r>
    </w:p>
    <w:p w14:paraId="7C50A229" w14:textId="70A93980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身份证号：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</w:t>
      </w:r>
      <w:r w:rsidR="00FE661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</w:t>
      </w:r>
    </w:p>
    <w:p w14:paraId="3C69EF36" w14:textId="60DFEAA4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工作单位：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14:paraId="470ACF3F" w14:textId="77777777" w:rsidR="009021E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联系电话：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14:paraId="1C2AE2E2" w14:textId="7777777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5DB0D82B" w14:textId="13A6561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</w:t>
      </w:r>
      <w:r w:rsidR="00FE661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</w:t>
      </w:r>
    </w:p>
    <w:p w14:paraId="6461D1D8" w14:textId="7CC2256A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身份证号：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</w:t>
      </w:r>
      <w:r w:rsidR="00FE661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</w:t>
      </w:r>
    </w:p>
    <w:p w14:paraId="17BC3EB6" w14:textId="7FC11C02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工作单位：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14:paraId="2BBE8D88" w14:textId="7777777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联系电话：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14:paraId="04BD7B8F" w14:textId="77777777" w:rsidR="00876D73" w:rsidRPr="0061518A" w:rsidRDefault="00876D73" w:rsidP="00876D7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  <w:u w:val="single"/>
        </w:rPr>
      </w:pPr>
    </w:p>
    <w:p w14:paraId="683FE9FB" w14:textId="7A860B54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委托人特委</w:t>
      </w:r>
      <w:proofErr w:type="gramStart"/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托上述</w:t>
      </w:r>
      <w:proofErr w:type="gramEnd"/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受托人作为代理人，参加</w:t>
      </w:r>
      <w:proofErr w:type="gramStart"/>
      <w:r w:rsidR="00815E0D">
        <w:rPr>
          <w:rFonts w:ascii="仿宋" w:eastAsia="仿宋" w:hAnsi="仿宋" w:cs="宋体" w:hint="eastAsia"/>
          <w:sz w:val="28"/>
          <w:szCs w:val="28"/>
        </w:rPr>
        <w:t>北京天宜上</w:t>
      </w:r>
      <w:proofErr w:type="gramEnd"/>
      <w:r w:rsidR="00815E0D">
        <w:rPr>
          <w:rFonts w:ascii="仿宋" w:eastAsia="仿宋" w:hAnsi="仿宋" w:cs="宋体" w:hint="eastAsia"/>
          <w:sz w:val="28"/>
          <w:szCs w:val="28"/>
        </w:rPr>
        <w:t>佳高新材料股份有限公司预</w:t>
      </w:r>
      <w:proofErr w:type="gramStart"/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重整案</w:t>
      </w:r>
      <w:proofErr w:type="gramEnd"/>
      <w:r w:rsidR="00032DF6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评估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机构遴选工作（以下简称“</w:t>
      </w:r>
      <w:r w:rsidRPr="00DD4276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28"/>
        </w:rPr>
        <w:t>本次遴选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”）。受托人的代理权限为特别授权，授权事项包括：</w:t>
      </w:r>
    </w:p>
    <w:p w14:paraId="770033FF" w14:textId="06ED2155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1. 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提交、接收和转送本次遴选相关的文件；</w:t>
      </w:r>
    </w:p>
    <w:p w14:paraId="5DD7BA77" w14:textId="52246928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2. 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代表委托人向评审会进行陈述、接受提问；</w:t>
      </w:r>
    </w:p>
    <w:p w14:paraId="3F6E7858" w14:textId="10939D3F" w:rsidR="005016CA" w:rsidRPr="0061518A" w:rsidRDefault="001D47DC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3.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代表委托人进行谈判，调整、</w:t>
      </w:r>
      <w:r w:rsidR="005016CA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修改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、撤回</w:t>
      </w:r>
      <w:r w:rsidR="005016CA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本次遴选的报价，签署相关法律文件；</w:t>
      </w:r>
    </w:p>
    <w:p w14:paraId="358A9107" w14:textId="79FC0BBB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4. 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代表委托人处理与本次遴选评审会及中选后续有关的其他事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lastRenderedPageBreak/>
        <w:t>务。</w:t>
      </w:r>
    </w:p>
    <w:p w14:paraId="13F37E2C" w14:textId="55E8BF6A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受托人在本次遴选中签署的所有文件和处理的所有相关事务，委托人均予以承认，并承担相应法律责任。</w:t>
      </w:r>
    </w:p>
    <w:p w14:paraId="66B6F575" w14:textId="7777777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1FEA84FF" w14:textId="5C46A310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特此授权。</w:t>
      </w:r>
    </w:p>
    <w:p w14:paraId="1CEA772E" w14:textId="7777777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02FD011C" w14:textId="7777777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附：受托人身份证复印件（加盖委托人公章）</w:t>
      </w:r>
    </w:p>
    <w:p w14:paraId="051349E6" w14:textId="77777777" w:rsidR="005016CA" w:rsidRPr="0061518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2E6A943F" w14:textId="0D1CAE22" w:rsidR="005016CA" w:rsidRDefault="005016C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2050FD55" w14:textId="5E137B72" w:rsidR="00FE661A" w:rsidRDefault="00FE661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2C73AEE4" w14:textId="6D091893" w:rsidR="00FE661A" w:rsidRDefault="00FE661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11009EA4" w14:textId="5FD2A7F5" w:rsidR="00FE661A" w:rsidRDefault="00FE661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2F824C8E" w14:textId="77777777" w:rsidR="00FE661A" w:rsidRPr="0061518A" w:rsidRDefault="00FE661A" w:rsidP="005016C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61BAC9C8" w14:textId="3E202306" w:rsidR="009021E3" w:rsidRPr="0061518A" w:rsidRDefault="009021E3" w:rsidP="0061518A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委托人（盖章）：</w:t>
      </w:r>
    </w:p>
    <w:p w14:paraId="55DBEECD" w14:textId="77777777" w:rsidR="009C7F23" w:rsidRPr="0061518A" w:rsidRDefault="009C7F23" w:rsidP="0061518A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71650397" w14:textId="4C12C83B" w:rsidR="009021E3" w:rsidRPr="0061518A" w:rsidRDefault="009021E3" w:rsidP="0061518A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法定代表人</w:t>
      </w: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>/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负责人</w:t>
      </w:r>
      <w:r w:rsidR="002B4EBE" w:rsidRPr="00E92F82">
        <w:rPr>
          <w:rFonts w:ascii="仿宋" w:eastAsia="仿宋" w:hAnsi="仿宋" w:cs="Times New Roman" w:hint="eastAsia"/>
          <w:sz w:val="28"/>
          <w:szCs w:val="32"/>
        </w:rPr>
        <w:t>（签字）</w:t>
      </w: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：</w:t>
      </w:r>
    </w:p>
    <w:p w14:paraId="4B479EE2" w14:textId="77777777" w:rsidR="009C7F23" w:rsidRPr="0061518A" w:rsidRDefault="009C7F23" w:rsidP="0061518A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14:paraId="15A714A7" w14:textId="141DF4D7" w:rsidR="009021E3" w:rsidRPr="0061518A" w:rsidRDefault="009021E3" w:rsidP="0061518A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受托人（签字）：</w:t>
      </w:r>
    </w:p>
    <w:p w14:paraId="45D00842" w14:textId="77777777" w:rsidR="009021E3" w:rsidRPr="0061518A" w:rsidRDefault="009021E3" w:rsidP="009C7F23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</w:t>
      </w:r>
    </w:p>
    <w:p w14:paraId="58D9B1A7" w14:textId="77777777" w:rsidR="009021E3" w:rsidRPr="0061518A" w:rsidRDefault="009021E3" w:rsidP="009021E3">
      <w:pPr>
        <w:spacing w:line="242" w:lineRule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</w:t>
      </w:r>
    </w:p>
    <w:p w14:paraId="3281402A" w14:textId="77777777" w:rsidR="009021E3" w:rsidRPr="0061518A" w:rsidRDefault="009021E3" w:rsidP="009021E3">
      <w:pPr>
        <w:spacing w:line="242" w:lineRule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</w:t>
      </w:r>
    </w:p>
    <w:p w14:paraId="238765B3" w14:textId="48CBA30F" w:rsidR="009021E3" w:rsidRPr="0061518A" w:rsidRDefault="00E434BC" w:rsidP="009021E3">
      <w:pPr>
        <w:spacing w:before="103" w:line="240" w:lineRule="exact"/>
        <w:ind w:left="869"/>
        <w:jc w:val="right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 xml:space="preserve"> </w:t>
      </w:r>
      <w:r w:rsidR="009021E3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年</w:t>
      </w:r>
      <w:r w:rsidR="009021E3"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    </w:t>
      </w:r>
      <w:r w:rsidR="009021E3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月</w:t>
      </w:r>
      <w:r w:rsidR="009021E3" w:rsidRPr="0061518A"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   </w:t>
      </w:r>
      <w:r w:rsidR="009021E3" w:rsidRPr="0061518A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日</w:t>
      </w:r>
    </w:p>
    <w:p w14:paraId="1C5540B9" w14:textId="77777777" w:rsidR="00E31FB8" w:rsidRPr="0061518A" w:rsidRDefault="00E31FB8">
      <w:pPr>
        <w:rPr>
          <w:rFonts w:ascii="仿宋" w:eastAsia="仿宋" w:hAnsi="仿宋" w:hint="eastAsia"/>
          <w:sz w:val="28"/>
          <w:szCs w:val="28"/>
        </w:rPr>
      </w:pPr>
    </w:p>
    <w:sectPr w:rsidR="00E31FB8" w:rsidRPr="0061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E644" w14:textId="77777777" w:rsidR="00A74C78" w:rsidRDefault="00A74C78" w:rsidP="000712FC">
      <w:r>
        <w:separator/>
      </w:r>
    </w:p>
  </w:endnote>
  <w:endnote w:type="continuationSeparator" w:id="0">
    <w:p w14:paraId="2F7BB1E3" w14:textId="77777777" w:rsidR="00A74C78" w:rsidRDefault="00A74C78" w:rsidP="0007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EACF" w14:textId="77777777" w:rsidR="00A74C78" w:rsidRDefault="00A74C78" w:rsidP="000712FC">
      <w:r>
        <w:separator/>
      </w:r>
    </w:p>
  </w:footnote>
  <w:footnote w:type="continuationSeparator" w:id="0">
    <w:p w14:paraId="64DAAAD0" w14:textId="77777777" w:rsidR="00A74C78" w:rsidRDefault="00A74C78" w:rsidP="00071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E3"/>
    <w:rsid w:val="00032DF6"/>
    <w:rsid w:val="000712FC"/>
    <w:rsid w:val="000773F5"/>
    <w:rsid w:val="001D47DC"/>
    <w:rsid w:val="002B4EBE"/>
    <w:rsid w:val="002E1AAE"/>
    <w:rsid w:val="00360F1F"/>
    <w:rsid w:val="003C4766"/>
    <w:rsid w:val="005016CA"/>
    <w:rsid w:val="005357AA"/>
    <w:rsid w:val="005E2EE9"/>
    <w:rsid w:val="0061518A"/>
    <w:rsid w:val="006A16A3"/>
    <w:rsid w:val="007931CA"/>
    <w:rsid w:val="00815E0D"/>
    <w:rsid w:val="008268F4"/>
    <w:rsid w:val="00876D73"/>
    <w:rsid w:val="008E7123"/>
    <w:rsid w:val="009021E3"/>
    <w:rsid w:val="009C7F23"/>
    <w:rsid w:val="009D1363"/>
    <w:rsid w:val="00A74C78"/>
    <w:rsid w:val="00C32997"/>
    <w:rsid w:val="00CD329C"/>
    <w:rsid w:val="00CF3779"/>
    <w:rsid w:val="00D16C72"/>
    <w:rsid w:val="00DD4276"/>
    <w:rsid w:val="00DD701C"/>
    <w:rsid w:val="00DE03BA"/>
    <w:rsid w:val="00E31FB8"/>
    <w:rsid w:val="00E434BC"/>
    <w:rsid w:val="00FE661A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F05C4"/>
  <w15:chartTrackingRefBased/>
  <w15:docId w15:val="{57066444-26A7-4D91-AB30-BCDCA5C5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D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2F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2FC"/>
    <w:rPr>
      <w:rFonts w:ascii="Arial" w:eastAsia="宋体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2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2FC"/>
    <w:rPr>
      <w:rFonts w:ascii="Arial" w:eastAsia="宋体" w:hAnsi="Arial" w:cs="Arial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07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E661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E661A"/>
  </w:style>
  <w:style w:type="character" w:customStyle="1" w:styleId="aa">
    <w:name w:val="批注文字 字符"/>
    <w:basedOn w:val="a0"/>
    <w:link w:val="a9"/>
    <w:uiPriority w:val="99"/>
    <w:semiHidden/>
    <w:rsid w:val="00FE661A"/>
    <w:rPr>
      <w:rFonts w:ascii="Arial" w:eastAsia="宋体" w:hAnsi="Arial" w:cs="Arial"/>
      <w:color w:val="000000"/>
      <w:kern w:val="0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661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E661A"/>
    <w:rPr>
      <w:rFonts w:ascii="Arial" w:eastAsia="宋体" w:hAnsi="Arial" w:cs="Arial"/>
      <w:b/>
      <w:bCs/>
      <w:color w:val="000000"/>
      <w:kern w:val="0"/>
      <w:szCs w:val="21"/>
    </w:rPr>
  </w:style>
  <w:style w:type="paragraph" w:styleId="ad">
    <w:name w:val="Revision"/>
    <w:hidden/>
    <w:uiPriority w:val="99"/>
    <w:semiHidden/>
    <w:rsid w:val="00CD329C"/>
    <w:rPr>
      <w:rFonts w:ascii="Arial" w:eastAsia="宋体" w:hAnsi="Arial" w:cs="Arial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437</Words>
  <Characters>443</Characters>
  <Application>Microsoft Office Word</Application>
  <DocSecurity>0</DocSecurity>
  <Lines>88</Lines>
  <Paragraphs>62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修订</cp:lastModifiedBy>
  <cp:revision>7</cp:revision>
  <dcterms:created xsi:type="dcterms:W3CDTF">2023-05-31T16:21:00Z</dcterms:created>
  <dcterms:modified xsi:type="dcterms:W3CDTF">2025-12-02T10:46:00Z</dcterms:modified>
</cp:coreProperties>
</file>