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附件1：</w:t>
      </w:r>
    </w:p>
    <w:p>
      <w:pPr>
        <w:spacing w:line="800" w:lineRule="exact"/>
        <w:jc w:val="center"/>
        <w:rPr>
          <w:rFonts w:hint="eastAsia" w:ascii="黑体" w:hAnsi="黑体" w:eastAsia="黑体" w:cs="宋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</w:rPr>
        <w:t>法定代表人（负责人）身份证明书</w:t>
      </w:r>
    </w:p>
    <w:bookmarkEnd w:id="0"/>
    <w:p>
      <w:pPr>
        <w:spacing w:line="8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四川东柳醪糟有限责任公司管理人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8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兹证明【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】在我单位担任【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】职务，系我单位法定代表人（负责人）。</w:t>
      </w:r>
    </w:p>
    <w:p>
      <w:pPr>
        <w:spacing w:line="8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</w:t>
      </w:r>
    </w:p>
    <w:p>
      <w:pPr>
        <w:spacing w:line="8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8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8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800" w:lineRule="exact"/>
        <w:ind w:firstLine="4560" w:firstLineChars="1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单位名称（盖章）：</w:t>
      </w:r>
    </w:p>
    <w:p>
      <w:pPr>
        <w:spacing w:line="800" w:lineRule="exact"/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DA37A"/>
    <w:rsid w:val="DBBDA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2025-12-24T16:45:00Z</dcterms:created>
  <dc:creator>wanjun</dc:creator>
  <cp:lastModifiedBy>wanjun</cp:lastModifiedBy>
  <dcterms:modified xsi:type="dcterms:W3CDTF">2025-12-24T16:45:55Z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201D5F1FD24FA3F30FA84B69CD03FA7E_41</vt:lpwstr>
  </property>
</Properties>
</file>