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1D514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微信小程序申报，扫描二维码</w:t>
      </w:r>
      <w:bookmarkStart w:id="0" w:name="_GoBack"/>
      <w:bookmarkEnd w:id="0"/>
    </w:p>
    <w:p w14:paraId="52FB0664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2233930" cy="2233930"/>
            <wp:effectExtent l="0" t="0" r="127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3930" cy="2233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C856FD">
      <w:pPr>
        <w:rPr>
          <w:rFonts w:hint="eastAsia" w:ascii="宋体" w:hAnsi="宋体" w:eastAsia="宋体" w:cs="宋体"/>
          <w:sz w:val="28"/>
          <w:szCs w:val="28"/>
        </w:rPr>
      </w:pPr>
    </w:p>
    <w:p w14:paraId="1D2BB665"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网页端申报网址（已勾选案号）：</w:t>
      </w:r>
      <w:r>
        <w:rPr>
          <w:rFonts w:hint="eastAsia" w:ascii="宋体" w:hAnsi="宋体" w:eastAsia="宋体" w:cs="宋体"/>
          <w:sz w:val="28"/>
          <w:szCs w:val="28"/>
        </w:rPr>
        <w:t>https://pcgl.zjsfgkw.gov.cn:10021/#/zqsbEntrance?ah%3D062220251112000081%26ahmc%3D%EF%BC%882025%EF%BC%89%E8%BE%BD0211%E7%A0%B49%E5%8F%B7%26zwrqy%3D%E5%A4%A7%E8%BF%9E%E7%AD%91%E6%88%90%E5%BB%BA%E8%AE%BE%E9%9B%86%E5%9B%A2%E6%9C%89%E9%99%90%E5%85%AC%E5%8F%B8%26spfyFymc%3D%E5%A4%A7%E8%BF%9E%E5%B8%82%E7%94%98%E4%BA%95%E5%AD%90%E5%8C%BA%E4%BA%BA%E6%B0%91%E6%B3%95%E9%99%A2%26spfyFydm%3D622%26zdglrMc%3D%E4%B8%8A%E6%B5%B7%E5%B8%82%E5%BB%BA%E7%BA%AC%EF%BC%88%E5%A4%A7%E8%BF%9E%EF%BC%89%E5%BE%8B%E5%B8%88%E4%BA%8B%E5%8A%A1%E6%89%80%26zdglrId%3D13738890352787477%26ajStatus%3D1%26ajbh%3D3bbe8f2bc1ea4c2e9643403bae5410aa%26ajbslx%3D8%26ywlx%3D1501_000001-1112%26zqxzType%3D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5B0C4A"/>
    <w:rsid w:val="43B964D7"/>
    <w:rsid w:val="48C055EE"/>
    <w:rsid w:val="F65B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2026-01-06T17:33:00Z</dcterms:created>
  <dc:creator>B</dc:creator>
  <cp:lastModifiedBy>魏律师</cp:lastModifiedBy>
  <dcterms:modified xsi:type="dcterms:W3CDTF">2026-01-09T07:04:56Z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37A913DCDAA9AE3DD1D65C69A648ECF8_41</vt:lpwstr>
  </property>
  <property fmtid="{D5CDD505-2E9C-101B-9397-08002B2CF9AE}" pid="4" name="KSOTemplateDocerSaveRecord">
    <vt:lpwstr>eyJoZGlkIjoiZDJkZTFiMjQ0MTljYWYyOTI1MWY3OTM3MzQ3ODFmMzMiLCJ1c2VySWQiOiIyNDYyMDYwMzgifQ==</vt:lpwstr>
  </property>
</Properties>
</file>