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C682A">
      <w:pPr>
        <w:spacing w:line="50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授权委托书</w:t>
      </w:r>
    </w:p>
    <w:p w14:paraId="1AD9744C">
      <w:pPr>
        <w:spacing w:line="300" w:lineRule="auto"/>
        <w:rPr>
          <w:rFonts w:ascii="宋体" w:hAnsi="宋体" w:cs="宋体"/>
          <w:sz w:val="24"/>
        </w:rPr>
      </w:pPr>
    </w:p>
    <w:p w14:paraId="5973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委托人：</w:t>
      </w:r>
    </w:p>
    <w:p w14:paraId="58F5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身份证号/统一社会信用代码/组织机构代码：</w:t>
      </w:r>
    </w:p>
    <w:p w14:paraId="7F6FE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</w:t>
      </w:r>
    </w:p>
    <w:p w14:paraId="1BA7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法定代表人：</w:t>
      </w:r>
    </w:p>
    <w:p w14:paraId="1D17F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</w:p>
    <w:p w14:paraId="37109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受 托 人：                 工作单位：</w:t>
      </w:r>
    </w:p>
    <w:p w14:paraId="79A3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身份证号/执业证号：</w:t>
      </w:r>
    </w:p>
    <w:p w14:paraId="6FAF5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联系电话：</w:t>
      </w:r>
    </w:p>
    <w:p w14:paraId="2438A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</w:p>
    <w:p w14:paraId="5B70F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受 托 人：                 工作单位：</w:t>
      </w:r>
    </w:p>
    <w:p w14:paraId="29B7F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身份证号/执业证号：</w:t>
      </w:r>
    </w:p>
    <w:p w14:paraId="57297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联系电话：</w:t>
      </w:r>
    </w:p>
    <w:p w14:paraId="35AF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ascii="宋体" w:hAnsi="宋体" w:cs="宋体"/>
          <w:sz w:val="24"/>
        </w:rPr>
      </w:pPr>
    </w:p>
    <w:p w14:paraId="3BF22910">
      <w:pPr>
        <w:spacing w:before="312" w:beforeLines="100"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兹委托上述受委托人为本人/本公司在</w:t>
      </w:r>
      <w:bookmarkStart w:id="0" w:name="_GoBack"/>
      <w:bookmarkEnd w:id="0"/>
      <w:r>
        <w:rPr>
          <w:rFonts w:hint="eastAsia" w:ascii="宋体" w:hAnsi="宋体" w:cs="宋体"/>
          <w:sz w:val="24"/>
          <w:lang w:eastAsia="zh-CN"/>
        </w:rPr>
        <w:t>董文锋</w:t>
      </w:r>
      <w:r>
        <w:rPr>
          <w:rFonts w:hint="eastAsia" w:ascii="宋体" w:hAnsi="宋体" w:cs="宋体"/>
          <w:sz w:val="24"/>
          <w:lang w:val="en-US" w:eastAsia="zh-CN"/>
        </w:rPr>
        <w:t>个人破产重整案件</w:t>
      </w:r>
      <w:r>
        <w:rPr>
          <w:rFonts w:hint="eastAsia" w:ascii="宋体" w:hAnsi="宋体" w:cs="宋体"/>
          <w:sz w:val="24"/>
        </w:rPr>
        <w:t>中的代理人，代理权限为：</w:t>
      </w:r>
    </w:p>
    <w:p w14:paraId="31DFAFA9"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☐ 代为申报债权及递交相关材料；</w:t>
      </w:r>
    </w:p>
    <w:p w14:paraId="6B33A416"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☐ 代为就申报事项接受管理人询问或发表意见；</w:t>
      </w:r>
    </w:p>
    <w:p w14:paraId="51BE8FBF"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☐ 代为参加债权人会议；</w:t>
      </w:r>
    </w:p>
    <w:p w14:paraId="36EAE0D6"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☐ 代为就表决事项行使表决权；</w:t>
      </w:r>
    </w:p>
    <w:p w14:paraId="3BA5E0E4"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☐ 代为签署、接收相关文书；</w:t>
      </w:r>
    </w:p>
    <w:p w14:paraId="0AAF793F"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☐ 代为处理与本案有关的其他事务：</w:t>
      </w:r>
      <w:r>
        <w:rPr>
          <w:rFonts w:hint="eastAsia" w:ascii="宋体" w:hAnsi="宋体" w:cs="宋体"/>
          <w:sz w:val="24"/>
          <w:u w:val="single"/>
        </w:rPr>
        <w:t xml:space="preserve">                         </w:t>
      </w:r>
      <w:r>
        <w:rPr>
          <w:rFonts w:hint="eastAsia" w:ascii="宋体" w:hAnsi="宋体" w:cs="宋体"/>
          <w:sz w:val="24"/>
        </w:rPr>
        <w:t>。</w:t>
      </w:r>
    </w:p>
    <w:p w14:paraId="329E35AA">
      <w:pPr>
        <w:spacing w:before="312" w:beforeLines="100"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受托人在其授权范围内所作之一切合法行为本人/本公司均予以确认。</w:t>
      </w:r>
    </w:p>
    <w:p w14:paraId="10A9D935">
      <w:pPr>
        <w:spacing w:line="500" w:lineRule="exact"/>
        <w:ind w:firstLine="3360"/>
        <w:rPr>
          <w:rFonts w:ascii="宋体" w:hAnsi="宋体" w:cs="宋体"/>
          <w:sz w:val="24"/>
        </w:rPr>
      </w:pPr>
    </w:p>
    <w:p w14:paraId="4DDAF9E5">
      <w:pPr>
        <w:spacing w:line="500" w:lineRule="exact"/>
        <w:ind w:firstLine="3360"/>
        <w:rPr>
          <w:rFonts w:ascii="宋体" w:hAnsi="宋体" w:cs="宋体"/>
          <w:sz w:val="24"/>
        </w:rPr>
      </w:pPr>
    </w:p>
    <w:p w14:paraId="1B804A8A">
      <w:pPr>
        <w:spacing w:line="500" w:lineRule="exact"/>
        <w:ind w:firstLine="336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委托人： </w:t>
      </w:r>
    </w:p>
    <w:p w14:paraId="3B55DDF5">
      <w:pPr>
        <w:spacing w:line="500" w:lineRule="exact"/>
        <w:ind w:firstLine="3360"/>
        <w:rPr>
          <w:rFonts w:ascii="宋体" w:hAnsi="宋体" w:cs="宋体"/>
          <w:sz w:val="24"/>
        </w:rPr>
      </w:pPr>
    </w:p>
    <w:p w14:paraId="077369F4">
      <w:pPr>
        <w:spacing w:line="500" w:lineRule="exact"/>
        <w:ind w:firstLine="336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年      月      日</w:t>
      </w:r>
    </w:p>
    <w:p w14:paraId="741FC083"/>
    <w:sectPr>
      <w:headerReference r:id="rId3" w:type="default"/>
      <w:footerReference r:id="rId4" w:type="default"/>
      <w:footerReference r:id="rId5" w:type="even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D936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06F103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9CC2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F1779B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A8021">
    <w:pPr>
      <w:pStyle w:val="3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董文锋个人破产重整案件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NjIzZGRhNjg0MjI3YzdhM2U4NTU2ZWNhYzBkODIifQ=="/>
  </w:docVars>
  <w:rsids>
    <w:rsidRoot w:val="1A9A5999"/>
    <w:rsid w:val="000268F4"/>
    <w:rsid w:val="00081F5B"/>
    <w:rsid w:val="001C73C4"/>
    <w:rsid w:val="00231523"/>
    <w:rsid w:val="002355BF"/>
    <w:rsid w:val="00461C2D"/>
    <w:rsid w:val="004826AB"/>
    <w:rsid w:val="004A4D11"/>
    <w:rsid w:val="00571D83"/>
    <w:rsid w:val="006E59E3"/>
    <w:rsid w:val="007405BB"/>
    <w:rsid w:val="007C1DCB"/>
    <w:rsid w:val="007E76AB"/>
    <w:rsid w:val="00821620"/>
    <w:rsid w:val="00903024"/>
    <w:rsid w:val="009538AF"/>
    <w:rsid w:val="00987EF6"/>
    <w:rsid w:val="00A813F9"/>
    <w:rsid w:val="00BC7125"/>
    <w:rsid w:val="00C86455"/>
    <w:rsid w:val="00E17BDA"/>
    <w:rsid w:val="00E4301A"/>
    <w:rsid w:val="00F549F6"/>
    <w:rsid w:val="09107BC0"/>
    <w:rsid w:val="0E8A4400"/>
    <w:rsid w:val="10A4327D"/>
    <w:rsid w:val="19CC0245"/>
    <w:rsid w:val="1A9A5999"/>
    <w:rsid w:val="1B777487"/>
    <w:rsid w:val="1DFC02B7"/>
    <w:rsid w:val="1FF0263B"/>
    <w:rsid w:val="37002B0F"/>
    <w:rsid w:val="43FB1D2E"/>
    <w:rsid w:val="4AE220C0"/>
    <w:rsid w:val="4BB20C7D"/>
    <w:rsid w:val="4E546358"/>
    <w:rsid w:val="57A26E19"/>
    <w:rsid w:val="6A7F6113"/>
    <w:rsid w:val="72DD302B"/>
    <w:rsid w:val="78C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260</Characters>
  <Lines>2</Lines>
  <Paragraphs>1</Paragraphs>
  <TotalTime>16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2018-12-21T08:48:00Z</dcterms:created>
  <dc:creator>chi</dc:creator>
  <cp:lastModifiedBy>徐敏灵</cp:lastModifiedBy>
  <dcterms:modified xsi:type="dcterms:W3CDTF">2026-01-30T12:47:14Z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97182A47EC4449CA9EF51719F36215F8</vt:lpwstr>
  </property>
  <property fmtid="{D5CDD505-2E9C-101B-9397-08002B2CF9AE}" pid="4" name="KSOTemplateDocerSaveRecord">
    <vt:lpwstr>eyJoZGlkIjoiOGJmMDA2NGQyMzZlNjM5MzA0YmFjNTc5NjdkZmMxODQiLCJ1c2VySWQiOiIyMTA0NzM5NTQifQ==</vt:lpwstr>
  </property>
</Properties>
</file>